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13" w:tblpY="123"/>
        <w:tblOverlap w:val="never"/>
        <w:tblW w:w="9180" w:type="dxa"/>
        <w:tblLayout w:type="fixed"/>
        <w:tblLook w:val="0000"/>
      </w:tblPr>
      <w:tblGrid>
        <w:gridCol w:w="720"/>
        <w:gridCol w:w="1140"/>
        <w:gridCol w:w="1360"/>
        <w:gridCol w:w="1080"/>
        <w:gridCol w:w="880"/>
        <w:gridCol w:w="2060"/>
        <w:gridCol w:w="1940"/>
      </w:tblGrid>
      <w:tr w:rsidR="00F37E6A" w:rsidRPr="00196A30" w:rsidTr="008C3B79">
        <w:trPr>
          <w:trHeight w:val="40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 w:rsidRPr="00196A30">
              <w:rPr>
                <w:rFonts w:ascii="宋体" w:hAnsi="宋体" w:hint="eastAsia"/>
                <w:b/>
                <w:bCs/>
                <w:kern w:val="0"/>
                <w:sz w:val="32"/>
                <w:szCs w:val="32"/>
                <w:u w:val="single"/>
              </w:rPr>
              <w:t>巴州地区</w:t>
            </w:r>
            <w:r w:rsidRPr="00196A30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 w:rsidR="00F37E6A" w:rsidRPr="00196A30" w:rsidTr="008C3B79">
        <w:trPr>
          <w:trHeight w:val="285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 w:rsidRPr="00196A30">
              <w:rPr>
                <w:rFonts w:ascii="宋体" w:hAnsi="宋体" w:hint="eastAsia"/>
                <w:kern w:val="0"/>
                <w:sz w:val="24"/>
              </w:rPr>
              <w:t>（</w:t>
            </w:r>
            <w:r w:rsidRPr="00196A30">
              <w:rPr>
                <w:rFonts w:ascii="宋体" w:hAnsi="宋体"/>
                <w:kern w:val="0"/>
                <w:sz w:val="24"/>
              </w:rPr>
              <w:t>201</w:t>
            </w:r>
            <w:r w:rsidRPr="00196A30">
              <w:rPr>
                <w:rFonts w:ascii="宋体" w:hAnsi="宋体" w:hint="eastAsia"/>
                <w:kern w:val="0"/>
                <w:sz w:val="24"/>
              </w:rPr>
              <w:t>8年度）</w:t>
            </w:r>
          </w:p>
        </w:tc>
      </w:tr>
      <w:tr w:rsidR="00F37E6A" w:rsidRPr="00196A30" w:rsidTr="008C3B79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rPr>
                <w:rFonts w:ascii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37E6A" w:rsidRPr="00196A30" w:rsidTr="008C3B79">
        <w:trPr>
          <w:trHeight w:val="4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博湖县博斯腾湖乡农机具购置补贴资金</w:t>
            </w:r>
          </w:p>
        </w:tc>
      </w:tr>
      <w:tr w:rsidR="00F37E6A" w:rsidRPr="00196A30" w:rsidTr="008C3B79">
        <w:trPr>
          <w:trHeight w:val="408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预算单位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博斯腾湖乡人民政府</w:t>
            </w:r>
          </w:p>
        </w:tc>
      </w:tr>
      <w:tr w:rsidR="00F37E6A" w:rsidRPr="00196A30" w:rsidTr="008C3B79">
        <w:trPr>
          <w:trHeight w:val="46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预算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执行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情况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（万元）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/>
                <w:kern w:val="0"/>
              </w:rPr>
              <w:t xml:space="preserve"> </w:t>
            </w:r>
            <w:r w:rsidRPr="00196A30">
              <w:rPr>
                <w:rFonts w:ascii="宋体" w:hAnsi="宋体" w:hint="eastAsia"/>
                <w:kern w:val="0"/>
              </w:rPr>
              <w:t>预算数：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14.5万元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/>
                <w:kern w:val="0"/>
              </w:rPr>
              <w:t xml:space="preserve"> </w:t>
            </w:r>
            <w:r w:rsidRPr="00196A30">
              <w:rPr>
                <w:rFonts w:ascii="宋体" w:hAnsi="宋体" w:hint="eastAsia"/>
                <w:kern w:val="0"/>
              </w:rPr>
              <w:t>执行数：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14.5万元</w:t>
            </w:r>
          </w:p>
        </w:tc>
      </w:tr>
      <w:tr w:rsidR="00F37E6A" w:rsidRPr="00196A30" w:rsidTr="008C3B79">
        <w:trPr>
          <w:trHeight w:val="5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righ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其中：财政拨款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 xml:space="preserve">14.5万元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righ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其中：财政拨款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14.5万元</w:t>
            </w:r>
          </w:p>
        </w:tc>
      </w:tr>
      <w:tr w:rsidR="00F37E6A" w:rsidRPr="00196A30" w:rsidTr="008C3B79">
        <w:trPr>
          <w:trHeight w:val="43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righ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其他资金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righ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其他资金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F37E6A" w:rsidRPr="00196A30" w:rsidTr="008C3B79">
        <w:trPr>
          <w:trHeight w:val="45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年度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目标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完成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预期目标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实际完成目标</w:t>
            </w:r>
          </w:p>
        </w:tc>
      </w:tr>
      <w:tr w:rsidR="00F37E6A" w:rsidRPr="00196A30" w:rsidTr="008C3B79">
        <w:trPr>
          <w:trHeight w:val="94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37E6A" w:rsidRPr="00196A30" w:rsidRDefault="00F37E6A" w:rsidP="00DD0668">
            <w:pPr>
              <w:spacing w:line="540" w:lineRule="exact"/>
              <w:ind w:firstLineChars="200" w:firstLine="420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</w:rPr>
              <w:t>支付14户农机购置补贴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37E6A" w:rsidRPr="00196A30" w:rsidRDefault="00F37E6A" w:rsidP="00DD0668">
            <w:pPr>
              <w:widowControl/>
              <w:spacing w:line="360" w:lineRule="auto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</w:rPr>
              <w:t>支付14户农机购置补贴资金14.5万元</w:t>
            </w:r>
          </w:p>
        </w:tc>
      </w:tr>
      <w:tr w:rsidR="00F37E6A" w:rsidRPr="00196A30" w:rsidTr="008C3B79">
        <w:trPr>
          <w:trHeight w:val="72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年度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绩效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指标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完成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情况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一级指标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二级指标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三级指标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预期指标值（包含数字及文字描述）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实际完成指标值（包含数字及文字描述）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项目完成指标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数量指标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工程规模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14.5万元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14.5万元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质量指标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质量标准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依据各类质量标准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依据各类质量标准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时效指标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开工时间</w:t>
            </w:r>
            <w:r w:rsidRPr="00196A30">
              <w:rPr>
                <w:rFonts w:ascii="宋体" w:hAnsi="宋体"/>
                <w:kern w:val="0"/>
              </w:rPr>
              <w:t>/</w:t>
            </w:r>
            <w:r w:rsidRPr="00196A30">
              <w:rPr>
                <w:rFonts w:ascii="宋体" w:hAnsi="宋体" w:hint="eastAsia"/>
                <w:kern w:val="0"/>
              </w:rPr>
              <w:t>竣工时间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2018</w:t>
            </w:r>
            <w:r w:rsidRPr="00196A30">
              <w:rPr>
                <w:rFonts w:ascii="宋体" w:hAnsi="宋体"/>
                <w:kern w:val="0"/>
              </w:rPr>
              <w:t>-</w:t>
            </w:r>
            <w:r w:rsidRPr="00196A30">
              <w:rPr>
                <w:rFonts w:ascii="宋体" w:hAnsi="宋体" w:hint="eastAsia"/>
                <w:kern w:val="0"/>
              </w:rPr>
              <w:t>1</w:t>
            </w:r>
            <w:r w:rsidRPr="00196A30">
              <w:rPr>
                <w:rFonts w:ascii="宋体" w:hAnsi="宋体"/>
                <w:kern w:val="0"/>
              </w:rPr>
              <w:t>-</w:t>
            </w:r>
            <w:r w:rsidRPr="00196A30">
              <w:rPr>
                <w:rFonts w:ascii="宋体" w:hAnsi="宋体" w:hint="eastAsia"/>
                <w:kern w:val="0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2018-12-31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成本指标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工程造价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14.5万元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14.5万元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项目效果指标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经济效益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/>
                <w:kern w:val="0"/>
              </w:rPr>
              <w:t xml:space="preserve"> </w:t>
            </w:r>
            <w:r w:rsidRPr="00196A30">
              <w:rPr>
                <w:rFonts w:ascii="宋体" w:hAnsi="宋体" w:hint="eastAsia"/>
                <w:kern w:val="0"/>
              </w:rPr>
              <w:t>经济效益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增加农牧民收入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增加农牧民收入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社会效益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项目覆盖行政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覆盖2个行政村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 xml:space="preserve">　覆盖2个行政村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生态效益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使用年限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1年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可持续影响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</w:rPr>
              <w:t>社会影响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增加农牧民收入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增加农牧民收入</w:t>
            </w:r>
          </w:p>
        </w:tc>
      </w:tr>
      <w:tr w:rsidR="00F37E6A" w:rsidRPr="00196A30" w:rsidTr="008C3B79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满意度</w:t>
            </w:r>
            <w:r w:rsidRPr="00196A30">
              <w:rPr>
                <w:rFonts w:ascii="宋体" w:hAnsi="宋体"/>
                <w:kern w:val="0"/>
              </w:rPr>
              <w:br/>
            </w:r>
            <w:r w:rsidRPr="00196A30">
              <w:rPr>
                <w:rFonts w:ascii="宋体" w:hAnsi="宋体" w:hint="eastAsia"/>
                <w:kern w:val="0"/>
              </w:rPr>
              <w:t>指标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满意度指标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8C3B79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受益群众满意度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  <w:kern w:val="0"/>
              </w:rPr>
              <w:t>≥</w:t>
            </w:r>
            <w:r w:rsidRPr="00196A30">
              <w:rPr>
                <w:rFonts w:ascii="宋体" w:hAnsi="宋体"/>
                <w:kern w:val="0"/>
              </w:rPr>
              <w:t>95%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6A" w:rsidRPr="00196A30" w:rsidRDefault="00F37E6A" w:rsidP="00DD0668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196A30">
              <w:rPr>
                <w:rFonts w:ascii="宋体" w:hAnsi="宋体" w:hint="eastAsia"/>
              </w:rPr>
              <w:t>≥</w:t>
            </w:r>
            <w:r w:rsidRPr="00196A30">
              <w:rPr>
                <w:rFonts w:ascii="宋体" w:hAnsi="宋体"/>
              </w:rPr>
              <w:t>95%</w:t>
            </w:r>
          </w:p>
        </w:tc>
      </w:tr>
    </w:tbl>
    <w:p w:rsidR="00F37E6A" w:rsidRPr="00196A30" w:rsidRDefault="00F37E6A" w:rsidP="00F37E6A">
      <w:pPr>
        <w:spacing w:line="540" w:lineRule="exact"/>
        <w:ind w:firstLine="567"/>
        <w:rPr>
          <w:rStyle w:val="a3"/>
          <w:rFonts w:ascii="仿宋" w:eastAsia="仿宋" w:hAnsi="仿宋" w:cs="仿宋"/>
          <w:b w:val="0"/>
          <w:bCs w:val="0"/>
          <w:spacing w:val="-4"/>
          <w:sz w:val="32"/>
          <w:szCs w:val="32"/>
        </w:rPr>
      </w:pPr>
    </w:p>
    <w:p w:rsidR="00CD05C2" w:rsidRDefault="00CD05C2"/>
    <w:sectPr w:rsidR="00CD05C2" w:rsidSect="00CD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E6A"/>
    <w:rsid w:val="008C3B79"/>
    <w:rsid w:val="00BF3532"/>
    <w:rsid w:val="00CD05C2"/>
    <w:rsid w:val="00F108B7"/>
    <w:rsid w:val="00F3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37E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2020-04-05T10:29:00Z</dcterms:created>
  <dcterms:modified xsi:type="dcterms:W3CDTF">2020-04-05T10:37:00Z</dcterms:modified>
</cp:coreProperties>
</file>