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B1" w:rsidRDefault="0012541A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预购商品房抵押预告注销登记办理服务指南</w:t>
      </w:r>
    </w:p>
    <w:p w:rsidR="00CF65B1" w:rsidRDefault="00CF65B1">
      <w:pPr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CF65B1" w:rsidRPr="00690888" w:rsidRDefault="0012541A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690888">
        <w:rPr>
          <w:rFonts w:hint="eastAsia"/>
          <w:b w:val="0"/>
          <w:bCs w:val="0"/>
          <w:szCs w:val="32"/>
        </w:rPr>
        <w:t>博湖县自然资源局不动产登记中心</w:t>
      </w:r>
    </w:p>
    <w:p w:rsidR="00CF65B1" w:rsidRDefault="0012541A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CF65B1" w:rsidRDefault="0012541A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>
        <w:rPr>
          <w:rFonts w:hint="eastAsia"/>
          <w:b w:val="0"/>
          <w:bCs w:val="0"/>
          <w:szCs w:val="32"/>
          <w:lang w:val="en-US"/>
        </w:rPr>
        <w:t>符合预购商品房抵押预告注销登记受理条件，并材料齐全。</w:t>
      </w:r>
    </w:p>
    <w:p w:rsidR="00CF65B1" w:rsidRDefault="0012541A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CF65B1" w:rsidRDefault="0012541A">
      <w:pPr>
        <w:pStyle w:val="21"/>
        <w:ind w:left="0"/>
        <w:rPr>
          <w:b w:val="0"/>
          <w:bCs w:val="0"/>
          <w:sz w:val="30"/>
          <w:szCs w:val="30"/>
          <w:lang w:val="en-US"/>
        </w:rPr>
      </w:pPr>
      <w:r>
        <w:rPr>
          <w:rFonts w:hint="eastAsia"/>
          <w:b w:val="0"/>
          <w:bCs w:val="0"/>
          <w:sz w:val="30"/>
          <w:szCs w:val="30"/>
        </w:rPr>
        <w:t>1、</w:t>
      </w:r>
      <w:r>
        <w:rPr>
          <w:rFonts w:hint="eastAsia"/>
          <w:b w:val="0"/>
          <w:bCs w:val="0"/>
          <w:sz w:val="30"/>
          <w:szCs w:val="30"/>
          <w:lang w:val="en-US"/>
        </w:rPr>
        <w:t>身份证明材料。</w:t>
      </w:r>
    </w:p>
    <w:p w:rsidR="00CF65B1" w:rsidRDefault="0012541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、1）个人提交身份证（原件及复印件），本人及共有人需到场,自然人来不了的，提供公证机构出具的委托书（原件），</w:t>
      </w:r>
      <w:r w:rsidR="005C0BCF">
        <w:rPr>
          <w:rFonts w:hint="eastAsia"/>
          <w:b w:val="0"/>
          <w:bCs w:val="0"/>
          <w:sz w:val="30"/>
          <w:szCs w:val="30"/>
        </w:rPr>
        <w:t>受</w:t>
      </w:r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CF65B1" w:rsidRDefault="0012541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</w:t>
      </w:r>
      <w:r w:rsidR="00690888">
        <w:rPr>
          <w:rFonts w:hint="eastAsia"/>
          <w:b w:val="0"/>
          <w:bCs w:val="0"/>
          <w:sz w:val="30"/>
          <w:szCs w:val="30"/>
        </w:rPr>
        <w:t>金融机构</w:t>
      </w:r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</w:t>
      </w:r>
      <w:r w:rsidR="005C0BCF">
        <w:rPr>
          <w:rFonts w:hint="eastAsia"/>
          <w:b w:val="0"/>
          <w:bCs w:val="0"/>
          <w:sz w:val="30"/>
          <w:szCs w:val="30"/>
        </w:rPr>
        <w:t>受</w:t>
      </w:r>
      <w:bookmarkStart w:id="0" w:name="_GoBack"/>
      <w:bookmarkEnd w:id="0"/>
      <w:r>
        <w:rPr>
          <w:rFonts w:hint="eastAsia"/>
          <w:b w:val="0"/>
          <w:bCs w:val="0"/>
          <w:sz w:val="30"/>
          <w:szCs w:val="30"/>
        </w:rPr>
        <w:t>托人身份证（原件及复印件）</w:t>
      </w:r>
    </w:p>
    <w:p w:rsidR="00CF65B1" w:rsidRDefault="0012541A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2、不动产证明。</w:t>
      </w:r>
    </w:p>
    <w:p w:rsidR="00CF65B1" w:rsidRDefault="0012541A">
      <w:pPr>
        <w:pStyle w:val="21"/>
        <w:ind w:left="0"/>
        <w:rPr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3、贷款还清证明。</w:t>
      </w:r>
    </w:p>
    <w:p w:rsidR="00CF65B1" w:rsidRDefault="00CF65B1">
      <w:pPr>
        <w:pStyle w:val="21"/>
        <w:ind w:left="0"/>
        <w:rPr>
          <w:sz w:val="30"/>
          <w:szCs w:val="30"/>
        </w:rPr>
      </w:pPr>
    </w:p>
    <w:p w:rsidR="00CF65B1" w:rsidRDefault="00CF65B1">
      <w:pPr>
        <w:pStyle w:val="21"/>
        <w:ind w:left="0"/>
        <w:rPr>
          <w:sz w:val="30"/>
          <w:szCs w:val="30"/>
        </w:rPr>
      </w:pPr>
    </w:p>
    <w:p w:rsidR="00CF65B1" w:rsidRDefault="00CF65B1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CF65B1" w:rsidRDefault="0012541A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lastRenderedPageBreak/>
        <w:t>五、办理流程图：</w:t>
      </w:r>
    </w:p>
    <w:p w:rsidR="00CF65B1" w:rsidRDefault="00CF65B1">
      <w:pPr>
        <w:jc w:val="center"/>
        <w:rPr>
          <w:rFonts w:ascii="宋体" w:eastAsia="宋体" w:hAnsi="宋体" w:cs="宋体"/>
          <w:sz w:val="32"/>
          <w:szCs w:val="32"/>
        </w:rPr>
      </w:pPr>
    </w:p>
    <w:p w:rsidR="00CF65B1" w:rsidRDefault="00436F7F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CF65B1" w:rsidRDefault="00CF65B1">
      <w:pPr>
        <w:rPr>
          <w:rFonts w:eastAsia="宋体"/>
          <w:szCs w:val="24"/>
        </w:rPr>
      </w:pPr>
    </w:p>
    <w:p w:rsidR="00CF65B1" w:rsidRDefault="00436F7F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F65B1" w:rsidRDefault="00CF65B1"/>
    <w:p w:rsidR="00CF65B1" w:rsidRDefault="00CF65B1"/>
    <w:p w:rsidR="00CF65B1" w:rsidRDefault="00436F7F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CF65B1" w:rsidRDefault="00CF65B1"/>
    <w:p w:rsidR="00CF65B1" w:rsidRDefault="00CF65B1"/>
    <w:p w:rsidR="00CF65B1" w:rsidRDefault="00436F7F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CF65B1" w:rsidRDefault="00CF65B1"/>
    <w:p w:rsidR="00CF65B1" w:rsidRDefault="00436F7F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CF65B1" w:rsidRDefault="0012541A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CF65B1" w:rsidRDefault="00CF65B1"/>
    <w:p w:rsidR="00CF65B1" w:rsidRDefault="00CF65B1"/>
    <w:p w:rsidR="00CF65B1" w:rsidRDefault="00CF65B1"/>
    <w:p w:rsidR="00CF65B1" w:rsidRDefault="00436F7F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F65B1" w:rsidRDefault="00CF65B1"/>
    <w:p w:rsidR="00CF65B1" w:rsidRDefault="00CF65B1"/>
    <w:p w:rsidR="00CF65B1" w:rsidRDefault="00436F7F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CF65B1" w:rsidRDefault="00436F7F" w:rsidP="00690888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12541A">
        <w:rPr>
          <w:rFonts w:hint="eastAsia"/>
        </w:rPr>
        <w:t>材料不全</w:t>
      </w:r>
    </w:p>
    <w:p w:rsidR="00CF65B1" w:rsidRDefault="00CF65B1"/>
    <w:p w:rsidR="00CF65B1" w:rsidRDefault="00436F7F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CF65B1" w:rsidRDefault="00CF65B1"/>
    <w:p w:rsidR="00CF65B1" w:rsidRDefault="00436F7F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12541A">
        <w:rPr>
          <w:rFonts w:hint="eastAsia"/>
        </w:rPr>
        <w:t>材料齐全</w:t>
      </w:r>
    </w:p>
    <w:p w:rsidR="00CF65B1" w:rsidRDefault="00CF65B1"/>
    <w:p w:rsidR="00CF65B1" w:rsidRDefault="00436F7F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CF65B1" w:rsidRDefault="00CF65B1"/>
    <w:p w:rsidR="00CF65B1" w:rsidRDefault="00436F7F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12541A">
        <w:rPr>
          <w:rFonts w:hint="eastAsia"/>
        </w:rPr>
        <w:tab/>
      </w:r>
      <w:r w:rsidR="0012541A">
        <w:rPr>
          <w:rFonts w:hint="eastAsia"/>
        </w:rPr>
        <w:t>审核不通过</w:t>
      </w:r>
    </w:p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CF65B1"/>
    <w:p w:rsidR="00CF65B1" w:rsidRDefault="0012541A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CF65B1" w:rsidRDefault="0012541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即时办结</w:t>
      </w:r>
    </w:p>
    <w:p w:rsidR="00CF65B1" w:rsidRDefault="0012541A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CF65B1" w:rsidRDefault="0012541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CF65B1" w:rsidRDefault="0012541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CF65B1" w:rsidRDefault="0012541A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CF65B1" w:rsidRDefault="0012541A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CF65B1" w:rsidRDefault="0012541A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CF65B1" w:rsidRDefault="0012541A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CF65B1" w:rsidRDefault="0012541A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CF65B1" w:rsidRDefault="0012541A">
      <w:r>
        <w:rPr>
          <w:rFonts w:hint="eastAsia"/>
        </w:rPr>
        <w:t xml:space="preserve">    </w:t>
      </w:r>
    </w:p>
    <w:p w:rsidR="00CF65B1" w:rsidRDefault="00CF65B1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CF65B1" w:rsidRDefault="00CF65B1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CF65B1">
      <w:pPr>
        <w:rPr>
          <w:rFonts w:eastAsia="黑体"/>
          <w:sz w:val="36"/>
          <w:szCs w:val="36"/>
        </w:rPr>
      </w:pPr>
    </w:p>
    <w:p w:rsidR="00CF65B1" w:rsidRDefault="0012541A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lastRenderedPageBreak/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CF65B1" w:rsidRDefault="0012541A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CF65B1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65B1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CF65B1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CF65B1" w:rsidRDefault="0012541A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CF65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CF65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65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65B1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65B1" w:rsidRDefault="0012541A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65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65B1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CF65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CF65B1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65B1" w:rsidRDefault="0012541A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CF65B1" w:rsidRDefault="00CF65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F65B1" w:rsidRDefault="00CF65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F65B1" w:rsidRDefault="00CF65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F65B1" w:rsidRDefault="00CF65B1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CF65B1" w:rsidRDefault="0012541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CF65B1" w:rsidRDefault="0012541A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CF65B1" w:rsidRDefault="0012541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CF65B1" w:rsidRDefault="0012541A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CF65B1" w:rsidRDefault="00CF65B1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CF65B1" w:rsidRDefault="0012541A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申请表二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CF65B1" w:rsidRDefault="0012541A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CF65B1" w:rsidRDefault="0012541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F65B1" w:rsidRDefault="0012541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F65B1" w:rsidRDefault="0012541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CF65B1" w:rsidRDefault="0012541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CF65B1" w:rsidRDefault="0012541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CF65B1" w:rsidRDefault="0012541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CF65B1" w:rsidRDefault="0012541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CF65B1" w:rsidRDefault="0012541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CF65B1" w:rsidRDefault="0012541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CF65B1" w:rsidRDefault="00CF65B1">
      <w:pPr>
        <w:jc w:val="left"/>
        <w:rPr>
          <w:b/>
          <w:sz w:val="36"/>
          <w:szCs w:val="36"/>
        </w:rPr>
      </w:pPr>
    </w:p>
    <w:p w:rsidR="00CF65B1" w:rsidRDefault="0012541A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F65B1" w:rsidRDefault="0012541A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CF65B1" w:rsidRDefault="0012541A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CF65B1" w:rsidRDefault="00CF65B1">
      <w:pPr>
        <w:rPr>
          <w:b/>
          <w:sz w:val="36"/>
          <w:szCs w:val="36"/>
          <w:u w:val="single"/>
        </w:rPr>
      </w:pPr>
    </w:p>
    <w:p w:rsidR="00CF65B1" w:rsidRDefault="0012541A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CF65B1" w:rsidRDefault="00CF65B1">
      <w:pPr>
        <w:rPr>
          <w:rFonts w:ascii="黑体" w:eastAsia="黑体" w:hAnsi="黑体" w:cs="黑体"/>
          <w:bCs/>
          <w:sz w:val="36"/>
          <w:szCs w:val="36"/>
        </w:rPr>
      </w:pPr>
    </w:p>
    <w:p w:rsidR="00CF65B1" w:rsidRDefault="0012541A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lastRenderedPageBreak/>
        <w:t>表五：</w:t>
      </w:r>
    </w:p>
    <w:p w:rsidR="00CF65B1" w:rsidRDefault="0012541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CF65B1" w:rsidRDefault="0012541A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CF65B1" w:rsidRDefault="0012541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F65B1" w:rsidRDefault="0012541A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CF65B1" w:rsidRDefault="0012541A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CF65B1" w:rsidRDefault="00CF65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F65B1" w:rsidRDefault="0012541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CF65B1" w:rsidRDefault="00CF65B1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CF65B1" w:rsidRDefault="0012541A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CF65B1" w:rsidRDefault="00CF65B1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CF65B1" w:rsidRDefault="00CF65B1">
      <w:pPr>
        <w:ind w:firstLineChars="500" w:firstLine="1050"/>
      </w:pPr>
    </w:p>
    <w:sectPr w:rsidR="00CF65B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7F" w:rsidRDefault="00436F7F">
      <w:r>
        <w:separator/>
      </w:r>
    </w:p>
  </w:endnote>
  <w:endnote w:type="continuationSeparator" w:id="0">
    <w:p w:rsidR="00436F7F" w:rsidRDefault="00436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B1" w:rsidRDefault="00436F7F">
    <w:pPr>
      <w:pStyle w:val="14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CF65B1" w:rsidRDefault="00CF65B1">
                <w:pPr>
                  <w:pStyle w:val="14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7F" w:rsidRDefault="00436F7F">
      <w:r>
        <w:separator/>
      </w:r>
    </w:p>
  </w:footnote>
  <w:footnote w:type="continuationSeparator" w:id="0">
    <w:p w:rsidR="00436F7F" w:rsidRDefault="00436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5B1" w:rsidRDefault="00436F7F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CF65B1" w:rsidRDefault="00CF65B1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EA79"/>
    <w:multiLevelType w:val="singleLevel"/>
    <w:tmpl w:val="77ECEA7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C246926"/>
    <w:multiLevelType w:val="singleLevel"/>
    <w:tmpl w:val="7C246926"/>
    <w:lvl w:ilvl="0">
      <w:start w:val="1"/>
      <w:numFmt w:val="chineseCounting"/>
      <w:suff w:val="nothing"/>
      <w:lvlText w:val="%1、"/>
      <w:lvlJc w:val="left"/>
      <w:pPr>
        <w:ind w:left="-21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B1"/>
    <w:rsid w:val="0012541A"/>
    <w:rsid w:val="00436F7F"/>
    <w:rsid w:val="005C0BCF"/>
    <w:rsid w:val="00690888"/>
    <w:rsid w:val="00CF65B1"/>
    <w:rsid w:val="094352CE"/>
    <w:rsid w:val="44E479DB"/>
    <w:rsid w:val="6EC1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3"/>
        <o:r id="V:Rule3" type="connector" idref="#_x0000_s1035"/>
        <o:r id="V:Rule4" type="connector" idref="#_x0000_s1038"/>
        <o:r id="V:Rule5" type="connector" idref="#_x0000_s1037"/>
        <o:r id="V:Rule6" type="connector" idref="#_x0000_s1045"/>
        <o:r id="V:Rule7" type="connector" idref="#_x0000_s1044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Char1">
    <w:name w:val="结束语 Char"/>
    <w:uiPriority w:val="99"/>
    <w:qFormat/>
    <w:rPr>
      <w:kern w:val="2"/>
      <w:sz w:val="28"/>
      <w:szCs w:val="28"/>
    </w:rPr>
  </w:style>
  <w:style w:type="character" w:customStyle="1" w:styleId="Char2">
    <w:name w:val="正文文本 Char"/>
    <w:uiPriority w:val="99"/>
    <w:qFormat/>
    <w:locked/>
    <w:rPr>
      <w:sz w:val="24"/>
      <w:szCs w:val="24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Char3">
    <w:name w:val="称呼 Char"/>
    <w:uiPriority w:val="99"/>
    <w:qFormat/>
    <w:rPr>
      <w:kern w:val="2"/>
      <w:sz w:val="28"/>
      <w:szCs w:val="2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4">
    <w:name w:val="纯文本 Char"/>
    <w:qFormat/>
    <w:rPr>
      <w:rFonts w:ascii="宋体"/>
      <w:kern w:val="2"/>
      <w:sz w:val="21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4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6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8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9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a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b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2022-08-18T13:01:35Z</dcterms:modified>
</cp:cor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157306560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155D3A2A-4FC7-4634-8FA6-8D43DDA2E343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6B58F7B-4FBA-4EA5-AAAC-B18B0B7C28F2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4.xml><?xml version="1.0" encoding="utf-8"?>
<ds:datastoreItem xmlns:ds="http://schemas.openxmlformats.org/officeDocument/2006/customXml" ds:itemID="{2F4A7F54-D17B-442F-9E13-08327399B501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334</Words>
  <Characters>1905</Characters>
  <Application>Microsoft Office Word</Application>
  <DocSecurity>0</DocSecurity>
  <Lines>15</Lines>
  <Paragraphs>4</Paragraphs>
  <ScaleCrop>false</ScaleCrop>
  <Company>微软中国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4</cp:revision>
  <cp:lastPrinted>2021-12-21T03:57:00Z</cp:lastPrinted>
  <dcterms:created xsi:type="dcterms:W3CDTF">2019-07-12T19:37:00Z</dcterms:created>
  <dcterms:modified xsi:type="dcterms:W3CDTF">2022-12-18T15:05:00Z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