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B5" w:rsidRDefault="004A5AC1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同一权利人分割或者合并不动产权的变更登记的办理服务指南</w:t>
      </w:r>
    </w:p>
    <w:p w:rsidR="00CB72B5" w:rsidRDefault="00CB72B5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CB72B5" w:rsidRPr="004E7A4D" w:rsidRDefault="004A5AC1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4E7A4D">
        <w:rPr>
          <w:rFonts w:hint="eastAsia"/>
          <w:b w:val="0"/>
          <w:bCs w:val="0"/>
          <w:szCs w:val="32"/>
        </w:rPr>
        <w:t>博湖县自然资源局</w:t>
      </w:r>
      <w:r w:rsidRPr="004E7A4D">
        <w:rPr>
          <w:rFonts w:hint="eastAsia"/>
          <w:b w:val="0"/>
          <w:bCs w:val="0"/>
          <w:szCs w:val="32"/>
        </w:rPr>
        <w:t>不动产登记中心</w:t>
      </w:r>
    </w:p>
    <w:p w:rsidR="00CB72B5" w:rsidRDefault="004A5AC1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CB72B5" w:rsidRDefault="004A5AC1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>
        <w:rPr>
          <w:rFonts w:hint="eastAsia"/>
          <w:b w:val="0"/>
          <w:bCs w:val="0"/>
          <w:szCs w:val="32"/>
          <w:lang w:val="en-US"/>
        </w:rPr>
        <w:t>符合同一权利人分割或</w:t>
      </w:r>
      <w:r>
        <w:rPr>
          <w:rFonts w:hint="eastAsia"/>
          <w:b w:val="0"/>
          <w:bCs w:val="0"/>
          <w:szCs w:val="32"/>
          <w:lang w:val="en-US"/>
        </w:rPr>
        <w:t>者</w:t>
      </w:r>
      <w:r>
        <w:rPr>
          <w:rFonts w:hint="eastAsia"/>
          <w:b w:val="0"/>
          <w:bCs w:val="0"/>
          <w:szCs w:val="32"/>
          <w:lang w:val="en-US"/>
        </w:rPr>
        <w:t>合并不动产权变更登记受理条件，并材料齐全。</w:t>
      </w:r>
    </w:p>
    <w:p w:rsidR="00CB72B5" w:rsidRDefault="004A5AC1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CB72B5" w:rsidRDefault="004A5AC1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）申请人身份证（原件及复印件），申请人需要到场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,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自然人来不了的，提供公证机构出具的委托书（原件），</w:t>
      </w:r>
      <w:r w:rsidR="004E7A4D">
        <w:rPr>
          <w:rFonts w:hint="eastAsia"/>
          <w:b w:val="0"/>
          <w:bCs w:val="0"/>
          <w:sz w:val="30"/>
          <w:szCs w:val="30"/>
        </w:rPr>
        <w:t>受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托人身份证（原件及复印件）。</w:t>
      </w:r>
    </w:p>
    <w:p w:rsidR="00CB72B5" w:rsidRDefault="004A5AC1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）企业提交营业执照（复印件加盖公章），法人身份证（复印件加盖公章），法人授权委托书（原件）（法人要签字盖章），</w:t>
      </w:r>
      <w:r w:rsidR="004E7A4D">
        <w:rPr>
          <w:rFonts w:hint="eastAsia"/>
          <w:b w:val="0"/>
          <w:bCs w:val="0"/>
          <w:sz w:val="30"/>
          <w:szCs w:val="30"/>
        </w:rPr>
        <w:t>受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托人身份证（原件及复印件）。</w:t>
      </w:r>
    </w:p>
    <w:p w:rsidR="00CB72B5" w:rsidRDefault="004A5AC1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、原国有土地使用证或不动产权证书（原件）。</w:t>
      </w:r>
    </w:p>
    <w:p w:rsidR="00CB72B5" w:rsidRDefault="004A5AC1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3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、同一权利人分割或合并不动产权发生变更的变更登记材料（原件）</w:t>
      </w:r>
    </w:p>
    <w:p w:rsidR="00CB72B5" w:rsidRDefault="004A5AC1">
      <w:pPr>
        <w:rPr>
          <w:rFonts w:ascii="仿宋_GB2312" w:hAnsi="仿宋" w:cs="仿宋_GB2312"/>
          <w:sz w:val="32"/>
          <w:szCs w:val="32"/>
        </w:rPr>
      </w:pPr>
      <w:r>
        <w:rPr>
          <w:rFonts w:ascii="仿宋_GB2312" w:hAnsi="仿宋" w:cs="仿宋_GB2312" w:hint="eastAsia"/>
          <w:sz w:val="32"/>
          <w:szCs w:val="32"/>
        </w:rPr>
        <w:t>4</w:t>
      </w:r>
      <w:r>
        <w:rPr>
          <w:rFonts w:ascii="仿宋_GB2312" w:hAnsi="仿宋" w:cs="仿宋_GB2312" w:hint="eastAsia"/>
          <w:sz w:val="32"/>
          <w:szCs w:val="32"/>
        </w:rPr>
        <w:t>、</w:t>
      </w:r>
      <w:r>
        <w:rPr>
          <w:rFonts w:ascii="仿宋_GB2312" w:eastAsia="宋体" w:hAnsi="仿宋" w:cs="仿宋_GB2312" w:hint="eastAsia"/>
          <w:sz w:val="32"/>
          <w:szCs w:val="32"/>
          <w:lang w:bidi="zh-CN"/>
        </w:rPr>
        <w:t>权籍调查表（原件）</w:t>
      </w:r>
    </w:p>
    <w:p w:rsidR="00CB72B5" w:rsidRDefault="00CB72B5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CB72B5" w:rsidRDefault="004A5AC1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CB72B5" w:rsidRDefault="00CB72B5">
      <w:pPr>
        <w:jc w:val="center"/>
        <w:rPr>
          <w:rFonts w:ascii="宋体" w:eastAsia="宋体" w:hAnsi="宋体" w:cs="宋体"/>
          <w:sz w:val="32"/>
          <w:szCs w:val="32"/>
        </w:rPr>
      </w:pPr>
    </w:p>
    <w:p w:rsidR="00CB72B5" w:rsidRDefault="004A5AC1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CB72B5" w:rsidRDefault="004A5AC1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CB72B5" w:rsidRDefault="004A5AC1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CB72B5" w:rsidRDefault="004A5AC1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CB72B5" w:rsidRDefault="004A5AC1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CB72B5" w:rsidRDefault="004A5AC1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CB72B5" w:rsidRDefault="00CB72B5">
      <w:pPr>
        <w:rPr>
          <w:rFonts w:eastAsia="宋体"/>
          <w:szCs w:val="24"/>
        </w:rPr>
      </w:pPr>
    </w:p>
    <w:p w:rsidR="00CB72B5" w:rsidRDefault="004A5AC1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CB72B5" w:rsidRDefault="00CB72B5"/>
    <w:p w:rsidR="00CB72B5" w:rsidRDefault="00CB72B5"/>
    <w:p w:rsidR="00CB72B5" w:rsidRDefault="004A5AC1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CB72B5" w:rsidRDefault="004A5AC1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CB72B5" w:rsidRDefault="00CB72B5"/>
    <w:p w:rsidR="00CB72B5" w:rsidRDefault="00CB72B5"/>
    <w:p w:rsidR="00CB72B5" w:rsidRDefault="004A5AC1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CB72B5" w:rsidRDefault="00CB72B5"/>
    <w:p w:rsidR="00CB72B5" w:rsidRDefault="004A5AC1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CB72B5" w:rsidRDefault="004A5AC1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CB72B5" w:rsidRDefault="00CB72B5"/>
    <w:p w:rsidR="00CB72B5" w:rsidRDefault="00CB72B5"/>
    <w:p w:rsidR="00CB72B5" w:rsidRDefault="00CB72B5"/>
    <w:p w:rsidR="00CB72B5" w:rsidRDefault="004A5AC1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CB72B5" w:rsidRDefault="00CB72B5"/>
    <w:p w:rsidR="00CB72B5" w:rsidRDefault="00CB72B5"/>
    <w:p w:rsidR="00CB72B5" w:rsidRDefault="004A5AC1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CB72B5" w:rsidRDefault="004A5AC1" w:rsidP="004E7A4D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CB72B5" w:rsidRDefault="00CB72B5"/>
    <w:p w:rsidR="00CB72B5" w:rsidRDefault="004A5AC1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CB72B5" w:rsidRDefault="00CB72B5"/>
    <w:p w:rsidR="00CB72B5" w:rsidRDefault="004A5AC1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</w:t>
      </w:r>
    </w:p>
    <w:p w:rsidR="00CB72B5" w:rsidRDefault="00CB72B5"/>
    <w:p w:rsidR="00CB72B5" w:rsidRDefault="004A5AC1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CB72B5" w:rsidRDefault="00CB72B5"/>
    <w:p w:rsidR="00CB72B5" w:rsidRDefault="004A5AC1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CB72B5" w:rsidRDefault="00CB72B5"/>
    <w:p w:rsidR="00CB72B5" w:rsidRDefault="00CB72B5"/>
    <w:p w:rsidR="00CB72B5" w:rsidRDefault="00CB72B5"/>
    <w:p w:rsidR="00CB72B5" w:rsidRDefault="00CB72B5"/>
    <w:p w:rsidR="00CB72B5" w:rsidRDefault="00CB72B5"/>
    <w:p w:rsidR="00CB72B5" w:rsidRDefault="00CB72B5"/>
    <w:p w:rsidR="00CB72B5" w:rsidRDefault="00CB72B5"/>
    <w:p w:rsidR="00CB72B5" w:rsidRDefault="00CB72B5"/>
    <w:p w:rsidR="00CB72B5" w:rsidRDefault="00CB72B5"/>
    <w:p w:rsidR="00CB72B5" w:rsidRDefault="00CB72B5"/>
    <w:p w:rsidR="00CB72B5" w:rsidRDefault="00CB72B5"/>
    <w:p w:rsidR="00CB72B5" w:rsidRDefault="00CB72B5"/>
    <w:p w:rsidR="00CB72B5" w:rsidRDefault="004A5AC1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CB72B5" w:rsidRDefault="004A5AC1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个工作日</w:t>
      </w:r>
    </w:p>
    <w:p w:rsidR="00CB72B5" w:rsidRDefault="004A5AC1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收费标准：</w:t>
      </w:r>
    </w:p>
    <w:p w:rsidR="00CB72B5" w:rsidRDefault="004A5AC1">
      <w:pPr>
        <w:ind w:firstLineChars="200" w:firstLine="64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不收费</w:t>
      </w:r>
    </w:p>
    <w:p w:rsidR="00CB72B5" w:rsidRDefault="004A5AC1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CB72B5" w:rsidRDefault="004A5AC1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CB72B5" w:rsidRDefault="004A5AC1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CB72B5" w:rsidRDefault="004A5AC1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CB72B5" w:rsidRDefault="004A5AC1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CB72B5" w:rsidRDefault="004A5AC1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CB72B5" w:rsidRDefault="004A5AC1">
      <w:r>
        <w:rPr>
          <w:rFonts w:hint="eastAsia"/>
        </w:rPr>
        <w:t xml:space="preserve">    </w:t>
      </w:r>
    </w:p>
    <w:p w:rsidR="00CB72B5" w:rsidRDefault="00CB72B5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CB72B5" w:rsidRDefault="00CB72B5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CB72B5" w:rsidRDefault="00CB72B5">
      <w:pPr>
        <w:rPr>
          <w:rFonts w:eastAsia="黑体"/>
          <w:sz w:val="36"/>
          <w:szCs w:val="36"/>
        </w:rPr>
      </w:pPr>
    </w:p>
    <w:p w:rsidR="00CB72B5" w:rsidRDefault="00CB72B5">
      <w:pPr>
        <w:rPr>
          <w:rFonts w:eastAsia="黑体"/>
          <w:sz w:val="36"/>
          <w:szCs w:val="36"/>
        </w:rPr>
      </w:pPr>
    </w:p>
    <w:p w:rsidR="00CB72B5" w:rsidRDefault="00CB72B5">
      <w:pPr>
        <w:rPr>
          <w:rFonts w:eastAsia="黑体"/>
          <w:sz w:val="36"/>
          <w:szCs w:val="36"/>
        </w:rPr>
      </w:pPr>
    </w:p>
    <w:p w:rsidR="00CB72B5" w:rsidRDefault="00CB72B5">
      <w:pPr>
        <w:rPr>
          <w:rFonts w:eastAsia="黑体"/>
          <w:sz w:val="36"/>
          <w:szCs w:val="36"/>
        </w:rPr>
      </w:pPr>
    </w:p>
    <w:p w:rsidR="00CB72B5" w:rsidRDefault="00CB72B5">
      <w:pPr>
        <w:rPr>
          <w:rFonts w:eastAsia="黑体"/>
          <w:sz w:val="36"/>
          <w:szCs w:val="36"/>
        </w:rPr>
      </w:pPr>
    </w:p>
    <w:p w:rsidR="00CB72B5" w:rsidRDefault="00CB72B5">
      <w:pPr>
        <w:rPr>
          <w:rFonts w:eastAsia="黑体"/>
          <w:sz w:val="36"/>
          <w:szCs w:val="36"/>
        </w:rPr>
      </w:pPr>
    </w:p>
    <w:p w:rsidR="00CB72B5" w:rsidRDefault="00CB72B5">
      <w:pPr>
        <w:rPr>
          <w:rFonts w:eastAsia="黑体"/>
          <w:sz w:val="36"/>
          <w:szCs w:val="36"/>
        </w:rPr>
      </w:pPr>
    </w:p>
    <w:p w:rsidR="00CB72B5" w:rsidRDefault="00CB72B5">
      <w:pPr>
        <w:rPr>
          <w:rFonts w:eastAsia="黑体"/>
          <w:sz w:val="36"/>
          <w:szCs w:val="36"/>
        </w:rPr>
      </w:pPr>
    </w:p>
    <w:p w:rsidR="00CB72B5" w:rsidRDefault="00CB72B5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CB72B5" w:rsidRDefault="004A5AC1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CB72B5" w:rsidRDefault="004A5AC1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CB72B5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CB72B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CB72B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B72B5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CB72B5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CB72B5" w:rsidRDefault="004A5AC1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CB72B5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CB72B5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CB72B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B72B5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CB72B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B72B5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72B5" w:rsidRDefault="004A5AC1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CB72B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B72B5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CB72B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B72B5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CB72B5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B72B5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B5" w:rsidRDefault="004A5AC1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CB72B5" w:rsidRDefault="00CB72B5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B72B5" w:rsidRDefault="00CB72B5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B72B5" w:rsidRDefault="00CB72B5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B72B5" w:rsidRDefault="00CB72B5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CB72B5" w:rsidRDefault="004A5AC1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CB72B5" w:rsidRDefault="004A5AC1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CB72B5" w:rsidRDefault="004A5AC1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CB72B5" w:rsidRDefault="004A5AC1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CB72B5" w:rsidRDefault="00CB72B5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CB72B5" w:rsidRDefault="00CB72B5">
      <w:pPr>
        <w:widowControl/>
        <w:jc w:val="left"/>
        <w:rPr>
          <w:rFonts w:eastAsia="宋体"/>
        </w:rPr>
      </w:pPr>
    </w:p>
    <w:p w:rsidR="00CB72B5" w:rsidRDefault="004A5AC1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CB72B5" w:rsidRDefault="004A5AC1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CB72B5" w:rsidRDefault="004A5AC1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CB72B5" w:rsidRDefault="004A5AC1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CB72B5" w:rsidRDefault="004A5AC1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CB72B5" w:rsidRDefault="004A5AC1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CB72B5" w:rsidRDefault="004A5AC1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CB72B5" w:rsidRDefault="004A5AC1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CB72B5" w:rsidRDefault="004A5AC1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</w:t>
      </w:r>
      <w:r>
        <w:rPr>
          <w:rFonts w:hint="eastAsia"/>
          <w:b/>
          <w:sz w:val="30"/>
          <w:szCs w:val="30"/>
        </w:rPr>
        <w:t>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CB72B5" w:rsidRDefault="004A5AC1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CB72B5" w:rsidRDefault="004A5AC1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CB72B5" w:rsidRDefault="00CB72B5">
      <w:pPr>
        <w:jc w:val="left"/>
        <w:rPr>
          <w:b/>
          <w:sz w:val="36"/>
          <w:szCs w:val="36"/>
        </w:rPr>
      </w:pPr>
    </w:p>
    <w:p w:rsidR="00CB72B5" w:rsidRDefault="004A5AC1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CB72B5" w:rsidRDefault="004A5AC1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CB72B5" w:rsidRDefault="004A5AC1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CB72B5" w:rsidRDefault="00CB72B5">
      <w:pPr>
        <w:rPr>
          <w:b/>
          <w:sz w:val="36"/>
          <w:szCs w:val="36"/>
          <w:u w:val="single"/>
        </w:rPr>
      </w:pPr>
    </w:p>
    <w:p w:rsidR="00CB72B5" w:rsidRDefault="004A5AC1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CB72B5" w:rsidRDefault="00CB72B5">
      <w:pPr>
        <w:rPr>
          <w:rFonts w:ascii="黑体" w:eastAsia="黑体" w:hAnsi="黑体" w:cs="黑体"/>
          <w:bCs/>
          <w:sz w:val="36"/>
          <w:szCs w:val="36"/>
        </w:rPr>
      </w:pPr>
    </w:p>
    <w:p w:rsidR="00CB72B5" w:rsidRDefault="004A5AC1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CB72B5" w:rsidRDefault="004A5AC1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CB72B5" w:rsidRDefault="004A5AC1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CB72B5" w:rsidRDefault="004A5AC1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CB72B5" w:rsidRDefault="004A5AC1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CB72B5" w:rsidRDefault="004A5AC1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CB72B5" w:rsidRDefault="004A5AC1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CB72B5" w:rsidRDefault="004A5AC1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CB72B5" w:rsidRDefault="004A5AC1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CB72B5" w:rsidRDefault="004A5AC1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CB72B5" w:rsidRDefault="004A5AC1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CB72B5" w:rsidRDefault="004A5AC1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CB72B5" w:rsidRDefault="004A5AC1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CB72B5" w:rsidRDefault="004A5AC1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</w:t>
      </w:r>
    </w:p>
    <w:p w:rsidR="00CB72B5" w:rsidRDefault="004A5AC1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CB72B5" w:rsidRDefault="00CB72B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CB72B5" w:rsidRDefault="004A5AC1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CB72B5" w:rsidRDefault="00CB72B5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CB72B5" w:rsidRDefault="004A5AC1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CB72B5" w:rsidRDefault="00CB72B5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CB72B5" w:rsidRDefault="00CB72B5">
      <w:pPr>
        <w:ind w:firstLineChars="500" w:firstLine="1050"/>
      </w:pPr>
    </w:p>
    <w:sectPr w:rsidR="00CB72B5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C1" w:rsidRDefault="004A5AC1">
      <w:r>
        <w:separator/>
      </w:r>
    </w:p>
  </w:endnote>
  <w:endnote w:type="continuationSeparator" w:id="0">
    <w:p w:rsidR="004A5AC1" w:rsidRDefault="004A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B5" w:rsidRDefault="004A5AC1">
    <w:pPr>
      <w:pStyle w:val="1b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68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B72B5" w:rsidRDefault="00CB72B5">
                <w:pPr>
                  <w:pStyle w:val="1b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C1" w:rsidRDefault="004A5AC1">
      <w:r>
        <w:separator/>
      </w:r>
    </w:p>
  </w:footnote>
  <w:footnote w:type="continuationSeparator" w:id="0">
    <w:p w:rsidR="004A5AC1" w:rsidRDefault="004A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2B5" w:rsidRDefault="004A5AC1">
    <w:pPr>
      <w:pStyle w:val="18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CB72B5" w:rsidRDefault="00CB72B5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FEF71F"/>
    <w:multiLevelType w:val="singleLevel"/>
    <w:tmpl w:val="BBFEF71F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B654F3"/>
    <w:multiLevelType w:val="singleLevel"/>
    <w:tmpl w:val="25B654F3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2">
    <w:nsid w:val="72183CF9"/>
    <w:multiLevelType w:val="singleLevel"/>
    <w:tmpl w:val="72183CF9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369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B5"/>
    <w:rsid w:val="004A5AC1"/>
    <w:rsid w:val="004E7A4D"/>
    <w:rsid w:val="00CB72B5"/>
    <w:rsid w:val="11BE56B6"/>
    <w:rsid w:val="3CE82D04"/>
    <w:rsid w:val="7769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9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Char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称呼 Char"/>
    <w:uiPriority w:val="99"/>
    <w:qFormat/>
    <w:rPr>
      <w:kern w:val="2"/>
      <w:sz w:val="28"/>
      <w:szCs w:val="28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Char1">
    <w:name w:val="纯文本 Char"/>
    <w:qFormat/>
    <w:rPr>
      <w:rFonts w:ascii="宋体"/>
      <w:kern w:val="2"/>
      <w:sz w:val="21"/>
    </w:rPr>
  </w:style>
  <w:style w:type="character" w:customStyle="1" w:styleId="Char2">
    <w:name w:val="结束语 Char"/>
    <w:uiPriority w:val="99"/>
    <w:qFormat/>
    <w:rPr>
      <w:kern w:val="2"/>
      <w:sz w:val="28"/>
      <w:szCs w:val="28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3Char">
    <w:name w:val="标题 3 Char"/>
    <w:link w:val="31"/>
    <w:rPr>
      <w:b/>
      <w:sz w:val="32"/>
    </w:rPr>
  </w:style>
  <w:style w:type="character" w:customStyle="1" w:styleId="Char3">
    <w:name w:val="页脚 Char"/>
    <w:uiPriority w:val="99"/>
    <w:qFormat/>
    <w:locked/>
    <w:rPr>
      <w:sz w:val="18"/>
      <w:szCs w:val="18"/>
    </w:rPr>
  </w:style>
  <w:style w:type="character" w:customStyle="1" w:styleId="Char4">
    <w:name w:val="正文文本 Char"/>
    <w:uiPriority w:val="99"/>
    <w:qFormat/>
    <w:locked/>
    <w:rPr>
      <w:sz w:val="24"/>
      <w:szCs w:val="24"/>
    </w:rPr>
  </w:style>
  <w:style w:type="character" w:customStyle="1" w:styleId="13">
    <w:name w:val="页码1"/>
    <w:qFormat/>
    <w:rPr>
      <w:rFonts w:ascii="Times New Roman" w:eastAsia="宋体" w:hAnsi="Times New Roman"/>
      <w:sz w:val="18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14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5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6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17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8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9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1a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b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a4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a5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368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2022-08-18T11:58:57Z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157263360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Props1.xml><?xml version="1.0" encoding="utf-8"?>
<ds:datastoreItem xmlns:ds="http://schemas.openxmlformats.org/officeDocument/2006/customXml" ds:itemID="{320508EA-C2A9-458B-A22E-0060C8D2F4E0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329C066-B17D-48F8-BF62-01A9055C79F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6DCB7C-9763-48E3-B8E6-0CC4A857DE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342</Words>
  <Characters>1950</Characters>
  <Application>Microsoft Office Word</Application>
  <DocSecurity>0</DocSecurity>
  <Lines>16</Lines>
  <Paragraphs>4</Paragraphs>
  <ScaleCrop>false</ScaleCrop>
  <Company>微软中国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2021-12-21T03:57:00Z</cp:lastPrinted>
  <dcterms:created xsi:type="dcterms:W3CDTF">2019-07-12T19:37:00Z</dcterms:created>
  <dcterms:modified xsi:type="dcterms:W3CDTF">2022-12-18T14:58:00Z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