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5E" w:rsidRDefault="008A550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不动产登记更正登记办理服务指南</w:t>
      </w:r>
    </w:p>
    <w:p w:rsidR="0053095E" w:rsidRDefault="0053095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53095E" w:rsidRPr="00C77B8D" w:rsidRDefault="008A550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C77B8D">
        <w:rPr>
          <w:rFonts w:hint="eastAsia"/>
          <w:b w:val="0"/>
          <w:bCs w:val="0"/>
          <w:szCs w:val="32"/>
        </w:rPr>
        <w:t>博湖县自然资源局</w:t>
      </w:r>
      <w:r w:rsidRPr="00C77B8D">
        <w:rPr>
          <w:rFonts w:hint="eastAsia"/>
          <w:b w:val="0"/>
          <w:bCs w:val="0"/>
          <w:szCs w:val="32"/>
        </w:rPr>
        <w:t>不动产登记中心</w:t>
      </w:r>
    </w:p>
    <w:p w:rsidR="0053095E" w:rsidRDefault="008A550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53095E" w:rsidRDefault="008A550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C77B8D">
        <w:rPr>
          <w:rFonts w:hint="eastAsia"/>
          <w:b w:val="0"/>
          <w:bCs w:val="0"/>
          <w:szCs w:val="32"/>
        </w:rPr>
        <w:t>符合不动产更正</w:t>
      </w:r>
      <w:r w:rsidRPr="00C77B8D">
        <w:rPr>
          <w:rFonts w:hint="eastAsia"/>
          <w:b w:val="0"/>
          <w:bCs w:val="0"/>
          <w:szCs w:val="32"/>
        </w:rPr>
        <w:t>登记受理条件，并材料齐全。</w:t>
      </w:r>
    </w:p>
    <w:p w:rsidR="0053095E" w:rsidRDefault="008A5505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53095E" w:rsidRDefault="008A550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</w:t>
      </w:r>
      <w:r>
        <w:rPr>
          <w:rFonts w:hint="eastAsia"/>
          <w:b w:val="0"/>
          <w:bCs w:val="0"/>
          <w:sz w:val="30"/>
          <w:szCs w:val="30"/>
        </w:rPr>
        <w:t>、夫妻双方身份证（原件及复印件）。本人及共有人到场</w:t>
      </w:r>
      <w:r>
        <w:rPr>
          <w:rFonts w:hint="eastAsia"/>
          <w:b w:val="0"/>
          <w:bCs w:val="0"/>
          <w:sz w:val="30"/>
          <w:szCs w:val="30"/>
        </w:rPr>
        <w:t>,</w:t>
      </w:r>
      <w:r>
        <w:rPr>
          <w:rFonts w:hint="eastAsia"/>
          <w:b w:val="0"/>
          <w:bCs w:val="0"/>
          <w:sz w:val="30"/>
          <w:szCs w:val="30"/>
        </w:rPr>
        <w:t>自然人来不了的，提供公证机构出具的委托书（原件），</w:t>
      </w:r>
      <w:r w:rsidR="00C77B8D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53095E" w:rsidRDefault="008A550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</w:t>
      </w:r>
      <w:r>
        <w:rPr>
          <w:rFonts w:hint="eastAsia"/>
          <w:b w:val="0"/>
          <w:bCs w:val="0"/>
          <w:sz w:val="30"/>
          <w:szCs w:val="30"/>
        </w:rPr>
        <w:t>、不动产权证书（原件）；</w:t>
      </w:r>
    </w:p>
    <w:p w:rsidR="0053095E" w:rsidRDefault="008A5505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</w:t>
      </w:r>
      <w:r>
        <w:rPr>
          <w:rFonts w:hint="eastAsia"/>
          <w:b w:val="0"/>
          <w:bCs w:val="0"/>
          <w:sz w:val="30"/>
          <w:szCs w:val="30"/>
        </w:rPr>
        <w:t>、证实登记确有错误的材料（原件）；</w:t>
      </w:r>
    </w:p>
    <w:p w:rsidR="0053095E" w:rsidRDefault="0053095E">
      <w:pPr>
        <w:pStyle w:val="21"/>
        <w:ind w:left="0"/>
        <w:rPr>
          <w:sz w:val="30"/>
          <w:szCs w:val="30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53095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3095E" w:rsidRDefault="008A5505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53095E" w:rsidRDefault="0053095E">
      <w:pPr>
        <w:jc w:val="center"/>
        <w:rPr>
          <w:rFonts w:ascii="宋体" w:eastAsia="宋体" w:hAnsi="宋体" w:cs="宋体"/>
          <w:sz w:val="32"/>
          <w:szCs w:val="32"/>
        </w:rPr>
      </w:pPr>
    </w:p>
    <w:p w:rsidR="0053095E" w:rsidRDefault="008A5505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53095E" w:rsidRDefault="0053095E">
      <w:pPr>
        <w:rPr>
          <w:rFonts w:eastAsia="宋体"/>
          <w:szCs w:val="24"/>
        </w:rPr>
      </w:pPr>
    </w:p>
    <w:p w:rsidR="0053095E" w:rsidRDefault="008A550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3095E" w:rsidRDefault="0053095E"/>
    <w:p w:rsidR="0053095E" w:rsidRDefault="0053095E"/>
    <w:p w:rsidR="0053095E" w:rsidRDefault="008A5505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53095E" w:rsidRDefault="0053095E"/>
    <w:p w:rsidR="0053095E" w:rsidRDefault="0053095E"/>
    <w:p w:rsidR="0053095E" w:rsidRDefault="008A5505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53095E" w:rsidRDefault="0053095E"/>
    <w:p w:rsidR="0053095E" w:rsidRDefault="008A5505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53095E" w:rsidRDefault="008A550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53095E" w:rsidRDefault="0053095E"/>
    <w:p w:rsidR="0053095E" w:rsidRDefault="0053095E"/>
    <w:p w:rsidR="0053095E" w:rsidRDefault="0053095E"/>
    <w:p w:rsidR="0053095E" w:rsidRDefault="008A5505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3095E" w:rsidRDefault="0053095E"/>
    <w:p w:rsidR="0053095E" w:rsidRDefault="0053095E"/>
    <w:p w:rsidR="0053095E" w:rsidRDefault="008A5505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53095E" w:rsidRDefault="008A5505" w:rsidP="00C77B8D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53095E" w:rsidRDefault="0053095E"/>
    <w:p w:rsidR="0053095E" w:rsidRDefault="008A5505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53095E" w:rsidRDefault="0053095E"/>
    <w:p w:rsidR="0053095E" w:rsidRDefault="008A5505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53095E" w:rsidRDefault="0053095E"/>
    <w:p w:rsidR="0053095E" w:rsidRDefault="008A5505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3095E" w:rsidRDefault="0053095E"/>
    <w:p w:rsidR="0053095E" w:rsidRDefault="008A5505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53095E"/>
    <w:p w:rsidR="0053095E" w:rsidRDefault="008A5505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53095E" w:rsidRDefault="008A5505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53095E" w:rsidRDefault="008A5505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53095E" w:rsidRDefault="008A5505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53095E" w:rsidRDefault="008A550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53095E" w:rsidRDefault="008A550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53095E" w:rsidRDefault="008A5505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53095E" w:rsidRDefault="008A5505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53095E" w:rsidRDefault="008A550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53095E" w:rsidRDefault="008A5505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53095E" w:rsidRDefault="008A5505">
      <w:r>
        <w:rPr>
          <w:rFonts w:hint="eastAsia"/>
        </w:rPr>
        <w:t xml:space="preserve">    </w:t>
      </w:r>
    </w:p>
    <w:p w:rsidR="0053095E" w:rsidRDefault="0053095E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53095E" w:rsidRDefault="0053095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</w:p>
    <w:p w:rsidR="0053095E" w:rsidRDefault="0053095E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53095E" w:rsidRDefault="008A5505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53095E" w:rsidRDefault="008A5505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53095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53095E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53095E" w:rsidRDefault="008A550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53095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53095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95E" w:rsidRDefault="008A55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53095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3095E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E" w:rsidRDefault="008A550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53095E" w:rsidRDefault="0053095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3095E" w:rsidRDefault="0053095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3095E" w:rsidRDefault="0053095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3095E" w:rsidRDefault="0053095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53095E" w:rsidRDefault="008A5505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53095E" w:rsidRDefault="008A550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53095E" w:rsidRDefault="0053095E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53095E" w:rsidRDefault="008A5505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53095E" w:rsidRDefault="008A5505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53095E" w:rsidRDefault="008A550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3095E" w:rsidRDefault="008A550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3095E" w:rsidRDefault="008A550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3095E" w:rsidRDefault="008A550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3095E" w:rsidRDefault="008A550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53095E" w:rsidRDefault="008A550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53095E" w:rsidRDefault="008A550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53095E" w:rsidRDefault="008A550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53095E" w:rsidRDefault="008A550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53095E" w:rsidRDefault="0053095E">
      <w:pPr>
        <w:jc w:val="left"/>
        <w:rPr>
          <w:b/>
          <w:sz w:val="36"/>
          <w:szCs w:val="36"/>
        </w:rPr>
      </w:pPr>
    </w:p>
    <w:p w:rsidR="0053095E" w:rsidRDefault="008A550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3095E" w:rsidRDefault="008A550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53095E" w:rsidRDefault="008A5505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3095E" w:rsidRDefault="0053095E">
      <w:pPr>
        <w:rPr>
          <w:b/>
          <w:sz w:val="36"/>
          <w:szCs w:val="36"/>
          <w:u w:val="single"/>
        </w:rPr>
      </w:pPr>
    </w:p>
    <w:p w:rsidR="0053095E" w:rsidRDefault="008A5505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53095E" w:rsidRDefault="0053095E">
      <w:pPr>
        <w:rPr>
          <w:rFonts w:ascii="黑体" w:eastAsia="黑体" w:hAnsi="黑体" w:cs="黑体"/>
          <w:bCs/>
          <w:sz w:val="36"/>
          <w:szCs w:val="36"/>
        </w:rPr>
      </w:pPr>
    </w:p>
    <w:p w:rsidR="0053095E" w:rsidRDefault="008A550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53095E" w:rsidRDefault="008A550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3095E" w:rsidRDefault="008A550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3095E" w:rsidRDefault="008A5505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53095E" w:rsidRDefault="0053095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3095E" w:rsidRDefault="008A550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53095E" w:rsidRDefault="0053095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3095E" w:rsidRDefault="008A550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53095E" w:rsidRDefault="0053095E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3095E" w:rsidRDefault="0053095E">
      <w:pPr>
        <w:ind w:firstLineChars="500" w:firstLine="1050"/>
      </w:pPr>
    </w:p>
    <w:sectPr w:rsidR="0053095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05" w:rsidRDefault="008A5505">
      <w:r>
        <w:separator/>
      </w:r>
    </w:p>
  </w:endnote>
  <w:endnote w:type="continuationSeparator" w:id="0">
    <w:p w:rsidR="008A5505" w:rsidRDefault="008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E" w:rsidRDefault="008A5505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3095E" w:rsidRDefault="0053095E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05" w:rsidRDefault="008A5505">
      <w:r>
        <w:separator/>
      </w:r>
    </w:p>
  </w:footnote>
  <w:footnote w:type="continuationSeparator" w:id="0">
    <w:p w:rsidR="008A5505" w:rsidRDefault="008A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5E" w:rsidRDefault="008A5505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53095E" w:rsidRDefault="0053095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EC2089"/>
    <w:multiLevelType w:val="singleLevel"/>
    <w:tmpl w:val="7DEC2089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5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5E"/>
    <w:rsid w:val="0053095E"/>
    <w:rsid w:val="008A5505"/>
    <w:rsid w:val="00C77B8D"/>
    <w:rsid w:val="18453652"/>
    <w:rsid w:val="2A9477A4"/>
    <w:rsid w:val="49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5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2022-08-18T08:46:15Z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D123B3A4-044C-47EF-AAAD-10B4B48EEE4B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D61A28-F424-4C8F-97C0-E1AB2B9DE8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8A5E1-A77C-41F1-A03B-A55480EC9E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1838</Characters>
  <Application>Microsoft Office Word</Application>
  <DocSecurity>0</DocSecurity>
  <Lines>15</Lines>
  <Paragraphs>4</Paragraphs>
  <ScaleCrop>false</ScaleCrop>
  <Company>微软中国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