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Default="0015709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不动产登记换证登记（有房屋所有权证、无国有土地使用证）办理服务指南</w:t>
      </w:r>
    </w:p>
    <w:p w:rsidR="009A01BE" w:rsidRDefault="009A01B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A01BE" w:rsidRDefault="0015709F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b w:val="0"/>
          <w:bCs w:val="0"/>
          <w:szCs w:val="32"/>
          <w:lang w:val="en-US"/>
        </w:rPr>
        <w:t>不动产登记中心</w:t>
      </w:r>
    </w:p>
    <w:p w:rsidR="009A01BE" w:rsidRDefault="0015709F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9A01BE" w:rsidRDefault="0015709F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符合不动产换证登记（有房屋所有权证、无国有土地使用证）受理条件，并材料齐全。</w:t>
      </w:r>
    </w:p>
    <w:p w:rsidR="009A01BE" w:rsidRDefault="0015709F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9A01BE" w:rsidRDefault="0015709F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、夫妻双方身份证（原件及复印件）。本人及共有人需到场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AB2694">
        <w:rPr>
          <w:rFonts w:ascii="仿宋_GB2312" w:hAnsi="仿宋" w:cs="仿宋_GB2312" w:hint="eastAsia"/>
          <w:b w:val="0"/>
          <w:bCs w:val="0"/>
          <w:szCs w:val="32"/>
          <w:lang w:val="en-US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9A01BE" w:rsidRDefault="0015709F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、房屋买卖合同或买卖协议（原件）</w:t>
      </w:r>
    </w:p>
    <w:p w:rsidR="009A01BE" w:rsidRDefault="0015709F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、房屋所有权证（原件）</w:t>
      </w:r>
    </w:p>
    <w:p w:rsidR="009A01BE" w:rsidRDefault="0015709F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、购房发票，契税发票（原件及复印件）</w:t>
      </w:r>
    </w:p>
    <w:p w:rsidR="009A01BE" w:rsidRDefault="0015709F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、房屋分层分户图，宗地图（复印件）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份</w:t>
      </w:r>
    </w:p>
    <w:p w:rsidR="009A01BE" w:rsidRDefault="009A01B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A01BE" w:rsidRDefault="009A01B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A01BE" w:rsidRDefault="009A01B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A01BE" w:rsidRDefault="009A01B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A01BE" w:rsidRDefault="0015709F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9A01BE" w:rsidRDefault="009A01BE">
      <w:pPr>
        <w:jc w:val="center"/>
        <w:rPr>
          <w:rFonts w:ascii="宋体" w:eastAsia="宋体" w:hAnsi="宋体" w:cs="宋体"/>
          <w:sz w:val="32"/>
          <w:szCs w:val="32"/>
        </w:rPr>
      </w:pPr>
    </w:p>
    <w:p w:rsidR="009A01BE" w:rsidRDefault="0015709F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9A01BE" w:rsidRDefault="009A01BE">
      <w:pPr>
        <w:rPr>
          <w:rFonts w:eastAsia="宋体"/>
          <w:szCs w:val="24"/>
        </w:rPr>
      </w:pPr>
    </w:p>
    <w:p w:rsidR="009A01BE" w:rsidRDefault="0015709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A01BE" w:rsidRDefault="009A01BE"/>
    <w:p w:rsidR="009A01BE" w:rsidRDefault="009A01BE"/>
    <w:p w:rsidR="009A01BE" w:rsidRDefault="0015709F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9A01BE" w:rsidRDefault="009A01BE"/>
    <w:p w:rsidR="009A01BE" w:rsidRDefault="009A01BE"/>
    <w:p w:rsidR="009A01BE" w:rsidRDefault="0015709F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9A01BE" w:rsidRDefault="009A01BE"/>
    <w:p w:rsidR="009A01BE" w:rsidRDefault="0015709F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9A01BE" w:rsidRDefault="0015709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9A01BE" w:rsidRDefault="009A01BE"/>
    <w:p w:rsidR="009A01BE" w:rsidRDefault="009A01BE"/>
    <w:p w:rsidR="009A01BE" w:rsidRDefault="009A01BE"/>
    <w:p w:rsidR="009A01BE" w:rsidRDefault="0015709F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A01BE" w:rsidRDefault="009A01BE"/>
    <w:p w:rsidR="009A01BE" w:rsidRDefault="009A01BE"/>
    <w:p w:rsidR="009A01BE" w:rsidRDefault="0015709F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9A01BE" w:rsidRDefault="0015709F" w:rsidP="00AB2694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9A01BE" w:rsidRDefault="009A01BE"/>
    <w:p w:rsidR="009A01BE" w:rsidRDefault="0015709F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9A01BE" w:rsidRDefault="009A01BE"/>
    <w:p w:rsidR="009A01BE" w:rsidRDefault="0015709F" w:rsidP="00313D6F">
      <w:pPr>
        <w:ind w:firstLineChars="1700" w:firstLine="357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9A01BE" w:rsidRDefault="009A01BE"/>
    <w:p w:rsidR="009A01BE" w:rsidRDefault="0015709F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A01BE" w:rsidRDefault="009A01BE"/>
    <w:p w:rsidR="009A01BE" w:rsidRDefault="0015709F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9A01BE"/>
    <w:p w:rsidR="009A01BE" w:rsidRDefault="0015709F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9A01BE" w:rsidRDefault="0015709F" w:rsidP="00313D6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9A01BE" w:rsidRDefault="0015709F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9A01BE" w:rsidRDefault="0015709F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9A01BE" w:rsidRDefault="0015709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9A01BE" w:rsidRDefault="0015709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9A01BE" w:rsidRDefault="0015709F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9A01BE" w:rsidRDefault="0015709F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9A01BE" w:rsidRDefault="0015709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9A01BE" w:rsidRDefault="0015709F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9A01BE" w:rsidRDefault="0015709F">
      <w:r>
        <w:rPr>
          <w:rFonts w:hint="eastAsia"/>
        </w:rPr>
        <w:t xml:space="preserve">    </w:t>
      </w:r>
    </w:p>
    <w:p w:rsidR="009A01BE" w:rsidRDefault="009A01BE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9A01BE" w:rsidRDefault="009A01B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</w:p>
    <w:p w:rsidR="009A01BE" w:rsidRDefault="009A01BE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9A01BE" w:rsidRDefault="0015709F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9A01BE" w:rsidRDefault="0015709F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9A01B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9A01BE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9A01BE" w:rsidRDefault="0015709F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9A01B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9A01B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1BE" w:rsidRDefault="0015709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9A01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01BE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1BE" w:rsidRDefault="0015709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9A01BE" w:rsidRDefault="009A01B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01BE" w:rsidRDefault="009A01B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01BE" w:rsidRDefault="009A01B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01BE" w:rsidRDefault="009A01B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9A01BE" w:rsidRDefault="0015709F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9A01BE" w:rsidRDefault="0015709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A01BE" w:rsidRDefault="009A01BE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9A01BE" w:rsidRDefault="0015709F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9A01BE" w:rsidRDefault="0015709F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9A01BE" w:rsidRDefault="0015709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9A01BE" w:rsidRDefault="0015709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9A01BE" w:rsidRDefault="0015709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9A01BE" w:rsidRDefault="0015709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9A01BE" w:rsidRDefault="0015709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9A01BE" w:rsidRDefault="0015709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9A01BE" w:rsidRDefault="0015709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</w:t>
      </w:r>
      <w:r>
        <w:rPr>
          <w:rFonts w:hint="eastAsia"/>
          <w:b/>
          <w:sz w:val="30"/>
          <w:szCs w:val="30"/>
        </w:rPr>
        <w:t>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9A01BE" w:rsidRDefault="0015709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9A01BE" w:rsidRDefault="0015709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9A01BE" w:rsidRDefault="009A01BE">
      <w:pPr>
        <w:jc w:val="left"/>
        <w:rPr>
          <w:b/>
          <w:sz w:val="36"/>
          <w:szCs w:val="36"/>
        </w:rPr>
      </w:pPr>
    </w:p>
    <w:p w:rsidR="009A01BE" w:rsidRDefault="0015709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9A01BE" w:rsidRDefault="0015709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9A01BE" w:rsidRDefault="0015709F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9A01BE" w:rsidRDefault="009A01BE">
      <w:pPr>
        <w:rPr>
          <w:b/>
          <w:sz w:val="36"/>
          <w:szCs w:val="36"/>
          <w:u w:val="single"/>
        </w:rPr>
      </w:pPr>
    </w:p>
    <w:p w:rsidR="009A01BE" w:rsidRDefault="0015709F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9A01BE" w:rsidRDefault="009A01BE">
      <w:pPr>
        <w:rPr>
          <w:rFonts w:ascii="黑体" w:eastAsia="黑体" w:hAnsi="黑体" w:cs="黑体"/>
          <w:bCs/>
          <w:sz w:val="36"/>
          <w:szCs w:val="36"/>
        </w:rPr>
      </w:pPr>
    </w:p>
    <w:p w:rsidR="009A01BE" w:rsidRDefault="0015709F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9A01BE" w:rsidRDefault="0015709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A01BE" w:rsidRDefault="0015709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</w:p>
    <w:p w:rsidR="009A01BE" w:rsidRDefault="0015709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9A01BE" w:rsidRDefault="009A01B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A01BE" w:rsidRDefault="0015709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9A01BE" w:rsidRDefault="009A01B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A01BE" w:rsidRDefault="0015709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9A01BE" w:rsidRDefault="009A01BE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1BE" w:rsidRDefault="009A01BE">
      <w:pPr>
        <w:ind w:firstLineChars="500" w:firstLine="1050"/>
      </w:pPr>
    </w:p>
    <w:sectPr w:rsidR="009A01B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9F" w:rsidRDefault="0015709F">
      <w:r>
        <w:separator/>
      </w:r>
    </w:p>
  </w:endnote>
  <w:endnote w:type="continuationSeparator" w:id="0">
    <w:p w:rsidR="0015709F" w:rsidRDefault="001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BE" w:rsidRDefault="0015709F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A01BE" w:rsidRDefault="009A01BE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9F" w:rsidRDefault="0015709F">
      <w:r>
        <w:separator/>
      </w:r>
    </w:p>
  </w:footnote>
  <w:footnote w:type="continuationSeparator" w:id="0">
    <w:p w:rsidR="0015709F" w:rsidRDefault="0015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BE" w:rsidRDefault="0015709F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9A01BE" w:rsidRDefault="009A01B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DCABA"/>
    <w:multiLevelType w:val="singleLevel"/>
    <w:tmpl w:val="59ADCABA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9A01BE"/>
    <w:rsid w:val="0015709F"/>
    <w:rsid w:val="00313D6F"/>
    <w:rsid w:val="009A01BE"/>
    <w:rsid w:val="00AB2694"/>
    <w:rsid w:val="267D79FE"/>
    <w:rsid w:val="28234DEF"/>
    <w:rsid w:val="2B9E4336"/>
    <w:rsid w:val="30E051F0"/>
    <w:rsid w:val="54B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Char4">
    <w:name w:val="正文文本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rPr>
      <w:b/>
      <w:sz w:val="32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2022-08-18T09:07:56Z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5A39A9FE-5126-48D5-B275-6C4C47AFAC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5147995-F421-4ED7-A454-2BAA1BD5C8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E77AA-F705-4E26-8EA1-1107D4A2EB9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829772582EB7442C8A9DE8E70A99A2A9</vt:lpwstr>
  </property>
</Properties>
</file>