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88" w:rsidRDefault="0060700D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不动产登记土地及房屋抵押登记办理</w:t>
      </w:r>
    </w:p>
    <w:p w:rsidR="00FF2188" w:rsidRDefault="0060700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服务指南</w:t>
      </w:r>
    </w:p>
    <w:p w:rsidR="00FF2188" w:rsidRDefault="00FF218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F2188" w:rsidRPr="00751E25" w:rsidRDefault="0060700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751E25">
        <w:rPr>
          <w:rFonts w:hint="eastAsia"/>
          <w:b w:val="0"/>
          <w:bCs w:val="0"/>
          <w:szCs w:val="32"/>
        </w:rPr>
        <w:t>博湖县自然资源局不动产登记中心</w:t>
      </w:r>
    </w:p>
    <w:p w:rsidR="00FF2188" w:rsidRDefault="0060700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FF2188" w:rsidRDefault="0060700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751E25">
        <w:rPr>
          <w:rFonts w:hint="eastAsia"/>
          <w:b w:val="0"/>
          <w:bCs w:val="0"/>
          <w:szCs w:val="32"/>
        </w:rPr>
        <w:t>符合不动产土地及房屋抵押登记受理条件，并材料齐全。</w:t>
      </w:r>
    </w:p>
    <w:p w:rsidR="00FF2188" w:rsidRDefault="0060700D">
      <w:pPr>
        <w:pStyle w:val="21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FF2188" w:rsidRDefault="0060700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1、个人提交身份证（原件及复印件），本人及共有人需到场,自然人来不了的，提供公证机构出具的委托书（原件），</w:t>
      </w:r>
      <w:r w:rsidR="00751E25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FF2188" w:rsidRDefault="0060700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680F3B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提交营业执照（复印件加盖公章），法人身份证（复印件加盖公章），法人授权委托书（原件）（法人要签字盖章），委托人身份证（原件及复印件）</w:t>
      </w:r>
    </w:p>
    <w:p w:rsidR="00FF2188" w:rsidRDefault="0060700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2、金融机构（银行）营业执照（复印件加盖公章）、法人身份证（复印件加盖公章）、法人授权委托书（原件）（法人要签字）、</w:t>
      </w:r>
      <w:r w:rsidR="00751E25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hint="eastAsia"/>
          <w:b w:val="0"/>
          <w:bCs w:val="0"/>
          <w:sz w:val="30"/>
          <w:szCs w:val="30"/>
        </w:rPr>
        <w:t>托人</w:t>
      </w:r>
      <w:r w:rsidR="00751E25">
        <w:rPr>
          <w:rFonts w:hint="eastAsia"/>
          <w:b w:val="0"/>
          <w:bCs w:val="0"/>
          <w:sz w:val="30"/>
          <w:szCs w:val="30"/>
        </w:rPr>
        <w:t>身份证</w:t>
      </w:r>
      <w:r>
        <w:rPr>
          <w:rFonts w:hint="eastAsia"/>
          <w:b w:val="0"/>
          <w:bCs w:val="0"/>
          <w:sz w:val="30"/>
          <w:szCs w:val="30"/>
        </w:rPr>
        <w:t>（原件及复印件）</w:t>
      </w:r>
    </w:p>
    <w:p w:rsidR="00FF2188" w:rsidRDefault="0060700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3、不动产权证书原件</w:t>
      </w:r>
    </w:p>
    <w:p w:rsidR="00FF2188" w:rsidRDefault="0060700D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4、主债权债务合同（金融机构签订），抵押合同（金融机构签</w:t>
      </w:r>
      <w:r>
        <w:rPr>
          <w:rFonts w:hint="eastAsia"/>
          <w:b w:val="0"/>
          <w:bCs w:val="0"/>
          <w:sz w:val="30"/>
          <w:szCs w:val="30"/>
        </w:rPr>
        <w:lastRenderedPageBreak/>
        <w:t>订），主债权合同中包括抵押条款的，可以不提交单独的抵押合同；最高额抵押的，应当提交</w:t>
      </w:r>
      <w:proofErr w:type="gramStart"/>
      <w:r>
        <w:rPr>
          <w:rFonts w:hint="eastAsia"/>
          <w:b w:val="0"/>
          <w:bCs w:val="0"/>
          <w:sz w:val="30"/>
          <w:szCs w:val="30"/>
        </w:rPr>
        <w:t>最</w:t>
      </w:r>
      <w:proofErr w:type="gramEnd"/>
      <w:r>
        <w:rPr>
          <w:rFonts w:hint="eastAsia"/>
          <w:b w:val="0"/>
          <w:bCs w:val="0"/>
          <w:sz w:val="30"/>
          <w:szCs w:val="30"/>
        </w:rPr>
        <w:t>高额抵押合同，抵押物清单（抵押人和抵押权人盖章的抵押物价值确认清单）</w:t>
      </w:r>
    </w:p>
    <w:p w:rsidR="00FF2188" w:rsidRDefault="00FF2188">
      <w:pPr>
        <w:pStyle w:val="21"/>
        <w:ind w:left="0"/>
        <w:rPr>
          <w:sz w:val="30"/>
          <w:szCs w:val="30"/>
        </w:rPr>
      </w:pPr>
    </w:p>
    <w:p w:rsidR="00FF2188" w:rsidRDefault="00FF2188">
      <w:pPr>
        <w:pStyle w:val="21"/>
        <w:ind w:left="0"/>
        <w:rPr>
          <w:sz w:val="30"/>
          <w:szCs w:val="30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F2188" w:rsidRDefault="00FF218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751E25" w:rsidRDefault="00751E25" w:rsidP="00751E25">
      <w:pPr>
        <w:rPr>
          <w:lang w:bidi="zh-CN"/>
        </w:rPr>
      </w:pPr>
    </w:p>
    <w:p w:rsidR="00751E25" w:rsidRPr="00751E25" w:rsidRDefault="00751E25" w:rsidP="00751E25">
      <w:pPr>
        <w:rPr>
          <w:lang w:bidi="zh-CN"/>
        </w:rPr>
      </w:pPr>
    </w:p>
    <w:p w:rsidR="00FF2188" w:rsidRDefault="0060700D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FF2188" w:rsidRDefault="00FF2188">
      <w:pPr>
        <w:jc w:val="center"/>
        <w:rPr>
          <w:rFonts w:ascii="宋体" w:eastAsia="宋体" w:hAnsi="宋体" w:cs="宋体"/>
          <w:sz w:val="32"/>
          <w:szCs w:val="32"/>
        </w:rPr>
      </w:pPr>
    </w:p>
    <w:p w:rsidR="00FF2188" w:rsidRDefault="008F7D00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FF2188" w:rsidRDefault="00FF2188">
      <w:pPr>
        <w:rPr>
          <w:rFonts w:eastAsia="宋体"/>
          <w:szCs w:val="24"/>
        </w:rPr>
      </w:pPr>
    </w:p>
    <w:p w:rsidR="00FF2188" w:rsidRDefault="008F7D0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F2188" w:rsidRDefault="00FF2188"/>
    <w:p w:rsidR="00FF2188" w:rsidRDefault="00FF2188"/>
    <w:p w:rsidR="00FF2188" w:rsidRDefault="008F7D00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FF2188" w:rsidRDefault="00FF2188"/>
    <w:p w:rsidR="00FF2188" w:rsidRDefault="00FF2188"/>
    <w:p w:rsidR="00FF2188" w:rsidRDefault="008F7D00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FF2188" w:rsidRDefault="00FF2188"/>
    <w:p w:rsidR="00FF2188" w:rsidRDefault="008F7D00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FF2188" w:rsidRDefault="0060700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FF2188" w:rsidRDefault="00FF2188"/>
    <w:p w:rsidR="00FF2188" w:rsidRDefault="00FF2188"/>
    <w:p w:rsidR="00FF2188" w:rsidRDefault="00FF2188"/>
    <w:p w:rsidR="00FF2188" w:rsidRDefault="008F7D00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F2188" w:rsidRDefault="00FF2188"/>
    <w:p w:rsidR="00FF2188" w:rsidRDefault="00FF2188"/>
    <w:p w:rsidR="00FF2188" w:rsidRDefault="008F7D00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FF2188" w:rsidRDefault="008F7D00" w:rsidP="00751E25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60700D">
        <w:rPr>
          <w:rFonts w:hint="eastAsia"/>
        </w:rPr>
        <w:t>材料不全</w:t>
      </w:r>
    </w:p>
    <w:p w:rsidR="00FF2188" w:rsidRDefault="00FF2188"/>
    <w:p w:rsidR="00FF2188" w:rsidRDefault="008F7D00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FF2188" w:rsidRDefault="00FF2188"/>
    <w:p w:rsidR="00FF2188" w:rsidRDefault="008F7D00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60700D">
        <w:rPr>
          <w:rFonts w:hint="eastAsia"/>
        </w:rPr>
        <w:t>材料齐全</w:t>
      </w:r>
    </w:p>
    <w:p w:rsidR="00FF2188" w:rsidRDefault="00FF2188"/>
    <w:p w:rsidR="00FF2188" w:rsidRDefault="008F7D00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F2188" w:rsidRDefault="00FF2188"/>
    <w:p w:rsidR="00FF2188" w:rsidRDefault="008F7D00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60700D">
        <w:rPr>
          <w:rFonts w:hint="eastAsia"/>
        </w:rPr>
        <w:tab/>
      </w:r>
      <w:r w:rsidR="0060700D">
        <w:rPr>
          <w:rFonts w:hint="eastAsia"/>
        </w:rPr>
        <w:t>审核不通过</w:t>
      </w:r>
    </w:p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FF2188"/>
    <w:p w:rsidR="00FF2188" w:rsidRDefault="0060700D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FF2188" w:rsidRDefault="0060700D" w:rsidP="00751E2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自申请之日起3个工作日</w:t>
      </w:r>
    </w:p>
    <w:p w:rsidR="00FF2188" w:rsidRPr="00751E25" w:rsidRDefault="0060700D" w:rsidP="00751E25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751E25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住宅类不动产登记费每件80元，非住宅类不动产登记费每件550元</w:t>
      </w:r>
    </w:p>
    <w:p w:rsidR="00FF2188" w:rsidRDefault="0060700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FF2188" w:rsidRDefault="0060700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FF2188" w:rsidRDefault="0060700D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FF2188" w:rsidRDefault="0060700D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FF2188" w:rsidRDefault="0060700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FF2188" w:rsidRDefault="0060700D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FF2188" w:rsidRDefault="0060700D">
      <w:r>
        <w:rPr>
          <w:rFonts w:hint="eastAsia"/>
        </w:rPr>
        <w:t xml:space="preserve">    </w:t>
      </w:r>
    </w:p>
    <w:p w:rsidR="00FF2188" w:rsidRDefault="00FF2188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FF2188" w:rsidRDefault="00FF218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60700D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FF2188" w:rsidRDefault="0060700D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FF2188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F2188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FF2188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FF2188" w:rsidRDefault="0060700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FF218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FF218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F218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F2188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188" w:rsidRDefault="0060700D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F218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F218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FF21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F2188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188" w:rsidRDefault="0060700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FF2188" w:rsidRDefault="00FF218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F2188" w:rsidRDefault="00FF218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F2188" w:rsidRDefault="00FF218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F2188" w:rsidRDefault="00FF218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F2188" w:rsidRDefault="0060700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FF2188" w:rsidRDefault="0060700D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FF2188" w:rsidRDefault="0060700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FF2188" w:rsidRDefault="0060700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FF2188" w:rsidRDefault="00FF2188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FF2188" w:rsidRDefault="00FF2188">
      <w:pPr>
        <w:widowControl/>
        <w:jc w:val="left"/>
        <w:rPr>
          <w:rFonts w:eastAsia="宋体"/>
        </w:rPr>
      </w:pPr>
    </w:p>
    <w:p w:rsidR="00FF2188" w:rsidRDefault="00FF2188">
      <w:pPr>
        <w:rPr>
          <w:rFonts w:eastAsia="黑体"/>
          <w:sz w:val="36"/>
          <w:szCs w:val="36"/>
        </w:rPr>
      </w:pPr>
    </w:p>
    <w:p w:rsidR="00FF2188" w:rsidRDefault="0060700D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FF2188" w:rsidRDefault="0060700D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FF2188" w:rsidRDefault="0060700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FF2188" w:rsidRDefault="0060700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FF2188" w:rsidRDefault="0060700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FF2188" w:rsidRDefault="0060700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FF2188" w:rsidRDefault="0060700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FF2188" w:rsidRDefault="0060700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FF2188" w:rsidRDefault="0060700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FF2188" w:rsidRDefault="0060700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FF2188" w:rsidRDefault="0060700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FF2188" w:rsidRDefault="00FF2188">
      <w:pPr>
        <w:jc w:val="left"/>
        <w:rPr>
          <w:b/>
          <w:sz w:val="36"/>
          <w:szCs w:val="36"/>
        </w:rPr>
      </w:pPr>
    </w:p>
    <w:p w:rsidR="00FF2188" w:rsidRDefault="0060700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FF2188" w:rsidRDefault="0060700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FF2188" w:rsidRDefault="0060700D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FF2188" w:rsidRDefault="00FF2188">
      <w:pPr>
        <w:rPr>
          <w:b/>
          <w:sz w:val="36"/>
          <w:szCs w:val="36"/>
          <w:u w:val="single"/>
        </w:rPr>
      </w:pPr>
    </w:p>
    <w:p w:rsidR="00FF2188" w:rsidRDefault="0060700D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FF2188" w:rsidRDefault="00FF2188">
      <w:pPr>
        <w:rPr>
          <w:rFonts w:ascii="黑体" w:eastAsia="黑体" w:hAnsi="黑体" w:cs="黑体"/>
          <w:bCs/>
          <w:sz w:val="36"/>
          <w:szCs w:val="36"/>
        </w:rPr>
      </w:pPr>
    </w:p>
    <w:p w:rsidR="00FF2188" w:rsidRDefault="0060700D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表五：</w:t>
      </w:r>
    </w:p>
    <w:p w:rsidR="00FF2188" w:rsidRDefault="0060700D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FF2188" w:rsidRDefault="0060700D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FF2188" w:rsidRDefault="0060700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F2188" w:rsidRDefault="0060700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F2188" w:rsidRDefault="0060700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FF2188" w:rsidRDefault="00FF218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F2188" w:rsidRDefault="0060700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FF2188" w:rsidRDefault="00FF218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F2188" w:rsidRDefault="0060700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FF2188" w:rsidRDefault="00FF2188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F2188" w:rsidRDefault="00FF2188">
      <w:pPr>
        <w:ind w:firstLineChars="500" w:firstLine="1050"/>
      </w:pPr>
    </w:p>
    <w:sectPr w:rsidR="00FF2188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00" w:rsidRDefault="008F7D00">
      <w:r>
        <w:separator/>
      </w:r>
    </w:p>
  </w:endnote>
  <w:endnote w:type="continuationSeparator" w:id="0">
    <w:p w:rsidR="008F7D00" w:rsidRDefault="008F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88" w:rsidRDefault="008F7D00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F2188" w:rsidRDefault="00FF2188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00" w:rsidRDefault="008F7D00">
      <w:r>
        <w:separator/>
      </w:r>
    </w:p>
  </w:footnote>
  <w:footnote w:type="continuationSeparator" w:id="0">
    <w:p w:rsidR="008F7D00" w:rsidRDefault="008F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88" w:rsidRDefault="008F7D00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FF2188" w:rsidRDefault="00FF218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singleLevel"/>
    <w:tmpl w:val="A0F052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689643B"/>
    <w:multiLevelType w:val="singleLevel"/>
    <w:tmpl w:val="F689643B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88"/>
    <w:rsid w:val="0060700D"/>
    <w:rsid w:val="00680F3B"/>
    <w:rsid w:val="00751E25"/>
    <w:rsid w:val="008F7D00"/>
    <w:rsid w:val="00FF2188"/>
    <w:rsid w:val="2A0A7B4F"/>
    <w:rsid w:val="482521EF"/>
    <w:rsid w:val="7D1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uiPriority w:val="99"/>
    <w:qFormat/>
    <w:locked/>
    <w:rPr>
      <w:sz w:val="18"/>
      <w:szCs w:val="1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Char2">
    <w:name w:val="纯文本 Char"/>
    <w:qFormat/>
    <w:rPr>
      <w:rFonts w:ascii="宋体"/>
      <w:kern w:val="2"/>
      <w:sz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2022-08-18T08:28:20Z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157283520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A9CC2427-19D9-47FD-AD58-1DF44967F9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EAA2530-19C2-4B39-B74F-696BB91655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D37F14FE-17B5-409D-84ED-71DB34791E2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365</Words>
  <Characters>2084</Characters>
  <Application>Microsoft Office Word</Application>
  <DocSecurity>0</DocSecurity>
  <Lines>17</Lines>
  <Paragraphs>4</Paragraphs>
  <ScaleCrop>false</ScaleCrop>
  <Company>微软中国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