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6" w:rsidRDefault="00AA1ADD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不动产登记出让国有建设用地使用权首次登记办理服务指南</w:t>
      </w:r>
    </w:p>
    <w:p w:rsidR="00170206" w:rsidRDefault="0017020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70206" w:rsidRPr="00AB4F0A" w:rsidRDefault="00AA1AD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AB4F0A">
        <w:rPr>
          <w:rFonts w:hint="eastAsia"/>
          <w:b w:val="0"/>
          <w:bCs w:val="0"/>
          <w:szCs w:val="32"/>
        </w:rPr>
        <w:t>博湖县自然资源局不动产登记中心</w:t>
      </w:r>
    </w:p>
    <w:p w:rsidR="00170206" w:rsidRDefault="00AA1AD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170206" w:rsidRDefault="00AA1ADD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AB4F0A">
        <w:rPr>
          <w:rFonts w:hint="eastAsia"/>
          <w:b w:val="0"/>
          <w:bCs w:val="0"/>
          <w:szCs w:val="32"/>
        </w:rPr>
        <w:t>符合不动产注销登记受理条件，并材料齐全。</w:t>
      </w:r>
    </w:p>
    <w:p w:rsidR="00170206" w:rsidRDefault="00AA1ADD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1、1）个人提交身份证（原件及复印件），本人及共有人需到场,自然人来不了的，提供公证机构出具的委托书（原件），</w:t>
      </w:r>
      <w:r w:rsidR="00810E44">
        <w:rPr>
          <w:rFonts w:ascii="仿宋_GB2312" w:hAnsi="仿宋" w:cs="仿宋_GB2312" w:hint="eastAsia"/>
          <w:b w:val="0"/>
          <w:bCs w:val="0"/>
          <w:szCs w:val="32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6270A4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2、土地权属来源证明（人民政府关于用地的批复文件，挂牌成交确认书，或者置换协议等证明土地权属来源的文件）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3、建设用地批准书（原件）或建设用地规划许可证（原件及复印件）；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4、国有建设用地出让合同（原件）；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lastRenderedPageBreak/>
        <w:t>5、土地出让金缴纳凭证复印件；契税发票复印件；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6、土地勘测报告（原件）；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7、规划部门相关材料及应当提交的其他证明材料。施工许可证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8、交地确认书（复印件）</w:t>
      </w:r>
    </w:p>
    <w:p w:rsidR="00170206" w:rsidRDefault="00AA1ADD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9、公告15个工作日（法律规定公告15工作日）</w:t>
      </w:r>
    </w:p>
    <w:p w:rsidR="00170206" w:rsidRDefault="00170206">
      <w:pPr>
        <w:pStyle w:val="21"/>
        <w:ind w:left="0"/>
        <w:rPr>
          <w:sz w:val="30"/>
          <w:szCs w:val="30"/>
        </w:rPr>
      </w:pPr>
    </w:p>
    <w:p w:rsidR="00170206" w:rsidRDefault="00170206">
      <w:pPr>
        <w:pStyle w:val="21"/>
        <w:ind w:left="0"/>
        <w:rPr>
          <w:sz w:val="30"/>
          <w:szCs w:val="30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170206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70206" w:rsidRDefault="00AA1ADD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170206" w:rsidRDefault="00170206">
      <w:pPr>
        <w:jc w:val="center"/>
        <w:rPr>
          <w:rFonts w:ascii="宋体" w:eastAsia="宋体" w:hAnsi="宋体" w:cs="宋体"/>
          <w:sz w:val="32"/>
          <w:szCs w:val="32"/>
        </w:rPr>
      </w:pPr>
    </w:p>
    <w:p w:rsidR="00170206" w:rsidRDefault="004F3F4F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170206" w:rsidRDefault="00170206">
      <w:pPr>
        <w:rPr>
          <w:rFonts w:eastAsia="宋体"/>
          <w:szCs w:val="24"/>
        </w:rPr>
      </w:pPr>
    </w:p>
    <w:p w:rsidR="00170206" w:rsidRDefault="004F3F4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70206" w:rsidRDefault="00170206"/>
    <w:p w:rsidR="00170206" w:rsidRDefault="00170206"/>
    <w:p w:rsidR="00170206" w:rsidRDefault="004F3F4F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170206" w:rsidRDefault="00170206"/>
    <w:p w:rsidR="00170206" w:rsidRDefault="00170206"/>
    <w:p w:rsidR="00170206" w:rsidRDefault="004F3F4F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170206" w:rsidRDefault="00170206"/>
    <w:p w:rsidR="00170206" w:rsidRDefault="004F3F4F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170206" w:rsidRDefault="00AA1ADD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170206" w:rsidRDefault="00170206"/>
    <w:p w:rsidR="00170206" w:rsidRDefault="00170206"/>
    <w:p w:rsidR="00170206" w:rsidRDefault="00170206"/>
    <w:p w:rsidR="00170206" w:rsidRDefault="004F3F4F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70206" w:rsidRDefault="00170206"/>
    <w:p w:rsidR="00170206" w:rsidRDefault="00170206"/>
    <w:p w:rsidR="00170206" w:rsidRDefault="004F3F4F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170206" w:rsidRDefault="004F3F4F" w:rsidP="00AB4F0A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AA1ADD">
        <w:rPr>
          <w:rFonts w:hint="eastAsia"/>
        </w:rPr>
        <w:t>材料不全</w:t>
      </w:r>
    </w:p>
    <w:p w:rsidR="00170206" w:rsidRDefault="00170206"/>
    <w:p w:rsidR="00170206" w:rsidRDefault="004F3F4F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170206" w:rsidRDefault="00170206"/>
    <w:p w:rsidR="00170206" w:rsidRDefault="004F3F4F" w:rsidP="00AB4F0A">
      <w:pPr>
        <w:ind w:firstLineChars="1700" w:firstLine="357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AB4F0A">
        <w:rPr>
          <w:rFonts w:hint="eastAsia"/>
        </w:rPr>
        <w:t>材料齐全</w:t>
      </w:r>
    </w:p>
    <w:p w:rsidR="00170206" w:rsidRDefault="00170206"/>
    <w:p w:rsidR="00170206" w:rsidRDefault="004F3F4F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70206" w:rsidRDefault="00170206"/>
    <w:p w:rsidR="00170206" w:rsidRDefault="004F3F4F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AA1ADD">
        <w:rPr>
          <w:rFonts w:hint="eastAsia"/>
        </w:rPr>
        <w:tab/>
      </w:r>
      <w:r w:rsidR="00AA1ADD">
        <w:rPr>
          <w:rFonts w:hint="eastAsia"/>
        </w:rPr>
        <w:t>审核不通过</w:t>
      </w:r>
    </w:p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170206"/>
    <w:p w:rsidR="00170206" w:rsidRDefault="00AA1ADD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170206" w:rsidRDefault="00AA1ADD" w:rsidP="00AB4F0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170206" w:rsidRPr="00750889" w:rsidRDefault="00AA1ADD" w:rsidP="00750889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>
        <w:rPr>
          <w:rFonts w:ascii="宋体" w:eastAsia="宋体" w:hAnsi="宋体" w:cs="宋体" w:hint="eastAsia"/>
          <w:sz w:val="32"/>
          <w:szCs w:val="32"/>
        </w:rPr>
        <w:t>住宅类不动产登记费每件80元，非住宅类不动产登记费每件550元</w:t>
      </w:r>
    </w:p>
    <w:p w:rsidR="00170206" w:rsidRDefault="00AA1AD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170206" w:rsidRDefault="00AA1AD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170206" w:rsidRDefault="00AA1ADD" w:rsidP="00AB4F0A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170206" w:rsidRDefault="00AA1ADD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170206" w:rsidRDefault="00AA1AD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170206" w:rsidRDefault="00AA1ADD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170206" w:rsidRDefault="00AA1ADD">
      <w:r>
        <w:rPr>
          <w:rFonts w:hint="eastAsia"/>
        </w:rPr>
        <w:t xml:space="preserve">    </w:t>
      </w:r>
    </w:p>
    <w:p w:rsidR="00170206" w:rsidRDefault="00170206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170206" w:rsidRDefault="0017020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FE0BDD" w:rsidRDefault="00FE0BDD">
      <w:pPr>
        <w:rPr>
          <w:rFonts w:eastAsia="黑体"/>
          <w:sz w:val="36"/>
          <w:szCs w:val="36"/>
        </w:rPr>
      </w:pPr>
    </w:p>
    <w:p w:rsidR="00FE0BDD" w:rsidRDefault="00FE0BDD">
      <w:pPr>
        <w:rPr>
          <w:rFonts w:eastAsia="黑体"/>
          <w:sz w:val="36"/>
          <w:szCs w:val="36"/>
        </w:rPr>
      </w:pPr>
    </w:p>
    <w:p w:rsidR="00170206" w:rsidRDefault="00AA1ADD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170206" w:rsidRDefault="00AA1ADD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170206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170206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170206" w:rsidRDefault="00AA1ADD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170206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170206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206" w:rsidRDefault="00AA1ADD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17020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70206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206" w:rsidRDefault="00AA1AD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170206" w:rsidRDefault="0017020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70206" w:rsidRDefault="0017020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70206" w:rsidRDefault="0017020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70206" w:rsidRDefault="0017020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170206" w:rsidRDefault="00AA1ADD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170206" w:rsidRDefault="00AA1ADD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170206" w:rsidRDefault="00170206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170206" w:rsidRDefault="00170206">
      <w:pPr>
        <w:widowControl/>
        <w:jc w:val="left"/>
        <w:rPr>
          <w:rFonts w:eastAsia="宋体"/>
        </w:rPr>
      </w:pPr>
    </w:p>
    <w:p w:rsidR="00170206" w:rsidRDefault="00170206">
      <w:pPr>
        <w:rPr>
          <w:rFonts w:eastAsia="黑体"/>
          <w:sz w:val="36"/>
          <w:szCs w:val="36"/>
        </w:rPr>
      </w:pPr>
    </w:p>
    <w:p w:rsidR="00170206" w:rsidRDefault="00AA1ADD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170206" w:rsidRDefault="00AA1ADD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170206" w:rsidRDefault="00AA1AD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70206" w:rsidRDefault="00AA1AD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70206" w:rsidRDefault="00AA1AD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70206" w:rsidRDefault="00AA1AD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70206" w:rsidRDefault="00AA1AD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170206" w:rsidRDefault="00AA1AD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170206" w:rsidRDefault="00AA1AD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170206" w:rsidRDefault="00AA1ADD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170206" w:rsidRDefault="00AA1AD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170206" w:rsidRDefault="00170206">
      <w:pPr>
        <w:jc w:val="left"/>
        <w:rPr>
          <w:b/>
          <w:sz w:val="36"/>
          <w:szCs w:val="36"/>
        </w:rPr>
      </w:pPr>
    </w:p>
    <w:p w:rsidR="00170206" w:rsidRDefault="00AA1ADD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70206" w:rsidRDefault="00AA1ADD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170206" w:rsidRDefault="00AA1ADD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70206" w:rsidRDefault="00170206">
      <w:pPr>
        <w:rPr>
          <w:b/>
          <w:sz w:val="36"/>
          <w:szCs w:val="36"/>
          <w:u w:val="single"/>
        </w:rPr>
      </w:pPr>
    </w:p>
    <w:p w:rsidR="00170206" w:rsidRDefault="00AA1ADD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170206" w:rsidRDefault="00170206">
      <w:pPr>
        <w:rPr>
          <w:rFonts w:ascii="黑体" w:eastAsia="黑体" w:hAnsi="黑体" w:cs="黑体"/>
          <w:bCs/>
          <w:sz w:val="36"/>
          <w:szCs w:val="36"/>
        </w:rPr>
      </w:pPr>
    </w:p>
    <w:p w:rsidR="00170206" w:rsidRDefault="00AA1ADD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170206" w:rsidRDefault="00AA1ADD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170206" w:rsidRDefault="00AA1ADD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170206" w:rsidRDefault="00AA1AD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70206" w:rsidRDefault="00AA1AD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70206" w:rsidRDefault="00AA1AD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170206" w:rsidRDefault="0017020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70206" w:rsidRDefault="00AA1AD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170206" w:rsidRDefault="0017020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70206" w:rsidRDefault="00AA1AD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170206" w:rsidRDefault="00170206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70206" w:rsidRDefault="00170206">
      <w:pPr>
        <w:ind w:firstLineChars="500" w:firstLine="1050"/>
      </w:pPr>
    </w:p>
    <w:sectPr w:rsidR="0017020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4F" w:rsidRDefault="004F3F4F">
      <w:r>
        <w:separator/>
      </w:r>
    </w:p>
  </w:endnote>
  <w:endnote w:type="continuationSeparator" w:id="0">
    <w:p w:rsidR="004F3F4F" w:rsidRDefault="004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6" w:rsidRDefault="004F3F4F">
    <w:pPr>
      <w:pStyle w:val="19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70206" w:rsidRDefault="00170206">
                <w:pPr>
                  <w:pStyle w:val="19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4F" w:rsidRDefault="004F3F4F">
      <w:r>
        <w:separator/>
      </w:r>
    </w:p>
  </w:footnote>
  <w:footnote w:type="continuationSeparator" w:id="0">
    <w:p w:rsidR="004F3F4F" w:rsidRDefault="004F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06" w:rsidRDefault="004F3F4F">
    <w:pPr>
      <w:pStyle w:val="1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170206" w:rsidRDefault="0017020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95D4F"/>
    <w:multiLevelType w:val="singleLevel"/>
    <w:tmpl w:val="91995D4F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B8CEF35B"/>
    <w:multiLevelType w:val="singleLevel"/>
    <w:tmpl w:val="B8CEF35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8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06"/>
    <w:rsid w:val="00170206"/>
    <w:rsid w:val="001E7AFC"/>
    <w:rsid w:val="001F3274"/>
    <w:rsid w:val="004F3F4F"/>
    <w:rsid w:val="006270A4"/>
    <w:rsid w:val="00750889"/>
    <w:rsid w:val="00810E44"/>
    <w:rsid w:val="00AA1ADD"/>
    <w:rsid w:val="00AB4F0A"/>
    <w:rsid w:val="00FE0BDD"/>
    <w:rsid w:val="071D120C"/>
    <w:rsid w:val="480E0290"/>
    <w:rsid w:val="66C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4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6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7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9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b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8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2022-08-18T08:34:13Z</dcterms:modified>
</cp:coreProperties>
</file>

<file path=customXml/itemProps1.xml><?xml version="1.0" encoding="utf-8"?>
<ds:datastoreItem xmlns:ds="http://schemas.openxmlformats.org/officeDocument/2006/customXml" ds:itemID="{C806318B-214C-4D8F-B1C6-516ADD7692C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80FEC0D-E77D-41DA-9139-8486BDD491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81DE6BA5-0439-4119-9DD4-C15C303395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368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2021-12-21T03:57:00Z</cp:lastPrinted>
  <dcterms:created xsi:type="dcterms:W3CDTF">2019-07-12T19:37:00Z</dcterms:created>
  <dcterms:modified xsi:type="dcterms:W3CDTF">2022-12-18T15:09:00Z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