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EB" w:rsidRDefault="002E6CF5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不动产登记农用地变更登记办理服务指南</w:t>
      </w:r>
    </w:p>
    <w:p w:rsidR="00D61FEB" w:rsidRDefault="00D61FEB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D61FEB" w:rsidRPr="00E87DBD" w:rsidRDefault="002E6CF5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E87DBD">
        <w:rPr>
          <w:rFonts w:hint="eastAsia"/>
          <w:b w:val="0"/>
          <w:bCs w:val="0"/>
          <w:szCs w:val="32"/>
        </w:rPr>
        <w:t>博湖县自然资源局不动产登记中心</w:t>
      </w:r>
    </w:p>
    <w:p w:rsidR="00D61FEB" w:rsidRDefault="002E6CF5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《中华人民共和国民法典》、《不动产登记暂行条例》（国务院令第656号，2015年3月1日起施行）、《不动产登记暂行条例实施细则》（国土资源部令第63号，自2016年1月1日公布之日起施行）</w:t>
      </w:r>
    </w:p>
    <w:p w:rsidR="00D61FEB" w:rsidRDefault="002E6CF5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 w:rsidRPr="00E87DBD">
        <w:rPr>
          <w:rFonts w:hint="eastAsia"/>
          <w:b w:val="0"/>
          <w:bCs w:val="0"/>
          <w:szCs w:val="32"/>
        </w:rPr>
        <w:t>符合不动产农用地变更登记受理条件，并材料齐全。</w:t>
      </w:r>
    </w:p>
    <w:p w:rsidR="00D61FEB" w:rsidRDefault="002E6CF5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D61FEB" w:rsidRDefault="002E6CF5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）</w:t>
      </w:r>
      <w:r w:rsidR="00E87DBD">
        <w:rPr>
          <w:rFonts w:ascii="仿宋_GB2312" w:hAnsi="仿宋" w:cs="仿宋_GB2312" w:hint="eastAsia"/>
          <w:b w:val="0"/>
          <w:bCs w:val="0"/>
          <w:szCs w:val="32"/>
          <w:lang w:val="en-US"/>
        </w:rPr>
        <w:t>申请人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身份证、户口本、结婚证（原件及复印件），</w:t>
      </w:r>
      <w:r w:rsidR="00E87DBD">
        <w:rPr>
          <w:rFonts w:ascii="仿宋_GB2312" w:hAnsi="仿宋" w:cs="仿宋_GB2312" w:hint="eastAsia"/>
          <w:b w:val="0"/>
          <w:bCs w:val="0"/>
          <w:szCs w:val="32"/>
          <w:lang w:val="en-US"/>
        </w:rPr>
        <w:t>相关人员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都需到场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,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自然人来不了的，提供公证机构出具的委托书（原件），</w:t>
      </w:r>
      <w:r w:rsidR="00E87DBD">
        <w:rPr>
          <w:rFonts w:ascii="仿宋_GB2312" w:hAnsi="仿宋" w:cs="仿宋_GB2312" w:hint="eastAsia"/>
          <w:b w:val="0"/>
          <w:bCs w:val="0"/>
          <w:szCs w:val="32"/>
        </w:rPr>
        <w:t>受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托人身份证（原件及复印件）</w:t>
      </w:r>
    </w:p>
    <w:p w:rsidR="00D61FEB" w:rsidRDefault="002E6CF5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2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）企业提交营业执照（复印件加盖公章），法人身份证（复印件加盖公章），法人授权委托书（原件）（法人要签字盖章），委托人身份证（原件及复印件）</w:t>
      </w:r>
    </w:p>
    <w:p w:rsidR="00D61FEB" w:rsidRDefault="002E6CF5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2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、原国有土地使用证或不动产权证书（原件）。</w:t>
      </w:r>
    </w:p>
    <w:p w:rsidR="00D61FEB" w:rsidRDefault="002E6CF5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3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、发生变化的材料（原件）</w:t>
      </w:r>
    </w:p>
    <w:p w:rsidR="00D61FEB" w:rsidRDefault="002E6CF5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4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、申请书。（村里及乡里领导同意签字盖章）</w:t>
      </w:r>
    </w:p>
    <w:p w:rsidR="00D61FEB" w:rsidRDefault="002E6CF5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5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、租赁金发票原件及复印件。</w:t>
      </w:r>
    </w:p>
    <w:p w:rsidR="00D61FEB" w:rsidRDefault="002E6CF5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6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、没有测绘结果的需要宗地图和电子图（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2000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坐标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DXF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格式的图）</w:t>
      </w:r>
    </w:p>
    <w:p w:rsidR="00D61FEB" w:rsidRDefault="002E6CF5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lastRenderedPageBreak/>
        <w:t>7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、租赁合同（在自然资源局签订）</w:t>
      </w:r>
    </w:p>
    <w:p w:rsidR="00D61FEB" w:rsidRDefault="002E6CF5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以上资料齐全交到不动产登记中心，不动产登记中心给县</w:t>
      </w:r>
      <w:r w:rsidR="0086769D">
        <w:rPr>
          <w:rFonts w:ascii="仿宋_GB2312" w:hAnsi="仿宋" w:cs="仿宋_GB2312" w:hint="eastAsia"/>
          <w:b w:val="0"/>
          <w:bCs w:val="0"/>
          <w:szCs w:val="32"/>
        </w:rPr>
        <w:t>人民政府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打请示，县</w:t>
      </w:r>
      <w:r w:rsidR="0086769D">
        <w:rPr>
          <w:rFonts w:ascii="仿宋_GB2312" w:hAnsi="仿宋" w:cs="仿宋_GB2312" w:hint="eastAsia"/>
          <w:b w:val="0"/>
          <w:bCs w:val="0"/>
          <w:szCs w:val="32"/>
        </w:rPr>
        <w:t>人民政府</w:t>
      </w:r>
      <w:bookmarkStart w:id="0" w:name="_GoBack"/>
      <w:bookmarkEnd w:id="0"/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同意并出用地批复后系统里进行受理</w:t>
      </w:r>
    </w:p>
    <w:p w:rsidR="00D61FEB" w:rsidRDefault="00D61FE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1FEB" w:rsidRDefault="00D61FE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1FEB" w:rsidRDefault="00D61FE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1FEB" w:rsidRDefault="00D61FE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1FEB" w:rsidRDefault="00D61FE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1FEB" w:rsidRDefault="00D61FE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1FEB" w:rsidRDefault="00D61FE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1FEB" w:rsidRDefault="00D61FE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1FEB" w:rsidRDefault="00D61FE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1FEB" w:rsidRDefault="00D61FE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1FEB" w:rsidRDefault="00D61FE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1FEB" w:rsidRDefault="00D61FE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1FEB" w:rsidRDefault="00D61FE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1FEB" w:rsidRDefault="00D61FE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1FEB" w:rsidRDefault="00D61FE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1FEB" w:rsidRDefault="00D61FE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1FEB" w:rsidRDefault="00D61FE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1FEB" w:rsidRDefault="00D61FE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1FEB" w:rsidRDefault="00D61FE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1FEB" w:rsidRDefault="002E6CF5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t>五、办理流程图：</w:t>
      </w:r>
    </w:p>
    <w:p w:rsidR="00D61FEB" w:rsidRDefault="00D61FEB">
      <w:pPr>
        <w:jc w:val="center"/>
        <w:rPr>
          <w:rFonts w:ascii="宋体" w:eastAsia="宋体" w:hAnsi="宋体" w:cs="宋体"/>
          <w:sz w:val="32"/>
          <w:szCs w:val="32"/>
        </w:rPr>
      </w:pPr>
    </w:p>
    <w:p w:rsidR="00D61FEB" w:rsidRDefault="006A4D2B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D61FEB" w:rsidRDefault="002E6CF5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D61FEB" w:rsidRDefault="002E6CF5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D61FEB" w:rsidRDefault="002E6CF5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D61FEB" w:rsidRDefault="002E6CF5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D61FEB" w:rsidRDefault="002E6CF5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D61FEB" w:rsidRDefault="00D61FEB">
      <w:pPr>
        <w:rPr>
          <w:rFonts w:eastAsia="宋体"/>
          <w:szCs w:val="24"/>
        </w:rPr>
      </w:pPr>
    </w:p>
    <w:p w:rsidR="00D61FEB" w:rsidRDefault="006A4D2B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D61FEB" w:rsidRDefault="00D61FEB"/>
    <w:p w:rsidR="00D61FEB" w:rsidRDefault="00D61FEB"/>
    <w:p w:rsidR="00D61FEB" w:rsidRDefault="006A4D2B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D61FEB" w:rsidRDefault="002E6CF5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D61FEB" w:rsidRDefault="00D61FEB"/>
    <w:p w:rsidR="00D61FEB" w:rsidRDefault="00D61FEB"/>
    <w:p w:rsidR="00D61FEB" w:rsidRDefault="006A4D2B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D61FEB" w:rsidRDefault="00D61FEB"/>
    <w:p w:rsidR="00D61FEB" w:rsidRDefault="006A4D2B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D61FEB" w:rsidRDefault="002E6CF5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D61FEB" w:rsidRDefault="00D61FEB"/>
    <w:p w:rsidR="00D61FEB" w:rsidRDefault="00D61FEB"/>
    <w:p w:rsidR="00D61FEB" w:rsidRDefault="00D61FEB"/>
    <w:p w:rsidR="00D61FEB" w:rsidRDefault="006A4D2B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D61FEB" w:rsidRDefault="00D61FEB"/>
    <w:p w:rsidR="00D61FEB" w:rsidRDefault="00D61FEB"/>
    <w:p w:rsidR="00D61FEB" w:rsidRDefault="006A4D2B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D61FEB" w:rsidRDefault="006A4D2B" w:rsidP="00E87DBD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 w:rsidR="002E6CF5">
        <w:rPr>
          <w:rFonts w:hint="eastAsia"/>
        </w:rPr>
        <w:t>材料不全</w:t>
      </w:r>
    </w:p>
    <w:p w:rsidR="00D61FEB" w:rsidRDefault="00D61FEB"/>
    <w:p w:rsidR="00D61FEB" w:rsidRDefault="006A4D2B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D61FEB" w:rsidRDefault="00D61FEB"/>
    <w:p w:rsidR="00D61FEB" w:rsidRDefault="006A4D2B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 w:rsidR="002E6CF5">
        <w:rPr>
          <w:rFonts w:hint="eastAsia"/>
        </w:rPr>
        <w:t>材料齐全</w:t>
      </w:r>
    </w:p>
    <w:p w:rsidR="00D61FEB" w:rsidRDefault="00D61FEB"/>
    <w:p w:rsidR="00D61FEB" w:rsidRDefault="006A4D2B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D61FEB" w:rsidRDefault="00D61FEB"/>
    <w:p w:rsidR="00D61FEB" w:rsidRDefault="006A4D2B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 w:rsidR="002E6CF5">
        <w:rPr>
          <w:rFonts w:hint="eastAsia"/>
        </w:rPr>
        <w:tab/>
      </w:r>
      <w:r w:rsidR="002E6CF5">
        <w:rPr>
          <w:rFonts w:hint="eastAsia"/>
        </w:rPr>
        <w:t>审核不通过</w:t>
      </w:r>
    </w:p>
    <w:p w:rsidR="00D61FEB" w:rsidRDefault="00D61FEB"/>
    <w:p w:rsidR="00D61FEB" w:rsidRDefault="00D61FEB"/>
    <w:p w:rsidR="00D61FEB" w:rsidRDefault="00D61FEB"/>
    <w:p w:rsidR="00D61FEB" w:rsidRDefault="00D61FEB"/>
    <w:p w:rsidR="00D61FEB" w:rsidRDefault="00D61FEB"/>
    <w:p w:rsidR="00D61FEB" w:rsidRDefault="00D61FEB"/>
    <w:p w:rsidR="00D61FEB" w:rsidRDefault="00D61FEB"/>
    <w:p w:rsidR="00D61FEB" w:rsidRDefault="00D61FEB"/>
    <w:p w:rsidR="00D61FEB" w:rsidRDefault="00D61FEB"/>
    <w:p w:rsidR="00D61FEB" w:rsidRDefault="00D61FEB"/>
    <w:p w:rsidR="00D61FEB" w:rsidRDefault="00D61FEB"/>
    <w:p w:rsidR="00D61FEB" w:rsidRDefault="00D61FEB"/>
    <w:p w:rsidR="00D61FEB" w:rsidRDefault="002E6CF5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t>六、办理时限：</w:t>
      </w:r>
    </w:p>
    <w:p w:rsidR="00D61FEB" w:rsidRDefault="002E6CF5" w:rsidP="00E87DBD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自申请之日起5个工作日</w:t>
      </w:r>
    </w:p>
    <w:p w:rsidR="00D61FEB" w:rsidRDefault="002E6CF5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收费标准：</w:t>
      </w:r>
      <w:r w:rsidRPr="00E87DBD">
        <w:rPr>
          <w:rFonts w:ascii="宋体" w:eastAsia="宋体" w:hAnsi="宋体" w:cs="宋体" w:hint="eastAsia"/>
          <w:sz w:val="32"/>
          <w:szCs w:val="32"/>
        </w:rPr>
        <w:t>不收费</w:t>
      </w:r>
    </w:p>
    <w:p w:rsidR="00D61FEB" w:rsidRDefault="002E6CF5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D61FEB" w:rsidRDefault="002E6CF5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D61FEB" w:rsidRDefault="002E6CF5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D61FEB" w:rsidRDefault="002E6CF5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夏季：上午：10:00-14:00   下午：16:00-20:00</w:t>
      </w:r>
    </w:p>
    <w:p w:rsidR="00D61FEB" w:rsidRDefault="002E6CF5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冬季: 上午：10:00-14:00   下午：15:30-19:30</w:t>
      </w:r>
    </w:p>
    <w:p w:rsidR="00D61FEB" w:rsidRDefault="002E6CF5">
      <w:pPr>
        <w:numPr>
          <w:ilvl w:val="0"/>
          <w:numId w:val="3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D61FEB" w:rsidRDefault="002E6CF5">
      <w:r>
        <w:rPr>
          <w:rFonts w:hint="eastAsia"/>
        </w:rPr>
        <w:t xml:space="preserve">    </w:t>
      </w:r>
    </w:p>
    <w:p w:rsidR="00D61FEB" w:rsidRDefault="00D61FEB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D61FEB" w:rsidRDefault="00D61FEB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D61FEB" w:rsidRDefault="00D61FEB">
      <w:pPr>
        <w:rPr>
          <w:rFonts w:eastAsia="黑体"/>
          <w:sz w:val="36"/>
          <w:szCs w:val="36"/>
        </w:rPr>
      </w:pPr>
    </w:p>
    <w:p w:rsidR="00D61FEB" w:rsidRDefault="00D61FEB">
      <w:pPr>
        <w:rPr>
          <w:rFonts w:eastAsia="黑体"/>
          <w:sz w:val="36"/>
          <w:szCs w:val="36"/>
        </w:rPr>
      </w:pPr>
    </w:p>
    <w:p w:rsidR="00D61FEB" w:rsidRDefault="00D61FEB">
      <w:pPr>
        <w:rPr>
          <w:rFonts w:eastAsia="黑体"/>
          <w:sz w:val="36"/>
          <w:szCs w:val="36"/>
        </w:rPr>
      </w:pPr>
    </w:p>
    <w:p w:rsidR="00D61FEB" w:rsidRDefault="00D61FEB">
      <w:pPr>
        <w:rPr>
          <w:rFonts w:eastAsia="黑体"/>
          <w:sz w:val="36"/>
          <w:szCs w:val="36"/>
        </w:rPr>
      </w:pPr>
    </w:p>
    <w:p w:rsidR="00D61FEB" w:rsidRDefault="00D61FEB">
      <w:pPr>
        <w:rPr>
          <w:rFonts w:eastAsia="黑体"/>
          <w:sz w:val="36"/>
          <w:szCs w:val="36"/>
        </w:rPr>
      </w:pPr>
    </w:p>
    <w:p w:rsidR="00D61FEB" w:rsidRDefault="00D61FEB">
      <w:pPr>
        <w:rPr>
          <w:rFonts w:eastAsia="黑体"/>
          <w:sz w:val="36"/>
          <w:szCs w:val="36"/>
        </w:rPr>
      </w:pPr>
    </w:p>
    <w:p w:rsidR="00D61FEB" w:rsidRDefault="00D61FEB">
      <w:pPr>
        <w:rPr>
          <w:rFonts w:eastAsia="黑体"/>
          <w:sz w:val="36"/>
          <w:szCs w:val="36"/>
        </w:rPr>
      </w:pPr>
    </w:p>
    <w:p w:rsidR="00D61FEB" w:rsidRDefault="00D61FEB">
      <w:pPr>
        <w:rPr>
          <w:rFonts w:eastAsia="黑体"/>
          <w:sz w:val="36"/>
          <w:szCs w:val="36"/>
        </w:rPr>
      </w:pPr>
    </w:p>
    <w:p w:rsidR="00D61FEB" w:rsidRDefault="00D61FEB">
      <w:pPr>
        <w:rPr>
          <w:rFonts w:eastAsia="黑体"/>
          <w:sz w:val="36"/>
          <w:szCs w:val="36"/>
        </w:rPr>
      </w:pPr>
    </w:p>
    <w:p w:rsidR="00D61FEB" w:rsidRDefault="00D61FEB">
      <w:pPr>
        <w:rPr>
          <w:rFonts w:eastAsia="黑体"/>
          <w:sz w:val="36"/>
          <w:szCs w:val="36"/>
        </w:rPr>
      </w:pPr>
    </w:p>
    <w:p w:rsidR="00D61FEB" w:rsidRDefault="002E6CF5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D61FEB" w:rsidRDefault="002E6CF5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D61FEB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2E6CF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D61F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2E6CF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D61F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61FEB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2E6CF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2E6CF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    月    日    时   分</w:t>
            </w:r>
          </w:p>
        </w:tc>
      </w:tr>
      <w:tr w:rsidR="00D61FEB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2E6CF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2E6CF5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不动产登记暂行条例相关规定，现就您申请办理坐落于博湖县                     路                                     小区                         </w:t>
            </w:r>
          </w:p>
          <w:p w:rsidR="00D61FEB" w:rsidRDefault="002E6CF5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栋        单元        室不动产登记的有关事项进行询问，请据实回答，核对无误后签字确认。</w:t>
            </w:r>
          </w:p>
        </w:tc>
      </w:tr>
      <w:tr w:rsidR="00D61FE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2E6CF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2E6CF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*询问内容（请被询问人在答案栏填写 “是”或“否”）</w:t>
            </w:r>
          </w:p>
        </w:tc>
      </w:tr>
      <w:tr w:rsidR="00D61FE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2E6CF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2E6CF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2E6CF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D61F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61FE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2E6CF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2E6CF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2E6CF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D61F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61FEB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2E6CF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FEB" w:rsidRDefault="002E6CF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申请人或委托代理人是否对提交材料的真实性、合法性、有效性负责,没有虚假或隐瞒相关事实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2E6CF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D61F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61FE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2E6CF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2E6CF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2E6CF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D61F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61FE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2E6CF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2E6CF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2E6CF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D61F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61FEB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EB" w:rsidRDefault="002E6CF5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lastRenderedPageBreak/>
              <w:t>上述询问笔录内容经申请人（代理人）认真填写并核对无误，申请人（代理人）愿意对所提交的材料及询问内容的真实性、合法性、有效性负责,并承担相应的法律责任。</w:t>
            </w:r>
          </w:p>
          <w:p w:rsidR="00D61FEB" w:rsidRDefault="00D61FEB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D61FEB" w:rsidRDefault="00D61FEB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D61FEB" w:rsidRDefault="00D61FEB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D61FEB" w:rsidRDefault="00D61FEB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D61FEB" w:rsidRDefault="002E6CF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D61FEB" w:rsidRDefault="002E6CF5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                           询问人签字：</w:t>
            </w:r>
          </w:p>
          <w:p w:rsidR="00D61FEB" w:rsidRDefault="002E6CF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（签章）                </w:t>
            </w:r>
          </w:p>
          <w:p w:rsidR="00D61FEB" w:rsidRDefault="002E6CF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年    月    日</w:t>
            </w:r>
          </w:p>
        </w:tc>
      </w:tr>
    </w:tbl>
    <w:p w:rsidR="00D61FEB" w:rsidRDefault="00D61FEB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D61FEB" w:rsidRDefault="00D61FEB">
      <w:pPr>
        <w:widowControl/>
        <w:jc w:val="left"/>
        <w:rPr>
          <w:rFonts w:eastAsia="宋体"/>
        </w:rPr>
      </w:pPr>
    </w:p>
    <w:p w:rsidR="00D61FEB" w:rsidRDefault="002E6CF5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t>表二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D61FEB" w:rsidRDefault="002E6CF5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D61FEB" w:rsidRDefault="002E6CF5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D61FEB" w:rsidRDefault="002E6CF5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D61FEB" w:rsidRDefault="002E6CF5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D61FEB" w:rsidRDefault="002E6CF5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D61FEB" w:rsidRDefault="002E6CF5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D61FEB" w:rsidRDefault="002E6CF5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D61FEB" w:rsidRDefault="002E6CF5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D61FEB" w:rsidRDefault="002E6CF5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D61FEB" w:rsidRDefault="002E6CF5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 xml:space="preserve"> </w:t>
      </w:r>
    </w:p>
    <w:p w:rsidR="00D61FEB" w:rsidRDefault="00D61FEB">
      <w:pPr>
        <w:jc w:val="left"/>
        <w:rPr>
          <w:b/>
          <w:sz w:val="36"/>
          <w:szCs w:val="36"/>
        </w:rPr>
      </w:pPr>
    </w:p>
    <w:p w:rsidR="00D61FEB" w:rsidRDefault="002E6CF5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D61FEB" w:rsidRDefault="002E6CF5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D61FEB" w:rsidRDefault="002E6CF5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D61FEB" w:rsidRDefault="00D61FEB">
      <w:pPr>
        <w:rPr>
          <w:b/>
          <w:sz w:val="36"/>
          <w:szCs w:val="36"/>
          <w:u w:val="single"/>
        </w:rPr>
      </w:pPr>
    </w:p>
    <w:p w:rsidR="00D61FEB" w:rsidRDefault="002E6CF5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D61FEB" w:rsidRDefault="00D61FEB">
      <w:pPr>
        <w:rPr>
          <w:rFonts w:ascii="黑体" w:eastAsia="黑体" w:hAnsi="黑体" w:cs="黑体"/>
          <w:bCs/>
          <w:sz w:val="36"/>
          <w:szCs w:val="36"/>
        </w:rPr>
      </w:pPr>
    </w:p>
    <w:p w:rsidR="00D61FEB" w:rsidRDefault="002E6CF5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表五：</w:t>
      </w:r>
    </w:p>
    <w:p w:rsidR="00D61FEB" w:rsidRDefault="002E6CF5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D61FEB" w:rsidRDefault="002E6CF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委托人:</w:t>
      </w:r>
    </w:p>
    <w:p w:rsidR="00D61FEB" w:rsidRDefault="002E6CF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D61FEB" w:rsidRDefault="002E6CF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D61FEB" w:rsidRDefault="002E6CF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受托人:</w:t>
      </w:r>
    </w:p>
    <w:p w:rsidR="00D61FEB" w:rsidRDefault="002E6CF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D61FEB" w:rsidRDefault="002E6CF5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D61FEB" w:rsidRDefault="002E6CF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委托期限:15天</w:t>
      </w:r>
    </w:p>
    <w:p w:rsidR="00D61FEB" w:rsidRDefault="002E6CF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为合法代理人,代表委托人办理坐落于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之不动产的以下事项:</w:t>
      </w:r>
    </w:p>
    <w:p w:rsidR="00D61FEB" w:rsidRDefault="002E6CF5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D61FEB" w:rsidRDefault="002E6CF5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D61FEB" w:rsidRDefault="002E6CF5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D61FEB" w:rsidRDefault="002E6CF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D61FEB" w:rsidRDefault="002E6CF5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委托人在其权限范围内依法所作的一切行为,接受问询的行为及签署的一切文件,委托人均予以承认.</w:t>
      </w:r>
    </w:p>
    <w:p w:rsidR="00D61FEB" w:rsidRDefault="00D61FEB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D61FEB" w:rsidRDefault="002E6CF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委托人签名(或盖章)                 受托人签名(或盖章)</w:t>
      </w:r>
    </w:p>
    <w:p w:rsidR="00D61FEB" w:rsidRDefault="00D61FEB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D61FEB" w:rsidRDefault="002E6CF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 月    日                    年    月    日</w:t>
      </w:r>
    </w:p>
    <w:bookmarkEnd w:id="1"/>
    <w:p w:rsidR="00D61FEB" w:rsidRDefault="00D61FEB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D61FEB" w:rsidRDefault="00D61FEB">
      <w:pPr>
        <w:ind w:firstLineChars="500" w:firstLine="1050"/>
      </w:pPr>
    </w:p>
    <w:sectPr w:rsidR="00D61FEB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2B" w:rsidRDefault="006A4D2B">
      <w:r>
        <w:separator/>
      </w:r>
    </w:p>
  </w:endnote>
  <w:endnote w:type="continuationSeparator" w:id="0">
    <w:p w:rsidR="006A4D2B" w:rsidRDefault="006A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EB" w:rsidRDefault="006A4D2B">
    <w:pPr>
      <w:pStyle w:val="1a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D61FEB" w:rsidRDefault="00D61FEB">
                <w:pPr>
                  <w:pStyle w:val="1a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2B" w:rsidRDefault="006A4D2B">
      <w:r>
        <w:separator/>
      </w:r>
    </w:p>
  </w:footnote>
  <w:footnote w:type="continuationSeparator" w:id="0">
    <w:p w:rsidR="006A4D2B" w:rsidRDefault="006A4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EB" w:rsidRDefault="006A4D2B">
    <w:pPr>
      <w:pStyle w:val="1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D61FEB" w:rsidRDefault="00D61FEB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915F4F"/>
    <w:multiLevelType w:val="singleLevel"/>
    <w:tmpl w:val="C0915F4F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A63A41"/>
    <w:multiLevelType w:val="singleLevel"/>
    <w:tmpl w:val="03A63A41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2">
    <w:nsid w:val="12EADF99"/>
    <w:multiLevelType w:val="singleLevel"/>
    <w:tmpl w:val="12EADF99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EB"/>
    <w:rsid w:val="002E6CF5"/>
    <w:rsid w:val="006A4D2B"/>
    <w:rsid w:val="0086769D"/>
    <w:rsid w:val="00D61FEB"/>
    <w:rsid w:val="00E87DBD"/>
    <w:rsid w:val="0D1D7A1E"/>
    <w:rsid w:val="2521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38"/>
        <o:r id="V:Rule5" type="connector" idref="#_x0000_s1037"/>
        <o:r id="V:Rule6" type="connector" idref="#_x0000_s1045"/>
        <o:r id="V:Rule7" type="connector" idref="#_x0000_s1044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码1"/>
    <w:qFormat/>
    <w:rPr>
      <w:rFonts w:ascii="Times New Roman" w:eastAsia="宋体" w:hAnsi="Times New Roman"/>
      <w:sz w:val="18"/>
    </w:rPr>
  </w:style>
  <w:style w:type="character" w:customStyle="1" w:styleId="Char">
    <w:name w:val="正文文本 Char"/>
    <w:uiPriority w:val="99"/>
    <w:qFormat/>
    <w:locked/>
    <w:rPr>
      <w:sz w:val="24"/>
      <w:szCs w:val="24"/>
    </w:rPr>
  </w:style>
  <w:style w:type="character" w:customStyle="1" w:styleId="13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uiPriority w:val="99"/>
    <w:qFormat/>
    <w:locked/>
    <w:rPr>
      <w:sz w:val="18"/>
      <w:szCs w:val="18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Char1">
    <w:name w:val="结束语 Char"/>
    <w:uiPriority w:val="99"/>
    <w:qFormat/>
    <w:rPr>
      <w:kern w:val="2"/>
      <w:sz w:val="28"/>
      <w:szCs w:val="28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2">
    <w:name w:val="称呼 Char"/>
    <w:uiPriority w:val="99"/>
    <w:qFormat/>
    <w:rPr>
      <w:kern w:val="2"/>
      <w:sz w:val="28"/>
      <w:szCs w:val="28"/>
    </w:rPr>
  </w:style>
  <w:style w:type="character" w:customStyle="1" w:styleId="Char3">
    <w:name w:val="纯文本 Char"/>
    <w:qFormat/>
    <w:rPr>
      <w:rFonts w:ascii="宋体"/>
      <w:kern w:val="2"/>
      <w:sz w:val="21"/>
    </w:rPr>
  </w:style>
  <w:style w:type="character" w:customStyle="1" w:styleId="Char4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3Char">
    <w:name w:val="标题 3 Char"/>
    <w:link w:val="31"/>
    <w:qFormat/>
    <w:rPr>
      <w:b/>
      <w:sz w:val="32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4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5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6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7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8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9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a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a4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a5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2022-08-18T09:21:40Z</dcterms:modified>
</cp:cor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157290720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Props1.xml><?xml version="1.0" encoding="utf-8"?>
<ds:datastoreItem xmlns:ds="http://schemas.openxmlformats.org/officeDocument/2006/customXml" ds:itemID="{C5F00376-0DEC-4271-84FC-9E9A6AFA1CB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882A7C5-1FEF-428E-864F-F580AEC9B8F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.xml><?xml version="1.0" encoding="utf-8"?>
<ds:datastoreItem xmlns:ds="http://schemas.openxmlformats.org/officeDocument/2006/customXml" ds:itemID="{A5C37347-8969-40EE-884F-9F4F87A403CA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360</Words>
  <Characters>2052</Characters>
  <Application>Microsoft Office Word</Application>
  <DocSecurity>0</DocSecurity>
  <Lines>17</Lines>
  <Paragraphs>4</Paragraphs>
  <ScaleCrop>false</ScaleCrop>
  <Company>微软中国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2021-12-21T03:57:00Z</cp:lastPrinted>
  <dcterms:created xsi:type="dcterms:W3CDTF">2019-07-12T19:37:00Z</dcterms:created>
  <dcterms:modified xsi:type="dcterms:W3CDTF">2022-12-18T14:22:00Z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