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44" w:rsidRDefault="00363A52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农村宅基地使用权及房屋所有权登记首次登记办理服务指南</w:t>
      </w:r>
    </w:p>
    <w:p w:rsidR="00782A44" w:rsidRDefault="00782A44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:rsidR="00782A44" w:rsidRPr="00FF6491" w:rsidRDefault="00363A5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FF6491">
        <w:rPr>
          <w:rFonts w:hint="eastAsia"/>
          <w:b w:val="0"/>
          <w:bCs w:val="0"/>
          <w:szCs w:val="32"/>
        </w:rPr>
        <w:t>博湖县自然资源局</w:t>
      </w:r>
      <w:r w:rsidRPr="00FF6491">
        <w:rPr>
          <w:rFonts w:hint="eastAsia"/>
          <w:b w:val="0"/>
          <w:bCs w:val="0"/>
          <w:szCs w:val="32"/>
        </w:rPr>
        <w:t>不动产登记中心</w:t>
      </w:r>
    </w:p>
    <w:p w:rsidR="00782A44" w:rsidRDefault="00363A5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782A44" w:rsidRDefault="00363A5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FF6491">
        <w:rPr>
          <w:rFonts w:hint="eastAsia"/>
          <w:b w:val="0"/>
          <w:bCs w:val="0"/>
          <w:szCs w:val="32"/>
        </w:rPr>
        <w:t>符合</w:t>
      </w:r>
      <w:r w:rsidRPr="00FF6491">
        <w:rPr>
          <w:rFonts w:hint="eastAsia"/>
          <w:b w:val="0"/>
          <w:bCs w:val="0"/>
          <w:szCs w:val="32"/>
        </w:rPr>
        <w:t>农村宅基地使用权及房屋所有权登记首次登记受理条件，并材料齐全。</w:t>
      </w:r>
    </w:p>
    <w:p w:rsidR="00782A44" w:rsidRDefault="00363A52">
      <w:pPr>
        <w:pStyle w:val="21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782A44" w:rsidRDefault="00363A52">
      <w:pPr>
        <w:pStyle w:val="21"/>
        <w:ind w:left="420"/>
        <w:rPr>
          <w:b w:val="0"/>
          <w:bCs w:val="0"/>
          <w:szCs w:val="32"/>
          <w:lang w:val="en-US"/>
        </w:rPr>
      </w:pPr>
      <w:r>
        <w:rPr>
          <w:rFonts w:hint="eastAsia"/>
          <w:b w:val="0"/>
          <w:bCs w:val="0"/>
          <w:szCs w:val="32"/>
          <w:lang w:val="en-US"/>
        </w:rPr>
        <w:t>1</w:t>
      </w:r>
      <w:r>
        <w:rPr>
          <w:rFonts w:hint="eastAsia"/>
          <w:b w:val="0"/>
          <w:bCs w:val="0"/>
          <w:szCs w:val="32"/>
          <w:lang w:val="en-US"/>
        </w:rPr>
        <w:t>、夫妻双方身份证、户口本、结婚证（原件及复印件）。本人及共有人到场</w:t>
      </w:r>
      <w:r>
        <w:rPr>
          <w:rFonts w:hint="eastAsia"/>
          <w:b w:val="0"/>
          <w:bCs w:val="0"/>
          <w:szCs w:val="32"/>
          <w:lang w:val="en-US"/>
        </w:rPr>
        <w:t>,</w:t>
      </w:r>
      <w:r>
        <w:rPr>
          <w:rFonts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FF6491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hint="eastAsia"/>
          <w:b w:val="0"/>
          <w:bCs w:val="0"/>
          <w:szCs w:val="32"/>
          <w:lang w:val="en-US"/>
        </w:rPr>
        <w:t>托人身份证（原件及复印件）</w:t>
      </w:r>
    </w:p>
    <w:p w:rsidR="00782A44" w:rsidRDefault="00363A52">
      <w:pPr>
        <w:pStyle w:val="21"/>
        <w:ind w:left="420"/>
        <w:rPr>
          <w:b w:val="0"/>
          <w:bCs w:val="0"/>
          <w:szCs w:val="32"/>
          <w:lang w:val="en-US"/>
        </w:rPr>
      </w:pPr>
      <w:r>
        <w:rPr>
          <w:rFonts w:hint="eastAsia"/>
          <w:b w:val="0"/>
          <w:bCs w:val="0"/>
          <w:szCs w:val="32"/>
          <w:lang w:val="en-US"/>
        </w:rPr>
        <w:t>2</w:t>
      </w:r>
      <w:r>
        <w:rPr>
          <w:rFonts w:hint="eastAsia"/>
          <w:b w:val="0"/>
          <w:bCs w:val="0"/>
          <w:szCs w:val="32"/>
          <w:lang w:val="en-US"/>
        </w:rPr>
        <w:t>、不动产登记申请书（村、乡人民政府、农业农村局同意并盖章）</w:t>
      </w:r>
    </w:p>
    <w:p w:rsidR="00782A44" w:rsidRDefault="00363A52">
      <w:pPr>
        <w:pStyle w:val="21"/>
        <w:ind w:left="420"/>
        <w:rPr>
          <w:b w:val="0"/>
          <w:bCs w:val="0"/>
          <w:szCs w:val="32"/>
          <w:lang w:val="en-US"/>
        </w:rPr>
      </w:pPr>
      <w:r>
        <w:rPr>
          <w:rFonts w:hint="eastAsia"/>
          <w:b w:val="0"/>
          <w:bCs w:val="0"/>
          <w:szCs w:val="32"/>
          <w:lang w:val="en-US"/>
        </w:rPr>
        <w:t>3</w:t>
      </w:r>
      <w:r>
        <w:rPr>
          <w:rFonts w:hint="eastAsia"/>
          <w:b w:val="0"/>
          <w:bCs w:val="0"/>
          <w:szCs w:val="32"/>
          <w:lang w:val="en-US"/>
        </w:rPr>
        <w:t>、有批准权的人民政府批准用地的文件（原件）</w:t>
      </w:r>
    </w:p>
    <w:p w:rsidR="00782A44" w:rsidRDefault="00363A52">
      <w:pPr>
        <w:pStyle w:val="21"/>
        <w:ind w:left="420"/>
        <w:rPr>
          <w:b w:val="0"/>
          <w:bCs w:val="0"/>
          <w:szCs w:val="32"/>
          <w:lang w:val="en-US"/>
        </w:rPr>
      </w:pPr>
      <w:r>
        <w:rPr>
          <w:rFonts w:hint="eastAsia"/>
          <w:b w:val="0"/>
          <w:bCs w:val="0"/>
          <w:szCs w:val="32"/>
          <w:lang w:val="en-US"/>
        </w:rPr>
        <w:t>4</w:t>
      </w:r>
      <w:r>
        <w:rPr>
          <w:rFonts w:hint="eastAsia"/>
          <w:b w:val="0"/>
          <w:bCs w:val="0"/>
          <w:szCs w:val="32"/>
          <w:lang w:val="en-US"/>
        </w:rPr>
        <w:t>、规划部门出具的规划手续（原件扫描，收复印件）</w:t>
      </w:r>
    </w:p>
    <w:p w:rsidR="00782A44" w:rsidRDefault="00363A52">
      <w:pPr>
        <w:pStyle w:val="21"/>
        <w:ind w:left="420"/>
        <w:rPr>
          <w:b w:val="0"/>
          <w:bCs w:val="0"/>
          <w:szCs w:val="32"/>
          <w:lang w:val="en-US"/>
        </w:rPr>
      </w:pPr>
      <w:r>
        <w:rPr>
          <w:rFonts w:hint="eastAsia"/>
          <w:b w:val="0"/>
          <w:bCs w:val="0"/>
          <w:szCs w:val="32"/>
          <w:lang w:val="en-US"/>
        </w:rPr>
        <w:t>5</w:t>
      </w:r>
      <w:r>
        <w:rPr>
          <w:rFonts w:hint="eastAsia"/>
          <w:b w:val="0"/>
          <w:bCs w:val="0"/>
          <w:szCs w:val="32"/>
          <w:lang w:val="en-US"/>
        </w:rPr>
        <w:t>、不动产权籍调查表原件，宗地图原件，宗地界址点坐标电子图</w:t>
      </w:r>
      <w:r>
        <w:rPr>
          <w:rFonts w:hint="eastAsia"/>
          <w:b w:val="0"/>
          <w:bCs w:val="0"/>
          <w:szCs w:val="32"/>
          <w:lang w:val="en-US"/>
        </w:rPr>
        <w:t>(DXF</w:t>
      </w:r>
      <w:r>
        <w:rPr>
          <w:rFonts w:hint="eastAsia"/>
          <w:b w:val="0"/>
          <w:bCs w:val="0"/>
          <w:szCs w:val="32"/>
          <w:lang w:val="en-US"/>
        </w:rPr>
        <w:t>格式图</w:t>
      </w:r>
      <w:r>
        <w:rPr>
          <w:rFonts w:hint="eastAsia"/>
          <w:b w:val="0"/>
          <w:bCs w:val="0"/>
          <w:szCs w:val="32"/>
          <w:lang w:val="en-US"/>
        </w:rPr>
        <w:t>)</w:t>
      </w:r>
    </w:p>
    <w:p w:rsidR="00782A44" w:rsidRDefault="00363A52">
      <w:pPr>
        <w:pStyle w:val="21"/>
        <w:ind w:left="420"/>
        <w:rPr>
          <w:sz w:val="30"/>
          <w:szCs w:val="30"/>
        </w:rPr>
      </w:pPr>
      <w:r>
        <w:rPr>
          <w:rFonts w:hint="eastAsia"/>
          <w:b w:val="0"/>
          <w:bCs w:val="0"/>
          <w:szCs w:val="32"/>
          <w:lang w:val="en-US"/>
        </w:rPr>
        <w:t>6</w:t>
      </w:r>
      <w:r>
        <w:rPr>
          <w:rFonts w:hint="eastAsia"/>
          <w:b w:val="0"/>
          <w:bCs w:val="0"/>
          <w:szCs w:val="32"/>
          <w:lang w:val="en-US"/>
        </w:rPr>
        <w:t>、公告</w:t>
      </w:r>
      <w:r>
        <w:rPr>
          <w:rFonts w:hint="eastAsia"/>
          <w:b w:val="0"/>
          <w:bCs w:val="0"/>
          <w:szCs w:val="32"/>
          <w:lang w:val="en-US"/>
        </w:rPr>
        <w:t>15</w:t>
      </w:r>
      <w:r>
        <w:rPr>
          <w:rFonts w:hint="eastAsia"/>
          <w:b w:val="0"/>
          <w:bCs w:val="0"/>
          <w:szCs w:val="32"/>
          <w:lang w:val="en-US"/>
        </w:rPr>
        <w:t>工作日</w:t>
      </w:r>
    </w:p>
    <w:p w:rsidR="00782A44" w:rsidRDefault="00363A52">
      <w:pPr>
        <w:pStyle w:val="21"/>
        <w:numPr>
          <w:ilvl w:val="0"/>
          <w:numId w:val="1"/>
        </w:numPr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t>办理流程图：</w:t>
      </w:r>
    </w:p>
    <w:p w:rsidR="00782A44" w:rsidRDefault="00782A44">
      <w:pPr>
        <w:jc w:val="center"/>
        <w:rPr>
          <w:rFonts w:ascii="宋体" w:eastAsia="宋体" w:hAnsi="宋体" w:cs="宋体"/>
          <w:sz w:val="32"/>
          <w:szCs w:val="32"/>
        </w:rPr>
      </w:pPr>
    </w:p>
    <w:p w:rsidR="00782A44" w:rsidRDefault="00363A52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782A44" w:rsidRDefault="00363A5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782A44" w:rsidRDefault="00363A5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782A44" w:rsidRDefault="00363A5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782A44" w:rsidRDefault="00363A5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782A44" w:rsidRDefault="00363A5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782A44" w:rsidRDefault="00782A44">
      <w:pPr>
        <w:rPr>
          <w:rFonts w:eastAsia="宋体"/>
          <w:szCs w:val="24"/>
        </w:rPr>
      </w:pPr>
    </w:p>
    <w:p w:rsidR="00782A44" w:rsidRDefault="00363A5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782A44" w:rsidRDefault="00782A44"/>
    <w:p w:rsidR="00782A44" w:rsidRDefault="00782A44"/>
    <w:p w:rsidR="00782A44" w:rsidRDefault="00363A52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782A44" w:rsidRDefault="00363A5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782A44" w:rsidRDefault="00782A44"/>
    <w:p w:rsidR="00782A44" w:rsidRDefault="00782A44"/>
    <w:p w:rsidR="00782A44" w:rsidRDefault="00363A52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782A44" w:rsidRDefault="00782A44"/>
    <w:p w:rsidR="00782A44" w:rsidRDefault="00363A52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782A44" w:rsidRDefault="00363A5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782A44" w:rsidRDefault="00782A44"/>
    <w:p w:rsidR="00782A44" w:rsidRDefault="00782A44"/>
    <w:p w:rsidR="00782A44" w:rsidRDefault="00782A44"/>
    <w:p w:rsidR="00782A44" w:rsidRDefault="00363A52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782A44" w:rsidRDefault="00782A44"/>
    <w:p w:rsidR="00782A44" w:rsidRDefault="00782A44"/>
    <w:p w:rsidR="00782A44" w:rsidRDefault="00363A52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782A44" w:rsidRDefault="00363A52" w:rsidP="00FF6491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782A44" w:rsidRDefault="00782A44"/>
    <w:p w:rsidR="00782A44" w:rsidRDefault="00363A52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782A44" w:rsidRDefault="00782A44"/>
    <w:p w:rsidR="00782A44" w:rsidRDefault="00363A52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782A44" w:rsidRDefault="00782A44"/>
    <w:p w:rsidR="00782A44" w:rsidRDefault="00363A52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782A44" w:rsidRDefault="00782A44"/>
    <w:p w:rsidR="00782A44" w:rsidRDefault="00363A52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782A44" w:rsidRDefault="00782A44"/>
    <w:p w:rsidR="00782A44" w:rsidRDefault="00782A44"/>
    <w:p w:rsidR="00782A44" w:rsidRDefault="00782A44"/>
    <w:p w:rsidR="00782A44" w:rsidRDefault="00782A44"/>
    <w:p w:rsidR="00782A44" w:rsidRDefault="00782A44"/>
    <w:p w:rsidR="00782A44" w:rsidRDefault="00782A44"/>
    <w:p w:rsidR="00782A44" w:rsidRDefault="00782A44"/>
    <w:p w:rsidR="00782A44" w:rsidRDefault="00782A44"/>
    <w:p w:rsidR="00782A44" w:rsidRDefault="00782A44"/>
    <w:p w:rsidR="00782A44" w:rsidRDefault="00782A44"/>
    <w:p w:rsidR="00782A44" w:rsidRDefault="00782A44"/>
    <w:p w:rsidR="00782A44" w:rsidRDefault="00782A44">
      <w:pPr>
        <w:rPr>
          <w:rFonts w:hint="eastAsia"/>
        </w:rPr>
      </w:pPr>
    </w:p>
    <w:p w:rsidR="00FF6491" w:rsidRDefault="00FF6491">
      <w:pPr>
        <w:rPr>
          <w:rFonts w:hint="eastAsia"/>
        </w:rPr>
      </w:pPr>
    </w:p>
    <w:p w:rsidR="00FF6491" w:rsidRDefault="00FF6491"/>
    <w:p w:rsidR="00782A44" w:rsidRDefault="00363A52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782A44" w:rsidRDefault="00363A52" w:rsidP="00FF649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782A44" w:rsidRDefault="00363A52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782A44" w:rsidRDefault="00363A52" w:rsidP="00FF649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782A44" w:rsidRDefault="00363A52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782A44" w:rsidRDefault="00363A52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782A44" w:rsidRDefault="00363A52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782A44" w:rsidRDefault="00363A52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782A44" w:rsidRDefault="00363A5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782A44" w:rsidRDefault="00363A52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782A44" w:rsidRDefault="00363A52">
      <w:r>
        <w:rPr>
          <w:rFonts w:hint="eastAsia"/>
        </w:rPr>
        <w:t xml:space="preserve">    </w:t>
      </w:r>
    </w:p>
    <w:p w:rsidR="00782A44" w:rsidRDefault="00782A44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782A44" w:rsidRDefault="00782A4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782A44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782A44" w:rsidRDefault="00363A52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782A44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782A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782A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82A44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782A44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782A44" w:rsidRDefault="00363A52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782A4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782A4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782A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82A4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782A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82A44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44" w:rsidRDefault="00363A52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782A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82A4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782A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82A44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782A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82A44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44" w:rsidRDefault="00363A52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782A44" w:rsidRDefault="00782A4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82A44" w:rsidRDefault="00782A4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82A44" w:rsidRDefault="00782A4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82A44" w:rsidRDefault="00782A4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82A44" w:rsidRDefault="00363A5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782A44" w:rsidRDefault="00363A52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782A44" w:rsidRDefault="00363A5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782A44" w:rsidRDefault="00363A5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782A44" w:rsidRDefault="00782A44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782A44" w:rsidRDefault="00782A44">
      <w:pPr>
        <w:widowControl/>
        <w:jc w:val="left"/>
        <w:rPr>
          <w:rFonts w:eastAsia="宋体"/>
        </w:rPr>
      </w:pPr>
    </w:p>
    <w:p w:rsidR="00782A44" w:rsidRDefault="00782A44">
      <w:pPr>
        <w:rPr>
          <w:rFonts w:eastAsia="黑体"/>
          <w:sz w:val="36"/>
          <w:szCs w:val="36"/>
        </w:rPr>
      </w:pPr>
    </w:p>
    <w:p w:rsidR="00782A44" w:rsidRDefault="00363A52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782A44" w:rsidRDefault="00363A52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782A44" w:rsidRDefault="00363A5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782A44" w:rsidRDefault="00363A5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782A44" w:rsidRDefault="00363A5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782A44" w:rsidRDefault="00363A5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782A44" w:rsidRDefault="00363A5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782A44" w:rsidRDefault="00363A5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782A44" w:rsidRDefault="00363A5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</w:t>
      </w:r>
      <w:r>
        <w:rPr>
          <w:rFonts w:hint="eastAsia"/>
          <w:b/>
          <w:sz w:val="30"/>
          <w:szCs w:val="30"/>
        </w:rPr>
        <w:t>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782A44" w:rsidRDefault="00363A5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782A44" w:rsidRDefault="00363A52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782A44" w:rsidRDefault="00782A44">
      <w:pPr>
        <w:jc w:val="left"/>
        <w:rPr>
          <w:b/>
          <w:sz w:val="36"/>
          <w:szCs w:val="36"/>
        </w:rPr>
      </w:pPr>
    </w:p>
    <w:p w:rsidR="00782A44" w:rsidRDefault="00363A5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782A44" w:rsidRDefault="00363A52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782A44" w:rsidRDefault="00363A52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782A44" w:rsidRDefault="00782A44">
      <w:pPr>
        <w:rPr>
          <w:b/>
          <w:sz w:val="36"/>
          <w:szCs w:val="36"/>
          <w:u w:val="single"/>
        </w:rPr>
      </w:pPr>
    </w:p>
    <w:p w:rsidR="00782A44" w:rsidRDefault="00363A52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782A44" w:rsidRDefault="00782A44">
      <w:pPr>
        <w:rPr>
          <w:rFonts w:ascii="黑体" w:eastAsia="黑体" w:hAnsi="黑体" w:cs="黑体"/>
          <w:bCs/>
          <w:sz w:val="36"/>
          <w:szCs w:val="36"/>
        </w:rPr>
      </w:pPr>
    </w:p>
    <w:p w:rsidR="00782A44" w:rsidRDefault="00363A52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表五：</w:t>
      </w:r>
    </w:p>
    <w:p w:rsidR="00782A44" w:rsidRDefault="00363A52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782A44" w:rsidRDefault="00363A52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782A44" w:rsidRDefault="00363A5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782A44" w:rsidRDefault="00363A5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782A44" w:rsidRDefault="00363A52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782A44" w:rsidRDefault="00782A4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782A44" w:rsidRDefault="00363A5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782A44" w:rsidRDefault="00782A4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782A44" w:rsidRDefault="00363A5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782A44" w:rsidRDefault="00782A44"/>
    <w:sectPr w:rsidR="00782A44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52" w:rsidRDefault="00363A52">
      <w:r>
        <w:separator/>
      </w:r>
    </w:p>
  </w:endnote>
  <w:endnote w:type="continuationSeparator" w:id="0">
    <w:p w:rsidR="00363A52" w:rsidRDefault="0036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44" w:rsidRDefault="00363A52">
    <w:pPr>
      <w:pStyle w:val="1b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82A44" w:rsidRDefault="00782A44">
                <w:pPr>
                  <w:pStyle w:val="1b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52" w:rsidRDefault="00363A52">
      <w:r>
        <w:separator/>
      </w:r>
    </w:p>
  </w:footnote>
  <w:footnote w:type="continuationSeparator" w:id="0">
    <w:p w:rsidR="00363A52" w:rsidRDefault="0036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44" w:rsidRDefault="00363A52">
    <w:pPr>
      <w:pStyle w:val="1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782A44" w:rsidRDefault="00782A44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F3350"/>
    <w:multiLevelType w:val="singleLevel"/>
    <w:tmpl w:val="B53F335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0B249F9"/>
    <w:multiLevelType w:val="singleLevel"/>
    <w:tmpl w:val="40B249F9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44"/>
    <w:rsid w:val="00363A52"/>
    <w:rsid w:val="00782A44"/>
    <w:rsid w:val="00FF6491"/>
    <w:rsid w:val="16552B50"/>
    <w:rsid w:val="16A64910"/>
    <w:rsid w:val="39B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Char0">
    <w:name w:val="称呼 Char"/>
    <w:uiPriority w:val="99"/>
    <w:qFormat/>
    <w:rPr>
      <w:kern w:val="2"/>
      <w:sz w:val="28"/>
      <w:szCs w:val="2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1">
    <w:name w:val="正文文本 Char"/>
    <w:uiPriority w:val="99"/>
    <w:qFormat/>
    <w:locked/>
    <w:rPr>
      <w:sz w:val="24"/>
      <w:szCs w:val="24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2">
    <w:name w:val="纯文本 Char"/>
    <w:qFormat/>
    <w:rPr>
      <w:rFonts w:ascii="宋体"/>
      <w:kern w:val="2"/>
      <w:sz w:val="21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3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4">
    <w:name w:val="页脚 Char"/>
    <w:uiPriority w:val="99"/>
    <w:qFormat/>
    <w:locked/>
    <w:rPr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paragraph" w:customStyle="1" w:styleId="14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5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7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8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9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a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b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2022-08-18T06:00:40Z</cp:lastPrinted>
  <dcterms:created xsi:type="dcterms:W3CDTF">2019-07-12T19:37:00Z</dcterms:created>
  <dcterms:modified xsi:type="dcterms:W3CDTF">2022-08-18T08:28:58Z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157270560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68C45C73-64C7-4295-AECB-6AFA7735C337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71FE17A-5F01-4783-A25B-6D42C475AE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866A5-2B52-4A49-A64B-41441160C1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</Words>
  <Characters>1943</Characters>
  <Application>Microsoft Office Word</Application>
  <DocSecurity>0</DocSecurity>
  <Lines>16</Lines>
  <Paragraphs>4</Paragraphs>
  <ScaleCrop>false</ScaleCrop>
  <Company>微软中国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2022-08-18T06:00:00Z</cp:lastPrinted>
  <dcterms:created xsi:type="dcterms:W3CDTF">2019-07-12T19:37:00Z</dcterms:created>
  <dcterms:modified xsi:type="dcterms:W3CDTF">2022-12-18T14:17:00Z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