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03" w:rsidRDefault="005B4532">
      <w:pPr>
        <w:ind w:firstLineChars="200" w:firstLine="800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不动产登记注销登记办理服务指南</w:t>
      </w:r>
    </w:p>
    <w:p w:rsidR="00080103" w:rsidRDefault="00080103">
      <w:pPr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080103" w:rsidRPr="00545D92" w:rsidRDefault="005B4532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实施机关</w:t>
      </w:r>
      <w:r>
        <w:rPr>
          <w:rFonts w:hint="eastAsia"/>
          <w:szCs w:val="32"/>
        </w:rPr>
        <w:t>：</w:t>
      </w:r>
      <w:r w:rsidRPr="00545D92">
        <w:rPr>
          <w:rFonts w:hint="eastAsia"/>
          <w:b w:val="0"/>
          <w:bCs w:val="0"/>
          <w:szCs w:val="32"/>
        </w:rPr>
        <w:t>博湖县自然资源局不动产登记中心</w:t>
      </w:r>
    </w:p>
    <w:p w:rsidR="00080103" w:rsidRDefault="005B4532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实施依据</w:t>
      </w:r>
      <w:r>
        <w:rPr>
          <w:rFonts w:hint="eastAsia"/>
          <w:szCs w:val="32"/>
        </w:rPr>
        <w:t>：</w:t>
      </w:r>
      <w:r>
        <w:rPr>
          <w:rFonts w:hint="eastAsia"/>
          <w:b w:val="0"/>
          <w:bCs w:val="0"/>
          <w:szCs w:val="32"/>
        </w:rPr>
        <w:t>《中华人民共和国民法典》、《不动产登记暂行条例》（国务院令第656号，2015年3月1日起施行）、《不动产登记暂行条例实施细则》（国土资源部令第63号，自2016年1月1日公布之日起施行）</w:t>
      </w:r>
    </w:p>
    <w:p w:rsidR="00080103" w:rsidRDefault="005B4532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受理条件</w:t>
      </w:r>
      <w:r>
        <w:rPr>
          <w:szCs w:val="32"/>
        </w:rPr>
        <w:t>：</w:t>
      </w:r>
      <w:r w:rsidRPr="00545D92">
        <w:rPr>
          <w:rFonts w:hint="eastAsia"/>
          <w:b w:val="0"/>
          <w:bCs w:val="0"/>
          <w:szCs w:val="32"/>
        </w:rPr>
        <w:t>符合不动产注销登记受理条件，并材料齐全。</w:t>
      </w:r>
    </w:p>
    <w:p w:rsidR="00080103" w:rsidRDefault="005B4532">
      <w:pPr>
        <w:pStyle w:val="2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  <w:lang w:val="en-US"/>
        </w:rPr>
        <w:t>办理材料：</w:t>
      </w:r>
    </w:p>
    <w:p w:rsidR="00080103" w:rsidRDefault="005B4532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1、1）个人提交身份证（原件及复印件），本人及共有人需到场,自然人来不了的，提供公证机构出具的委托书（原件），</w:t>
      </w:r>
      <w:r w:rsidR="00B36A44">
        <w:rPr>
          <w:rFonts w:ascii="仿宋_GB2312" w:hAnsi="仿宋" w:cs="仿宋_GB2312" w:hint="eastAsia"/>
          <w:b w:val="0"/>
          <w:bCs w:val="0"/>
          <w:szCs w:val="32"/>
        </w:rPr>
        <w:t>受托人</w:t>
      </w:r>
      <w:r>
        <w:rPr>
          <w:rFonts w:hint="eastAsia"/>
          <w:b w:val="0"/>
          <w:bCs w:val="0"/>
          <w:sz w:val="30"/>
          <w:szCs w:val="30"/>
        </w:rPr>
        <w:t>身份证（原件及复印件）</w:t>
      </w:r>
    </w:p>
    <w:p w:rsidR="00080103" w:rsidRDefault="005B4532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2）企</w:t>
      </w:r>
      <w:bookmarkStart w:id="0" w:name="_GoBack"/>
      <w:r w:rsidR="00FB1271">
        <w:rPr>
          <w:rFonts w:hint="eastAsia"/>
          <w:b w:val="0"/>
          <w:bCs w:val="0"/>
          <w:sz w:val="30"/>
          <w:szCs w:val="30"/>
        </w:rPr>
        <w:t>业</w:t>
      </w:r>
      <w:bookmarkEnd w:id="0"/>
      <w:r>
        <w:rPr>
          <w:rFonts w:hint="eastAsia"/>
          <w:b w:val="0"/>
          <w:bCs w:val="0"/>
          <w:sz w:val="30"/>
          <w:szCs w:val="30"/>
        </w:rPr>
        <w:t>提交营业执照（复印件加盖公章），法人身份证（复印件加盖公章），法人授权委托书（原件）（法人要签字盖章），委托人身份证（原件及复印件）</w:t>
      </w:r>
    </w:p>
    <w:p w:rsidR="00080103" w:rsidRDefault="005B4532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2、不动产权证书或证明；</w:t>
      </w:r>
    </w:p>
    <w:p w:rsidR="00080103" w:rsidRDefault="005B4532">
      <w:pPr>
        <w:pStyle w:val="21"/>
        <w:ind w:left="0"/>
        <w:rPr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3、灭失的材料（解押的提供贷款还清证明）。</w:t>
      </w:r>
    </w:p>
    <w:p w:rsidR="00080103" w:rsidRDefault="00080103">
      <w:pPr>
        <w:pStyle w:val="21"/>
        <w:ind w:left="0"/>
        <w:rPr>
          <w:sz w:val="30"/>
          <w:szCs w:val="30"/>
        </w:rPr>
      </w:pPr>
    </w:p>
    <w:p w:rsidR="00080103" w:rsidRDefault="00080103">
      <w:pPr>
        <w:pStyle w:val="21"/>
        <w:ind w:left="0"/>
        <w:rPr>
          <w:sz w:val="30"/>
          <w:szCs w:val="30"/>
        </w:rPr>
      </w:pPr>
    </w:p>
    <w:p w:rsidR="00080103" w:rsidRDefault="00080103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080103" w:rsidRDefault="00080103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080103" w:rsidRDefault="005B4532">
      <w:pPr>
        <w:pStyle w:val="21"/>
        <w:ind w:left="0"/>
        <w:rPr>
          <w:rFonts w:ascii="仿宋_GB2312" w:hAnsi="仿宋" w:cs="仿宋_GB2312"/>
          <w:szCs w:val="32"/>
        </w:rPr>
      </w:pPr>
      <w:r>
        <w:rPr>
          <w:rFonts w:ascii="仿宋_GB2312" w:hAnsi="仿宋" w:cs="仿宋_GB2312" w:hint="eastAsia"/>
          <w:szCs w:val="32"/>
          <w:lang w:val="en-US"/>
        </w:rPr>
        <w:lastRenderedPageBreak/>
        <w:t>五、办理流程图：</w:t>
      </w:r>
    </w:p>
    <w:p w:rsidR="00080103" w:rsidRDefault="00080103">
      <w:pPr>
        <w:jc w:val="center"/>
        <w:rPr>
          <w:rFonts w:ascii="宋体" w:eastAsia="宋体" w:hAnsi="宋体" w:cs="宋体"/>
          <w:sz w:val="32"/>
          <w:szCs w:val="32"/>
        </w:rPr>
      </w:pPr>
    </w:p>
    <w:p w:rsidR="00080103" w:rsidRDefault="00EB34DC">
      <w:pPr>
        <w:jc w:val="center"/>
        <w:rPr>
          <w:sz w:val="32"/>
        </w:rPr>
      </w:pPr>
      <w:r>
        <w:rPr>
          <w:sz w:val="32"/>
        </w:rPr>
        <w:pict>
          <v:roundrect id="_x0000_s1026" style="position:absolute;left:0;text-align:left;margin-left:151.15pt;margin-top:532.95pt;width:104.9pt;height:56.2pt;z-index:251647488;mso-width-relative:page;mso-height-relative:page;v-text-anchor:middle" arcsize="10923f" strokecolor="#f79646" strokeweight="2pt">
            <v:textbox>
              <w:txbxContent>
                <w:p w:rsidR="00080103" w:rsidRDefault="005B4532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完结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style="position:absolute;left:0;text-align:left;margin-left:312.95pt;margin-top:349.15pt;width:111.25pt;height:53.75pt;z-index:251648512;mso-width-relative:page;mso-height-relative:page;v-text-anchor:middle" arcsize="10923f" strokecolor="#f79646" strokeweight="2pt">
            <v:textbox>
              <w:txbxContent>
                <w:p w:rsidR="00080103" w:rsidRDefault="005B4532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说明退回理由并退回资料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style="position:absolute;left:0;text-align:left;margin-left:138.55pt;margin-top:393.55pt;width:133.75pt;height:72.5pt;z-index:251649536;mso-width-relative:page;mso-height-relative:page;v-text-anchor:middle" arcsize="10923f" strokecolor="#f79646" strokeweight="2pt">
            <v:textbox>
              <w:txbxContent>
                <w:p w:rsidR="00080103" w:rsidRDefault="005B4532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审核并登簿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9" style="position:absolute;left:0;text-align:left;margin-left:136.7pt;margin-top:258.35pt;width:143.15pt;height:81.85pt;z-index:251650560;mso-width-relative:page;mso-height-relative:page;v-text-anchor:middle" arcsize="10923f" strokecolor="#f79646" strokeweight="2pt">
            <v:textbox>
              <w:txbxContent>
                <w:p w:rsidR="00080103" w:rsidRDefault="005B4532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30" style="position:absolute;left:0;text-align:left;margin-left:147.35pt;margin-top:8.95pt;width:121.85pt;height:49.35pt;z-index:251646464;mso-width-relative:page;mso-height-relative:page;v-text-anchor:middle" arcsize="10923f" strokecolor="#f79646" strokeweight="2pt">
            <v:textbox>
              <w:txbxContent>
                <w:p w:rsidR="00080103" w:rsidRDefault="005B4532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roundrect>
        </w:pict>
      </w:r>
    </w:p>
    <w:p w:rsidR="00080103" w:rsidRDefault="00080103">
      <w:pPr>
        <w:rPr>
          <w:rFonts w:eastAsia="宋体"/>
          <w:szCs w:val="24"/>
        </w:rPr>
      </w:pPr>
    </w:p>
    <w:p w:rsidR="00080103" w:rsidRDefault="00EB34DC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7.35pt;margin-top:10.9pt;width:.3pt;height:47.3pt;flip:x;z-index:251651584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080103" w:rsidRDefault="00080103"/>
    <w:p w:rsidR="00080103" w:rsidRDefault="00080103"/>
    <w:p w:rsidR="00080103" w:rsidRDefault="00EB34DC">
      <w:r>
        <w:rPr>
          <w:sz w:val="32"/>
        </w:rPr>
        <w:pict>
          <v:roundrect id="_x0000_s1032" style="position:absolute;left:0;text-align:left;margin-left:143.55pt;margin-top:12.85pt;width:132.5pt;height:74.35pt;z-index:251652608;mso-width-relative:page;mso-height-relative:page;v-text-anchor:middle" arcsize="10923f" strokecolor="#f79646" strokeweight="2pt">
            <v:textbox>
              <w:txbxContent>
                <w:p w:rsidR="00080103" w:rsidRDefault="005B4532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提交申请资料</w:t>
                  </w:r>
                </w:p>
              </w:txbxContent>
            </v:textbox>
          </v:roundrect>
        </w:pict>
      </w:r>
    </w:p>
    <w:p w:rsidR="00080103" w:rsidRDefault="00080103"/>
    <w:p w:rsidR="00080103" w:rsidRDefault="00080103"/>
    <w:p w:rsidR="00080103" w:rsidRDefault="00EB34DC">
      <w:r>
        <w:pict>
          <v:shape id="_x0000_s1033" type="#_x0000_t32" style="position:absolute;left:0;text-align:left;margin-left:17.95pt;margin-top:7.95pt;width:120.65pt;height:0;z-index:25165363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4" style="position:absolute;left:0;text-align:left;flip:y;z-index:251654656;mso-width-relative:page;mso-height-relative:page" from="18.6pt,7.35pt" to="19.2pt,37.35pt" strokeweight="3pt">
            <v:shadow on="t" color="black" opacity="22937f" origin=",.5" offset="0,1.81pt"/>
          </v:line>
        </w:pict>
      </w:r>
    </w:p>
    <w:p w:rsidR="00080103" w:rsidRDefault="00080103"/>
    <w:p w:rsidR="00080103" w:rsidRDefault="00EB34DC">
      <w:r>
        <w:rPr>
          <w:sz w:val="32"/>
        </w:rPr>
        <w:pict>
          <v:shape id="_x0000_s1035" type="#_x0000_t32" style="position:absolute;left:0;text-align:left;margin-left:208.95pt;margin-top:8.6pt;width:1.5pt;height:77.55pt;flip:x;z-index:251655680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sz w:val="32"/>
        </w:rPr>
        <w:pict>
          <v:roundrect id="_x0000_s1036" style="position:absolute;left:0;text-align:left;margin-left:-10.8pt;margin-top:7.35pt;width:126.85pt;height:65.6pt;z-index:251656704;mso-width-relative:page;mso-height-relative:page;v-text-anchor:middle" arcsize="10923f" strokecolor="#f79646" strokeweight="2pt">
            <v:textbox>
              <w:txbxContent>
                <w:p w:rsidR="00080103" w:rsidRDefault="005B4532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当场退回并一次性告知需补齐材料</w:t>
                  </w:r>
                </w:p>
              </w:txbxContent>
            </v:textbox>
          </v:roundrect>
        </w:pict>
      </w:r>
    </w:p>
    <w:p w:rsidR="00080103" w:rsidRDefault="00080103"/>
    <w:p w:rsidR="00080103" w:rsidRDefault="00080103"/>
    <w:p w:rsidR="00080103" w:rsidRDefault="00080103"/>
    <w:p w:rsidR="00080103" w:rsidRDefault="00EB34DC">
      <w:r>
        <w:pict>
          <v:shape id="_x0000_s1037" type="#_x0000_t32" style="position:absolute;left:0;text-align:left;margin-left:23.6pt;margin-top:10.45pt;width:.6pt;height:59.35pt;flip:y;z-index:251657728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080103" w:rsidRDefault="00080103"/>
    <w:p w:rsidR="00080103" w:rsidRDefault="00080103"/>
    <w:p w:rsidR="00080103" w:rsidRDefault="00EB34DC">
      <w:r>
        <w:pict>
          <v:shape id="_x0000_s1038" type="#_x0000_t32" style="position:absolute;left:0;text-align:left;margin-left:279.85pt;margin-top:18.5pt;width:90.6pt;height:.15pt;flip:x y;z-index:25165875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9" style="position:absolute;left:0;text-align:left;flip:y;z-index:251659776;mso-width-relative:page;mso-height-relative:page" from="368.6pt,18.65pt" to="369.85pt,68.35pt" strokeweight="3pt">
            <v:shadow on="t" color="black" opacity="22937f" origin=",.5" offset="0,1.81pt"/>
          </v:line>
        </w:pict>
      </w:r>
    </w:p>
    <w:p w:rsidR="00080103" w:rsidRDefault="00EB34DC" w:rsidP="00545D92">
      <w:pPr>
        <w:ind w:firstLineChars="457" w:firstLine="960"/>
      </w:pPr>
      <w:r>
        <w:pict>
          <v:line id="_x0000_s1040" style="position:absolute;left:0;text-align:left;flip:x;z-index:251660800;mso-width-relative:page;mso-height-relative:page" from="23.6pt,6.15pt" to="47.95pt,6.8pt" strokeweight="3pt">
            <v:shadow on="t" color="black" opacity="22937f" origin=",.5" offset="0,1.81pt"/>
          </v:line>
        </w:pict>
      </w:r>
      <w:r>
        <w:pict>
          <v:line id="_x0000_s1041" style="position:absolute;left:0;text-align:left;flip:x;z-index:251661824;mso-width-relative:page;mso-height-relative:page" from="89.85pt,2.9pt" to="136.7pt,4.3pt" strokeweight="3pt">
            <v:shadow on="t" color="black" opacity="22937f" origin=",.5" offset="0,1.81pt"/>
          </v:line>
        </w:pict>
      </w:r>
      <w:r w:rsidR="005B4532">
        <w:rPr>
          <w:rFonts w:hint="eastAsia"/>
        </w:rPr>
        <w:t>材料不全</w:t>
      </w:r>
    </w:p>
    <w:p w:rsidR="00080103" w:rsidRDefault="00080103"/>
    <w:p w:rsidR="00080103" w:rsidRDefault="00EB34DC">
      <w:r>
        <w:pict>
          <v:line id="_x0000_s1042" style="position:absolute;left:0;text-align:left;z-index:251662848;mso-width-relative:page;mso-height-relative:page" from="204.2pt,12.4pt" to="204.2pt,32.4pt" strokeweight="3pt">
            <v:shadow on="t" color="black" opacity="22937f" origin=",.5" offset="0,1.81pt"/>
          </v:line>
        </w:pict>
      </w:r>
      <w:r>
        <w:pict>
          <v:line id="_x0000_s1043" style="position:absolute;left:0;text-align:left;z-index:251663872;mso-width-relative:page;mso-height-relative:page" from="208.3pt,12.6pt" to="208.35pt,12.6pt" strokecolor="#4a7ebb"/>
        </w:pict>
      </w:r>
    </w:p>
    <w:p w:rsidR="00080103" w:rsidRDefault="00080103"/>
    <w:p w:rsidR="00080103" w:rsidRDefault="00EB34DC">
      <w:pPr>
        <w:ind w:firstLineChars="1800" w:firstLine="3780"/>
      </w:pPr>
      <w:r>
        <w:pict>
          <v:shape id="_x0000_s1044" type="#_x0000_t32" style="position:absolute;left:0;text-align:left;margin-left:205.45pt;margin-top:13.7pt;width:0;height:21.05pt;z-index:251664896;mso-width-relative:page;mso-height-relative:page" strokeweight="3pt">
            <v:stroke endarrow="open"/>
            <v:shadow on="t" color="black" opacity="22937f" origin=",.5" offset="0,1.81pt"/>
          </v:shape>
        </w:pict>
      </w:r>
      <w:r w:rsidR="005B4532">
        <w:rPr>
          <w:rFonts w:hint="eastAsia"/>
        </w:rPr>
        <w:t>材料齐全</w:t>
      </w:r>
    </w:p>
    <w:p w:rsidR="00080103" w:rsidRDefault="00080103"/>
    <w:p w:rsidR="00080103" w:rsidRDefault="00EB34DC">
      <w:r>
        <w:pict>
          <v:shape id="_x0000_s1045" type="#_x0000_t32" style="position:absolute;left:0;text-align:left;margin-left:368.6pt;margin-top:12.9pt;width:0;height:25.9pt;flip:y;z-index:251665920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080103" w:rsidRDefault="00080103"/>
    <w:p w:rsidR="00080103" w:rsidRDefault="00EB34DC">
      <w:pPr>
        <w:tabs>
          <w:tab w:val="left" w:pos="6009"/>
        </w:tabs>
        <w:jc w:val="left"/>
      </w:pPr>
      <w:r>
        <w:pict>
          <v:line id="_x0000_s1046" style="position:absolute;z-index:251666944;mso-width-relative:page;mso-height-relative:page" from="351.1pt,6.4pt" to="368.6pt,7pt" strokeweight="3pt">
            <v:shadow on="t" color="black" opacity="22937f" origin=",.5" offset="0,1.81pt"/>
          </v:line>
        </w:pict>
      </w:r>
      <w:r>
        <w:pict>
          <v:line id="_x0000_s1047" style="position:absolute;flip:y;z-index:251667968;mso-width-relative:page;mso-height-relative:page" from="272.3pt,8.25pt" to="299.85pt,8.6pt" strokeweight="3pt">
            <v:shadow on="t" color="black" opacity="22937f" origin=",.5" offset="0,1.81pt"/>
          </v:line>
        </w:pict>
      </w:r>
      <w:r>
        <w:pict>
          <v:shape id="_x0000_s1048" type="#_x0000_t32" style="position:absolute;margin-left:205.45pt;margin-top:44.85pt;width:.65pt;height:64.4pt;z-index:251668992;mso-width-relative:page;mso-height-relative:page" strokeweight="3pt">
            <v:stroke endarrow="open"/>
            <v:shadow on="t" color="black" opacity="22937f" origin=",.5" offset="0,1.81pt"/>
          </v:shape>
        </w:pict>
      </w:r>
      <w:r w:rsidR="005B4532">
        <w:rPr>
          <w:rFonts w:hint="eastAsia"/>
        </w:rPr>
        <w:tab/>
      </w:r>
      <w:r w:rsidR="005B4532">
        <w:rPr>
          <w:rFonts w:hint="eastAsia"/>
        </w:rPr>
        <w:t>审核不通过</w:t>
      </w:r>
    </w:p>
    <w:p w:rsidR="00080103" w:rsidRDefault="00080103"/>
    <w:p w:rsidR="00080103" w:rsidRDefault="00080103"/>
    <w:p w:rsidR="00080103" w:rsidRDefault="00080103"/>
    <w:p w:rsidR="00080103" w:rsidRDefault="00080103"/>
    <w:p w:rsidR="00080103" w:rsidRDefault="00080103"/>
    <w:p w:rsidR="00080103" w:rsidRDefault="00080103"/>
    <w:p w:rsidR="00080103" w:rsidRDefault="00080103"/>
    <w:p w:rsidR="00080103" w:rsidRDefault="00080103"/>
    <w:p w:rsidR="00080103" w:rsidRDefault="00080103"/>
    <w:p w:rsidR="00080103" w:rsidRDefault="00080103"/>
    <w:p w:rsidR="00080103" w:rsidRDefault="00080103"/>
    <w:p w:rsidR="00080103" w:rsidRDefault="00080103"/>
    <w:p w:rsidR="00080103" w:rsidRDefault="005B4532">
      <w:pPr>
        <w:pStyle w:val="21"/>
        <w:ind w:left="0"/>
        <w:rPr>
          <w:szCs w:val="32"/>
          <w:lang w:val="en-US"/>
        </w:rPr>
      </w:pPr>
      <w:r>
        <w:rPr>
          <w:rFonts w:hint="eastAsia"/>
          <w:szCs w:val="32"/>
          <w:lang w:val="en-US"/>
        </w:rPr>
        <w:lastRenderedPageBreak/>
        <w:t>六、办理时限：</w:t>
      </w:r>
    </w:p>
    <w:p w:rsidR="00080103" w:rsidRDefault="005B4532" w:rsidP="00545D92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即时办结</w:t>
      </w:r>
    </w:p>
    <w:p w:rsidR="00080103" w:rsidRDefault="005B4532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七、收费标准</w:t>
      </w:r>
    </w:p>
    <w:p w:rsidR="00080103" w:rsidRDefault="005B4532" w:rsidP="00545D92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不收费</w:t>
      </w:r>
    </w:p>
    <w:p w:rsidR="00080103" w:rsidRDefault="005B4532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八、办理地址：</w:t>
      </w:r>
      <w:r>
        <w:rPr>
          <w:rFonts w:ascii="宋体" w:eastAsia="宋体" w:hAnsi="宋体" w:cs="宋体" w:hint="eastAsia"/>
          <w:sz w:val="32"/>
          <w:szCs w:val="32"/>
        </w:rPr>
        <w:t>博湖县行政服务中心（不动产登记中心窗口）</w:t>
      </w:r>
    </w:p>
    <w:p w:rsidR="00080103" w:rsidRDefault="005B4532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联系电话：</w:t>
      </w:r>
      <w:r>
        <w:rPr>
          <w:rFonts w:ascii="宋体" w:eastAsia="宋体" w:hAnsi="宋体" w:cs="宋体" w:hint="eastAsia"/>
          <w:sz w:val="32"/>
          <w:szCs w:val="32"/>
        </w:rPr>
        <w:t>0996-6929360</w:t>
      </w:r>
    </w:p>
    <w:p w:rsidR="00080103" w:rsidRDefault="005B4532" w:rsidP="00545D92">
      <w:pPr>
        <w:rPr>
          <w:rFonts w:ascii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九：办理时间</w:t>
      </w:r>
      <w:r>
        <w:rPr>
          <w:rFonts w:ascii="宋体" w:eastAsia="宋体" w:hAnsi="宋体" w:cs="宋体" w:hint="eastAsia"/>
          <w:sz w:val="32"/>
          <w:szCs w:val="32"/>
        </w:rPr>
        <w:t>：</w:t>
      </w:r>
      <w:r>
        <w:rPr>
          <w:rFonts w:ascii="仿宋_GB2312" w:hAnsi="仿宋_GB2312" w:cs="仿宋_GB2312" w:hint="eastAsia"/>
          <w:sz w:val="32"/>
          <w:szCs w:val="32"/>
        </w:rPr>
        <w:t>星期一至星期五（法定节假日除外）</w:t>
      </w:r>
    </w:p>
    <w:p w:rsidR="00080103" w:rsidRDefault="005B4532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夏季：上午：10:00-14:00   下午：16:00-20:00</w:t>
      </w:r>
    </w:p>
    <w:p w:rsidR="00080103" w:rsidRDefault="005B4532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冬季: 上午：10:00-14:00   下午：15:30-19:30</w:t>
      </w:r>
    </w:p>
    <w:p w:rsidR="00080103" w:rsidRDefault="005B4532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常见问题：</w:t>
      </w:r>
    </w:p>
    <w:p w:rsidR="00080103" w:rsidRDefault="005B4532">
      <w:r>
        <w:rPr>
          <w:rFonts w:hint="eastAsia"/>
        </w:rPr>
        <w:t xml:space="preserve">    </w:t>
      </w:r>
    </w:p>
    <w:p w:rsidR="00080103" w:rsidRDefault="00080103">
      <w:pPr>
        <w:spacing w:line="580" w:lineRule="exact"/>
        <w:ind w:firstLineChars="200" w:firstLine="640"/>
        <w:rPr>
          <w:rFonts w:ascii="仿宋_GB2312" w:hAnsi="仿宋" w:cs="仿宋_GB2312"/>
          <w:sz w:val="32"/>
          <w:szCs w:val="32"/>
        </w:rPr>
      </w:pPr>
    </w:p>
    <w:p w:rsidR="00080103" w:rsidRDefault="00080103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080103" w:rsidRDefault="00080103">
      <w:pPr>
        <w:rPr>
          <w:rFonts w:eastAsia="黑体"/>
          <w:sz w:val="36"/>
          <w:szCs w:val="36"/>
        </w:rPr>
      </w:pPr>
    </w:p>
    <w:p w:rsidR="00080103" w:rsidRDefault="00080103">
      <w:pPr>
        <w:rPr>
          <w:rFonts w:eastAsia="黑体"/>
          <w:sz w:val="36"/>
          <w:szCs w:val="36"/>
        </w:rPr>
      </w:pPr>
    </w:p>
    <w:p w:rsidR="00080103" w:rsidRDefault="00080103">
      <w:pPr>
        <w:rPr>
          <w:rFonts w:eastAsia="黑体"/>
          <w:sz w:val="36"/>
          <w:szCs w:val="36"/>
        </w:rPr>
      </w:pPr>
    </w:p>
    <w:p w:rsidR="00080103" w:rsidRDefault="00080103">
      <w:pPr>
        <w:rPr>
          <w:rFonts w:eastAsia="黑体"/>
          <w:sz w:val="36"/>
          <w:szCs w:val="36"/>
        </w:rPr>
      </w:pPr>
    </w:p>
    <w:p w:rsidR="00080103" w:rsidRDefault="00080103">
      <w:pPr>
        <w:rPr>
          <w:rFonts w:eastAsia="黑体"/>
          <w:sz w:val="36"/>
          <w:szCs w:val="36"/>
        </w:rPr>
      </w:pPr>
    </w:p>
    <w:p w:rsidR="00080103" w:rsidRDefault="00080103">
      <w:pPr>
        <w:rPr>
          <w:rFonts w:eastAsia="黑体"/>
          <w:sz w:val="36"/>
          <w:szCs w:val="36"/>
        </w:rPr>
      </w:pPr>
    </w:p>
    <w:p w:rsidR="00080103" w:rsidRDefault="00080103">
      <w:pPr>
        <w:rPr>
          <w:rFonts w:eastAsia="黑体"/>
          <w:sz w:val="36"/>
          <w:szCs w:val="36"/>
        </w:rPr>
      </w:pPr>
    </w:p>
    <w:p w:rsidR="00080103" w:rsidRDefault="00080103">
      <w:pPr>
        <w:rPr>
          <w:rFonts w:eastAsia="黑体"/>
          <w:sz w:val="36"/>
          <w:szCs w:val="36"/>
        </w:rPr>
      </w:pPr>
    </w:p>
    <w:p w:rsidR="00080103" w:rsidRDefault="00080103">
      <w:pPr>
        <w:rPr>
          <w:rFonts w:eastAsia="黑体"/>
          <w:sz w:val="36"/>
          <w:szCs w:val="36"/>
        </w:rPr>
      </w:pPr>
    </w:p>
    <w:p w:rsidR="00080103" w:rsidRDefault="005B4532">
      <w:pPr>
        <w:rPr>
          <w:sz w:val="32"/>
          <w:szCs w:val="32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表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：</w:t>
      </w:r>
    </w:p>
    <w:p w:rsidR="00080103" w:rsidRDefault="005B4532"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>
        <w:rPr>
          <w:b/>
          <w:sz w:val="48"/>
          <w:szCs w:val="48"/>
        </w:rPr>
        <w:t>不动产登记询问笔录</w:t>
      </w:r>
    </w:p>
    <w:tbl>
      <w:tblPr>
        <w:tblStyle w:val="1c"/>
        <w:tblpPr w:leftFromText="180" w:rightFromText="180" w:vertAnchor="text" w:horzAnchor="page" w:tblpX="1147" w:tblpY="334"/>
        <w:tblOverlap w:val="never"/>
        <w:tblW w:w="9578" w:type="dxa"/>
        <w:tblInd w:w="-108" w:type="dxa"/>
        <w:tblLook w:val="04A0" w:firstRow="1" w:lastRow="0" w:firstColumn="1" w:lastColumn="0" w:noHBand="0" w:noVBand="1"/>
      </w:tblPr>
      <w:tblGrid>
        <w:gridCol w:w="858"/>
        <w:gridCol w:w="1077"/>
        <w:gridCol w:w="3187"/>
        <w:gridCol w:w="1844"/>
        <w:gridCol w:w="302"/>
        <w:gridCol w:w="738"/>
        <w:gridCol w:w="1572"/>
      </w:tblGrid>
      <w:tr w:rsidR="00080103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03" w:rsidRDefault="005B453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被询问人名称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03" w:rsidRDefault="0008010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03" w:rsidRDefault="005B453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03" w:rsidRDefault="0008010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080103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03" w:rsidRDefault="005B453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询问时间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03" w:rsidRDefault="005B453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    月    日    时   分</w:t>
            </w:r>
          </w:p>
        </w:tc>
      </w:tr>
      <w:tr w:rsidR="00080103">
        <w:trPr>
          <w:trHeight w:val="2061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03" w:rsidRDefault="005B453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告知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03" w:rsidRDefault="005B4532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根据《中华人民共和国物权法》及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《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不动产登记暂行条例相关规定，现就您申请办理坐落于博湖县                     路                                     小区                         </w:t>
            </w:r>
          </w:p>
          <w:p w:rsidR="00080103" w:rsidRDefault="005B4532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栋        单元        室不动产登记的有关事项进行询问，请据实回答，核对无误后签字确认。</w:t>
            </w:r>
          </w:p>
        </w:tc>
      </w:tr>
      <w:tr w:rsidR="00080103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03" w:rsidRDefault="005B453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03" w:rsidRDefault="005B453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*询问内容（请被询问人在答案栏填写 “是”或“否”）</w:t>
            </w:r>
          </w:p>
        </w:tc>
      </w:tr>
      <w:tr w:rsidR="00080103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03" w:rsidRDefault="005B453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03" w:rsidRDefault="005B453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作为委托代理人，您是否有权代替申请人接受询问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03" w:rsidRDefault="005B453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03" w:rsidRDefault="0008010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080103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03" w:rsidRDefault="005B453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03" w:rsidRDefault="005B4532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申请登记事项是否是申请人的真实意思表示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03" w:rsidRDefault="005B453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03" w:rsidRDefault="0008010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080103">
        <w:trPr>
          <w:trHeight w:val="721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03" w:rsidRDefault="005B453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03" w:rsidRDefault="005B4532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申请人或委托代理人是否对提交材料的真实性、合法性、有效性负责,没有虚假或隐瞒相关事实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03" w:rsidRDefault="005B453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03" w:rsidRDefault="0008010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080103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03" w:rsidRDefault="005B453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03" w:rsidRDefault="005B4532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申请登记房屋是否为共有房屋（包括夫妻共有）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03" w:rsidRDefault="005B453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03" w:rsidRDefault="0008010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080103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03" w:rsidRDefault="005B453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03" w:rsidRDefault="005B4532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利害关系人申请更正登记的，权利人是否同意更正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03" w:rsidRDefault="005B453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03" w:rsidRDefault="0008010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080103">
        <w:trPr>
          <w:trHeight w:val="4841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03" w:rsidRDefault="005B4532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上述询问笔录内容经申请人（代理人）认真填写并核对无误，申请人（代理人）愿意对所提交的材料及询问内容的真实性、合法性、有效性负责,并承担相应的法律责任。</w:t>
            </w:r>
          </w:p>
          <w:p w:rsidR="00080103" w:rsidRDefault="00080103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080103" w:rsidRDefault="00080103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080103" w:rsidRDefault="00080103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080103" w:rsidRDefault="00080103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080103" w:rsidRDefault="005B4532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</w:p>
          <w:p w:rsidR="00080103" w:rsidRDefault="005B4532">
            <w:pPr>
              <w:ind w:firstLineChars="300" w:firstLine="723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被询问人：                           询问人签字：</w:t>
            </w:r>
          </w:p>
          <w:p w:rsidR="00080103" w:rsidRDefault="005B4532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（签章）                </w:t>
            </w:r>
          </w:p>
          <w:p w:rsidR="00080103" w:rsidRDefault="005B4532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年    月    日</w:t>
            </w:r>
          </w:p>
        </w:tc>
      </w:tr>
    </w:tbl>
    <w:p w:rsidR="00080103" w:rsidRDefault="00080103">
      <w:pPr>
        <w:spacing w:line="240" w:lineRule="atLeast"/>
        <w:rPr>
          <w:rFonts w:ascii="宋体" w:eastAsia="宋体" w:hAnsi="宋体" w:cs="宋体"/>
          <w:spacing w:val="-20"/>
          <w:sz w:val="24"/>
          <w:szCs w:val="24"/>
        </w:rPr>
      </w:pPr>
    </w:p>
    <w:p w:rsidR="00080103" w:rsidRDefault="005B4532">
      <w:pPr>
        <w:rPr>
          <w:rFonts w:ascii="黑体" w:eastAsia="黑体" w:hAnsi="黑体" w:cs="黑体"/>
          <w:bCs/>
          <w:sz w:val="36"/>
          <w:szCs w:val="36"/>
        </w:rPr>
      </w:pPr>
      <w:bookmarkStart w:id="1" w:name="_Hlk13736953"/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申请表二</w:t>
      </w:r>
      <w:r>
        <w:rPr>
          <w:rFonts w:ascii="黑体" w:eastAsia="黑体" w:hAnsi="黑体" w:cs="黑体"/>
          <w:bCs/>
          <w:sz w:val="36"/>
          <w:szCs w:val="36"/>
        </w:rPr>
        <w:t>：</w:t>
      </w:r>
    </w:p>
    <w:p w:rsidR="00080103" w:rsidRDefault="005B4532">
      <w:pPr>
        <w:jc w:val="center"/>
        <w:rPr>
          <w:b/>
          <w:sz w:val="56"/>
          <w:szCs w:val="32"/>
        </w:rPr>
      </w:pPr>
      <w:r>
        <w:rPr>
          <w:rFonts w:hint="eastAsia"/>
          <w:b/>
          <w:sz w:val="56"/>
          <w:szCs w:val="32"/>
        </w:rPr>
        <w:t>放弃产权</w:t>
      </w:r>
      <w:r>
        <w:rPr>
          <w:b/>
          <w:sz w:val="56"/>
          <w:szCs w:val="32"/>
        </w:rPr>
        <w:t>声明书</w:t>
      </w:r>
    </w:p>
    <w:p w:rsidR="00080103" w:rsidRDefault="005B4532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080103" w:rsidRDefault="005B4532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080103" w:rsidRDefault="005B4532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080103" w:rsidRDefault="005B4532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080103" w:rsidRDefault="005B4532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双方郑重声明，同意下列事项，并承担全部法律责任：</w:t>
      </w:r>
    </w:p>
    <w:p w:rsidR="00080103" w:rsidRDefault="005B4532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声明人双方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关系，共同购买位于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路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小区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rFonts w:hint="eastAsia"/>
          <w:b/>
          <w:sz w:val="30"/>
          <w:szCs w:val="30"/>
        </w:rPr>
        <w:t>幢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单元</w:t>
      </w:r>
      <w:r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室住房一套。</w:t>
      </w:r>
    </w:p>
    <w:p w:rsidR="00080103" w:rsidRDefault="005B4532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现办理不动产权证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自愿放弃上述房屋共有份额，由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作为该房屋产权所有人单独所有。</w:t>
      </w:r>
    </w:p>
    <w:p w:rsidR="00080103" w:rsidRDefault="005B4532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</w:p>
    <w:p w:rsidR="00080103" w:rsidRDefault="005B4532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:rsidR="00080103" w:rsidRDefault="00080103">
      <w:pPr>
        <w:jc w:val="left"/>
        <w:rPr>
          <w:b/>
          <w:sz w:val="36"/>
          <w:szCs w:val="36"/>
        </w:rPr>
      </w:pPr>
    </w:p>
    <w:p w:rsidR="00080103" w:rsidRDefault="005B4532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080103" w:rsidRDefault="005B4532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 w:rsidR="00080103" w:rsidRDefault="005B4532"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080103" w:rsidRDefault="00080103">
      <w:pPr>
        <w:rPr>
          <w:b/>
          <w:sz w:val="36"/>
          <w:szCs w:val="36"/>
          <w:u w:val="single"/>
        </w:rPr>
      </w:pPr>
    </w:p>
    <w:p w:rsidR="00080103" w:rsidRDefault="005B4532">
      <w:pPr>
        <w:tabs>
          <w:tab w:val="left" w:pos="5010"/>
        </w:tabs>
        <w:rPr>
          <w:rFonts w:ascii="黑体" w:eastAsia="黑体" w:hAnsi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日</w:t>
      </w:r>
    </w:p>
    <w:p w:rsidR="00080103" w:rsidRDefault="00080103">
      <w:pPr>
        <w:rPr>
          <w:rFonts w:ascii="黑体" w:eastAsia="黑体" w:hAnsi="黑体" w:cs="黑体"/>
          <w:bCs/>
          <w:sz w:val="36"/>
          <w:szCs w:val="36"/>
        </w:rPr>
      </w:pPr>
    </w:p>
    <w:p w:rsidR="00080103" w:rsidRDefault="005B4532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表五：</w:t>
      </w:r>
    </w:p>
    <w:p w:rsidR="00080103" w:rsidRDefault="005B4532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授权委托书</w:t>
      </w:r>
    </w:p>
    <w:p w:rsidR="00080103" w:rsidRDefault="005B4532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委托人:</w:t>
      </w:r>
    </w:p>
    <w:p w:rsidR="00080103" w:rsidRDefault="005B4532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身份证号码:</w:t>
      </w:r>
    </w:p>
    <w:p w:rsidR="00080103" w:rsidRDefault="005B4532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联系电话:</w:t>
      </w:r>
    </w:p>
    <w:p w:rsidR="00080103" w:rsidRDefault="005B4532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受托人:</w:t>
      </w:r>
    </w:p>
    <w:p w:rsidR="00080103" w:rsidRDefault="005B4532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身份证号码:</w:t>
      </w:r>
    </w:p>
    <w:p w:rsidR="00080103" w:rsidRDefault="005B4532">
      <w:pPr>
        <w:spacing w:line="560" w:lineRule="exac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联系电话:</w:t>
      </w:r>
    </w:p>
    <w:p w:rsidR="00080103" w:rsidRDefault="005B4532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委托期限:15天</w:t>
      </w:r>
    </w:p>
    <w:p w:rsidR="00080103" w:rsidRDefault="005B4532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现委托人委托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  <w:r>
        <w:rPr>
          <w:rFonts w:ascii="仿宋" w:eastAsia="仿宋" w:hAnsi="仿宋" w:hint="eastAsia"/>
          <w:sz w:val="28"/>
          <w:szCs w:val="28"/>
        </w:rPr>
        <w:t>为合法代理人,代表委托人办理坐落于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  <w:r>
        <w:rPr>
          <w:rFonts w:ascii="仿宋" w:eastAsia="仿宋" w:hAnsi="仿宋" w:hint="eastAsia"/>
          <w:sz w:val="28"/>
          <w:szCs w:val="28"/>
        </w:rPr>
        <w:t>之不动产的以下事项:</w:t>
      </w:r>
    </w:p>
    <w:p w:rsidR="00080103" w:rsidRDefault="005B4532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1.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080103" w:rsidRDefault="005B4532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2.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080103" w:rsidRDefault="005B4532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3.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080103" w:rsidRDefault="005B4532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4.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080103" w:rsidRDefault="005B4532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委托人在其权限范围内依法所作的一切行为,接受问询的行为及签署的一切文件,委托人均予以承认.</w:t>
      </w:r>
    </w:p>
    <w:p w:rsidR="00080103" w:rsidRDefault="00080103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080103" w:rsidRDefault="005B4532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委托人签名(或盖章)                 受托人签名(或盖章)</w:t>
      </w:r>
    </w:p>
    <w:p w:rsidR="00080103" w:rsidRDefault="00080103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080103" w:rsidRDefault="005B4532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     月    日                    年    月    日</w:t>
      </w:r>
    </w:p>
    <w:bookmarkEnd w:id="1"/>
    <w:p w:rsidR="00080103" w:rsidRDefault="00080103">
      <w:pPr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080103" w:rsidRDefault="00080103">
      <w:pPr>
        <w:ind w:firstLineChars="500" w:firstLine="1050"/>
      </w:pPr>
    </w:p>
    <w:sectPr w:rsidR="00080103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4DC" w:rsidRDefault="00EB34DC">
      <w:r>
        <w:separator/>
      </w:r>
    </w:p>
  </w:endnote>
  <w:endnote w:type="continuationSeparator" w:id="0">
    <w:p w:rsidR="00EB34DC" w:rsidRDefault="00EB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03" w:rsidRDefault="00EB34DC">
    <w:pPr>
      <w:pStyle w:val="14"/>
      <w:spacing w:before="120" w:after="120"/>
      <w:ind w:left="746" w:hanging="84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080103" w:rsidRDefault="00080103">
                <w:pPr>
                  <w:pStyle w:val="14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4DC" w:rsidRDefault="00EB34DC">
      <w:r>
        <w:separator/>
      </w:r>
    </w:p>
  </w:footnote>
  <w:footnote w:type="continuationSeparator" w:id="0">
    <w:p w:rsidR="00EB34DC" w:rsidRDefault="00EB3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03" w:rsidRDefault="00EB34DC">
    <w:pPr>
      <w:pStyle w:val="17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pt;margin-top:30.35pt;width:94.75pt;height:15.25pt;z-index:-251655168;mso-position-horizontal-relative:page;mso-position-vertical-relative:page;mso-width-relative:page;mso-height-relative:page" filled="f" stroked="f">
          <v:textbox inset="0,0,0,0">
            <w:txbxContent>
              <w:p w:rsidR="00080103" w:rsidRDefault="00080103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3A94A9"/>
    <w:multiLevelType w:val="singleLevel"/>
    <w:tmpl w:val="B23A94A9"/>
    <w:lvl w:ilvl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abstractNum w:abstractNumId="1">
    <w:nsid w:val="3B8127DF"/>
    <w:multiLevelType w:val="singleLevel"/>
    <w:tmpl w:val="3B8127DF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ocumentProtection w:edit="trackedChanges" w:enforcement="0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03"/>
    <w:rsid w:val="00080103"/>
    <w:rsid w:val="00545D92"/>
    <w:rsid w:val="005B4532"/>
    <w:rsid w:val="00A56D54"/>
    <w:rsid w:val="00B36A44"/>
    <w:rsid w:val="00EB34DC"/>
    <w:rsid w:val="00FB1271"/>
    <w:rsid w:val="40994F55"/>
    <w:rsid w:val="4D1A7589"/>
    <w:rsid w:val="6618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  <o:rules v:ext="edit">
        <o:r id="V:Rule1" type="connector" idref="#_x0000_s1031"/>
        <o:r id="V:Rule2" type="connector" idref="#_x0000_s1035"/>
        <o:r id="V:Rule3" type="connector" idref="#_x0000_s1033"/>
        <o:r id="V:Rule4" type="connector" idref="#_x0000_s1044"/>
        <o:r id="V:Rule5" type="connector" idref="#_x0000_s1045"/>
        <o:r id="V:Rule6" type="connector" idref="#_x0000_s1038"/>
        <o:r id="V:Rule7" type="connector" idref="#_x0000_s1037"/>
        <o:r id="V:Rule8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alutation" w:semiHidden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next w:val="a"/>
    <w:link w:val="1Char"/>
    <w:uiPriority w:val="1"/>
    <w:qFormat/>
    <w:pPr>
      <w:spacing w:before="61"/>
      <w:ind w:left="155"/>
      <w:outlineLvl w:val="0"/>
    </w:pPr>
    <w:rPr>
      <w:rFonts w:ascii="黑体" w:eastAsia="黑体" w:hAnsi="黑体" w:cs="黑体"/>
      <w:b/>
      <w:bCs/>
      <w:sz w:val="28"/>
      <w:szCs w:val="28"/>
      <w:lang w:val="zh-CN" w:bidi="zh-CN"/>
    </w:rPr>
  </w:style>
  <w:style w:type="paragraph" w:customStyle="1" w:styleId="21">
    <w:name w:val="标题 21"/>
    <w:basedOn w:val="a"/>
    <w:next w:val="a"/>
    <w:link w:val="2Char"/>
    <w:uiPriority w:val="1"/>
    <w:qFormat/>
    <w:pPr>
      <w:ind w:left="215"/>
      <w:outlineLvl w:val="1"/>
    </w:pPr>
    <w:rPr>
      <w:rFonts w:ascii="宋体" w:eastAsia="宋体" w:hAnsi="宋体" w:cs="宋体"/>
      <w:b/>
      <w:bCs/>
      <w:sz w:val="32"/>
      <w:szCs w:val="24"/>
      <w:lang w:val="zh-CN" w:bidi="zh-CN"/>
    </w:rPr>
  </w:style>
  <w:style w:type="paragraph" w:customStyle="1" w:styleId="31">
    <w:name w:val="标题 31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/>
      <w:b/>
      <w:kern w:val="0"/>
      <w:sz w:val="32"/>
      <w:szCs w:val="20"/>
    </w:rPr>
  </w:style>
  <w:style w:type="character" w:customStyle="1" w:styleId="1">
    <w:name w:val="默认段落字体1"/>
    <w:uiPriority w:val="1"/>
    <w:unhideWhenUsed/>
    <w:qFormat/>
  </w:style>
  <w:style w:type="table" w:customStyle="1" w:styleId="10">
    <w:name w:val="普通表格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称呼 Char"/>
    <w:uiPriority w:val="99"/>
    <w:qFormat/>
    <w:rPr>
      <w:kern w:val="2"/>
      <w:sz w:val="28"/>
      <w:szCs w:val="28"/>
    </w:rPr>
  </w:style>
  <w:style w:type="character" w:customStyle="1" w:styleId="12">
    <w:name w:val="页脚 字符1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13">
    <w:name w:val="页码1"/>
    <w:qFormat/>
    <w:rPr>
      <w:rFonts w:ascii="Times New Roman" w:eastAsia="宋体" w:hAnsi="Times New Roman"/>
      <w:sz w:val="18"/>
    </w:rPr>
  </w:style>
  <w:style w:type="character" w:customStyle="1" w:styleId="Char0">
    <w:name w:val="纯文本 Char"/>
    <w:qFormat/>
    <w:rPr>
      <w:rFonts w:ascii="宋体"/>
      <w:kern w:val="2"/>
      <w:sz w:val="21"/>
    </w:rPr>
  </w:style>
  <w:style w:type="character" w:customStyle="1" w:styleId="1Char">
    <w:name w:val="标题 1 Char"/>
    <w:link w:val="11"/>
    <w:uiPriority w:val="1"/>
    <w:qFormat/>
    <w:rPr>
      <w:rFonts w:ascii="黑体" w:eastAsia="黑体" w:hAnsi="黑体" w:cs="黑体"/>
      <w:b/>
      <w:bCs/>
      <w:kern w:val="2"/>
      <w:sz w:val="28"/>
      <w:szCs w:val="28"/>
      <w:lang w:val="zh-CN" w:bidi="zh-CN"/>
    </w:rPr>
  </w:style>
  <w:style w:type="character" w:customStyle="1" w:styleId="Char1">
    <w:name w:val="正文文本 Char"/>
    <w:uiPriority w:val="99"/>
    <w:qFormat/>
    <w:locked/>
    <w:rPr>
      <w:sz w:val="24"/>
      <w:szCs w:val="24"/>
    </w:rPr>
  </w:style>
  <w:style w:type="character" w:customStyle="1" w:styleId="2Char">
    <w:name w:val="标题 2 Char"/>
    <w:link w:val="21"/>
    <w:uiPriority w:val="1"/>
    <w:qFormat/>
    <w:rPr>
      <w:rFonts w:ascii="宋体" w:eastAsia="宋体" w:hAnsi="宋体" w:cs="宋体"/>
      <w:b/>
      <w:bCs/>
      <w:kern w:val="2"/>
      <w:sz w:val="32"/>
      <w:szCs w:val="24"/>
      <w:lang w:val="zh-CN" w:bidi="zh-CN"/>
    </w:rPr>
  </w:style>
  <w:style w:type="character" w:customStyle="1" w:styleId="Char2">
    <w:name w:val="结束语 Char"/>
    <w:uiPriority w:val="99"/>
    <w:qFormat/>
    <w:rPr>
      <w:kern w:val="2"/>
      <w:sz w:val="28"/>
      <w:szCs w:val="28"/>
    </w:rPr>
  </w:style>
  <w:style w:type="character" w:customStyle="1" w:styleId="2">
    <w:name w:val="正文文本缩进 2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Char3">
    <w:name w:val="页脚 Char"/>
    <w:uiPriority w:val="99"/>
    <w:qFormat/>
    <w:locked/>
    <w:rPr>
      <w:sz w:val="18"/>
      <w:szCs w:val="18"/>
    </w:rPr>
  </w:style>
  <w:style w:type="character" w:customStyle="1" w:styleId="3Char">
    <w:name w:val="标题 3 Char"/>
    <w:link w:val="31"/>
    <w:qFormat/>
    <w:rPr>
      <w:b/>
      <w:sz w:val="32"/>
    </w:rPr>
  </w:style>
  <w:style w:type="character" w:customStyle="1" w:styleId="a3">
    <w:name w:val="正文文本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Char4">
    <w:name w:val="页眉 Char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2Char0">
    <w:name w:val="正文文本缩进 2 Char"/>
    <w:uiPriority w:val="99"/>
    <w:qFormat/>
    <w:locked/>
    <w:rPr>
      <w:sz w:val="24"/>
      <w:szCs w:val="24"/>
    </w:rPr>
  </w:style>
  <w:style w:type="paragraph" w:customStyle="1" w:styleId="210">
    <w:name w:val="正文文本缩进 21"/>
    <w:basedOn w:val="a"/>
    <w:uiPriority w:val="99"/>
    <w:qFormat/>
    <w:pPr>
      <w:spacing w:after="120" w:line="480" w:lineRule="auto"/>
      <w:ind w:leftChars="200" w:left="4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4">
    <w:name w:val="页脚1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customStyle="1" w:styleId="15">
    <w:name w:val="纯文本1"/>
    <w:basedOn w:val="a"/>
    <w:qFormat/>
    <w:pPr>
      <w:autoSpaceDE w:val="0"/>
      <w:autoSpaceDN w:val="0"/>
      <w:adjustRightInd w:val="0"/>
      <w:textAlignment w:val="baseline"/>
    </w:pPr>
    <w:rPr>
      <w:rFonts w:ascii="宋体" w:eastAsia="宋体" w:hAnsi="Times New Roman"/>
      <w:szCs w:val="20"/>
    </w:rPr>
  </w:style>
  <w:style w:type="paragraph" w:customStyle="1" w:styleId="16">
    <w:name w:val="称呼1"/>
    <w:basedOn w:val="a"/>
    <w:next w:val="a"/>
    <w:uiPriority w:val="99"/>
    <w:unhideWhenUsed/>
    <w:qFormat/>
    <w:rPr>
      <w:rFonts w:ascii="Times New Roman" w:eastAsia="宋体" w:hAnsi="Times New Roman"/>
      <w:sz w:val="28"/>
      <w:szCs w:val="28"/>
    </w:rPr>
  </w:style>
  <w:style w:type="paragraph" w:customStyle="1" w:styleId="17">
    <w:name w:val="正文文本1"/>
    <w:basedOn w:val="a"/>
    <w:uiPriority w:val="99"/>
    <w:qFormat/>
    <w:pPr>
      <w:spacing w:after="1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8">
    <w:name w:val="结束语1"/>
    <w:basedOn w:val="a"/>
    <w:uiPriority w:val="99"/>
    <w:unhideWhenUsed/>
    <w:qFormat/>
    <w:pPr>
      <w:ind w:leftChars="2100" w:left="100"/>
    </w:pPr>
    <w:rPr>
      <w:rFonts w:ascii="Times New Roman" w:eastAsia="宋体" w:hAnsi="Times New Roman"/>
      <w:sz w:val="28"/>
      <w:szCs w:val="28"/>
    </w:rPr>
  </w:style>
  <w:style w:type="paragraph" w:customStyle="1" w:styleId="19">
    <w:name w:val="页眉1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1a">
    <w:name w:val="普通(网站)1"/>
    <w:basedOn w:val="a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New">
    <w:name w:val="正文 New"/>
    <w:basedOn w:val="a"/>
    <w:uiPriority w:val="99"/>
    <w:qFormat/>
    <w:rPr>
      <w:rFonts w:ascii="Times New Roman" w:hAnsi="Times New Roman"/>
    </w:rPr>
  </w:style>
  <w:style w:type="paragraph" w:customStyle="1" w:styleId="a4">
    <w:name w:val="证照联办大项"/>
    <w:basedOn w:val="a"/>
    <w:qFormat/>
    <w:pPr>
      <w:spacing w:beforeLines="50" w:afterLines="50" w:line="580" w:lineRule="exact"/>
    </w:pPr>
    <w:rPr>
      <w:rFonts w:ascii="仿宋" w:hAnsi="仿宋"/>
      <w:b/>
      <w:bCs/>
      <w:sz w:val="32"/>
      <w:szCs w:val="32"/>
    </w:rPr>
  </w:style>
  <w:style w:type="paragraph" w:customStyle="1" w:styleId="3">
    <w:name w:val="3"/>
    <w:basedOn w:val="20"/>
    <w:qFormat/>
    <w:pPr>
      <w:spacing w:before="100" w:beforeAutospacing="1" w:after="100" w:afterAutospacing="1"/>
      <w:ind w:leftChars="200" w:left="200"/>
    </w:pPr>
    <w:rPr>
      <w:sz w:val="24"/>
      <w:szCs w:val="24"/>
    </w:rPr>
  </w:style>
  <w:style w:type="paragraph" w:customStyle="1" w:styleId="20">
    <w:name w:val="2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a5">
    <w:name w:val="证照联办小项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szCs w:val="24"/>
      <w:lang w:val="zh-CN" w:bidi="zh-CN"/>
    </w:rPr>
  </w:style>
  <w:style w:type="paragraph" w:customStyle="1" w:styleId="1b">
    <w:name w:val="1"/>
    <w:basedOn w:val="a"/>
    <w:qFormat/>
    <w:pPr>
      <w:spacing w:beforeLines="50" w:afterLines="50" w:line="580" w:lineRule="exact"/>
      <w:jc w:val="left"/>
    </w:pPr>
    <w:rPr>
      <w:rFonts w:ascii="仿宋" w:hAnsi="仿宋"/>
      <w:b/>
      <w:bCs/>
      <w:sz w:val="32"/>
      <w:szCs w:val="32"/>
    </w:rPr>
  </w:style>
  <w:style w:type="paragraph" w:customStyle="1" w:styleId="CharCharCharChar">
    <w:name w:val="Char Char Char Char"/>
    <w:basedOn w:val="a"/>
    <w:qFormat/>
    <w:rPr>
      <w:rFonts w:ascii="Times New Roman" w:hAnsi="Times New Roman"/>
      <w:szCs w:val="24"/>
    </w:rPr>
  </w:style>
  <w:style w:type="paragraph" w:customStyle="1" w:styleId="Style5">
    <w:name w:val="_Style 5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table" w:customStyle="1" w:styleId="1c">
    <w:name w:val="网格型1"/>
    <w:basedOn w:val="10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2021-12-21T03:57:02Z</cp:lastPrinted>
  <dcterms:created xsi:type="dcterms:W3CDTF">2019-07-12T19:37:00Z</dcterms:created>
  <dcterms:modified xsi:type="dcterms:W3CDTF">2022-08-18T13:00:01Z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157289280</TotalTime>
  <Pages>15</Pages>
  <Words>464</Words>
  <Characters>2648</Characters>
  <Application>WPS Office_11.8.2.9022_F1E327BC-269C-435d-A152-05C5408002CA</Application>
  <DocSecurity>0</DocSecurity>
  <Lines>22</Lines>
  <Paragraphs>6</Paragraphs>
  <CharactersWithSpaces>3106</CharactersWithSpaces>
  <AppVersion>12.0000</AppVersion>
</Properties>
</file>

<file path=customXml/itemProps1.xml><?xml version="1.0" encoding="utf-8"?>
<ds:datastoreItem xmlns:ds="http://schemas.openxmlformats.org/officeDocument/2006/customXml" ds:itemID="{6ED84D53-CE57-43F3-B7C3-146D1FDB825F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A79FA2C-6B04-40B2-B928-BA10C2CA28F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98E4A8-8242-4B2D-B4BD-647D5AD1B28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333</Words>
  <Characters>1902</Characters>
  <Application>Microsoft Office Word</Application>
  <DocSecurity>0</DocSecurity>
  <Lines>15</Lines>
  <Paragraphs>4</Paragraphs>
  <ScaleCrop>false</ScaleCrop>
  <Company>微软中国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cp:lastPrinted>2021-12-21T03:57:00Z</cp:lastPrinted>
  <dcterms:created xsi:type="dcterms:W3CDTF">2019-07-12T19:37:00Z</dcterms:created>
  <dcterms:modified xsi:type="dcterms:W3CDTF">2022-12-18T15:09:00Z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