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生育保险待遇核准支付（主项名称）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生育津贴支付（子项名称）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服务指南  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   1.《中华人民共和国社会保险法》（主席令第35号）第五十四条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符合生育享受规定，发生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生育津贴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即时结算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的参保人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医保电子凭证或有效身份证或社保卡；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病历资料。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注: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合并支付的一次性提供材料；②加强部门间数据共享，相互提供证明材料。医疗保障经办业务平台如无法通过其他部门提供出生医学证明、准生证等，由办理人提供，无法提供的，需提供个人承诺书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；③生育津贴支付业务已实现线上结算的统筹地区，可进一步精减资料使用《生育津贴及医疗费核定单》。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290195</wp:posOffset>
                </wp:positionV>
                <wp:extent cx="3348355" cy="400050"/>
                <wp:effectExtent l="4445" t="5080" r="19050" b="13970"/>
                <wp:wrapNone/>
                <wp:docPr id="258" name="_x0000_s1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5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30" w:firstLineChars="150"/>
                              <w:jc w:val="center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IKVANJ+FZFSK--GBK1-0" w:hAnsi="IKVANJ+FZFSK--GBK1-0" w:cs="IKVANJ+FZFSK--GBK1-0"/>
                                <w:bCs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参保人员或者代办人提出申请报销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37" o:spid="_x0000_s1026" o:spt="2" style="position:absolute;left:0pt;margin-left:91.6pt;margin-top:22.85pt;height:31.5pt;width:263.65pt;z-index:251662336;mso-width-relative:page;mso-height-relative:page;" fillcolor="#FFFFFF" filled="t" stroked="t" coordsize="21600,21600" arcsize="0.166666666666667" o:gfxdata="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/tapW1QAAAAoBAAAPAAAAAAAAAAEAIAAAACIAAABk&#10;cnMvZG93bnJldi54bWxQSwECFAAUAAAACACHTuJAsG9q13sCAAAr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30" w:firstLineChars="150"/>
                        <w:jc w:val="center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IKVANJ+FZFSK--GBK1-0" w:hAnsi="IKVANJ+FZFSK--GBK1-0" w:cs="IKVANJ+FZFSK--GBK1-0"/>
                          <w:bCs/>
                          <w:color w:val="000000"/>
                          <w:sz w:val="22"/>
                          <w:szCs w:val="22"/>
                          <w:lang w:eastAsia="zh-CN"/>
                        </w:rPr>
                        <w:t>参保人员或者代办人提出申请报销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43815</wp:posOffset>
                </wp:positionV>
                <wp:extent cx="2540" cy="381000"/>
                <wp:effectExtent l="37465" t="0" r="36195" b="0"/>
                <wp:wrapNone/>
                <wp:docPr id="259" name="_x0000_s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38" o:spid="_x0000_s1026" o:spt="32" type="#_x0000_t32" style="position:absolute;left:0pt;flip:x;margin-left:223.75pt;margin-top:3.45pt;height:30pt;width:0.2pt;z-index:251663360;mso-width-relative:page;mso-height-relative:page;" filled="f" stroked="t" coordsize="21600,21600" o:gfxdata="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NDCp3WAAAACAEAAA8AAAAAAAAAAQAgAAAAIgAAAGRycy9kb3ducmV2LnhtbFBLAQIU&#10;ABQAAAAIAIdO4kCOZ5pxZwIAAN8EAAAOAAAAAAAAAAEAIAAAACUBAABkcnMvZTJvRG9jLnhtbFBL&#10;BQYAAAAABgAGAFkBAAD+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130810</wp:posOffset>
                </wp:positionV>
                <wp:extent cx="4561205" cy="2099310"/>
                <wp:effectExtent l="5080" t="4445" r="5715" b="10795"/>
                <wp:wrapNone/>
                <wp:docPr id="260" name="_x0000_s1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2099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1.医保电子凭证或有效身份证件或社保卡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2.病历资料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hint="eastAsia" w:eastAsiaTheme="minorEastAsia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39" o:spid="_x0000_s1026" o:spt="2" style="position:absolute;left:0pt;margin-left:43.7pt;margin-top:10.3pt;height:165.3pt;width:359.15pt;z-index:251659264;mso-width-relative:page;mso-height-relative:page;" fillcolor="#FFFFFF" filled="t" stroked="t" coordsize="21600,21600" arcsize="0.166666666666667" o:gfxdata="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/yRQ1gAAAAkBAAAPAAAAAAAAAAEAIAAAACIA&#10;AABkcnMvZG93bnJldi54bWxQSwECFAAUAAAACACHTuJAZHXtUX0CAAAsBQAADgAAAAAAAAABACAA&#10;AAAl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受理</w:t>
                      </w:r>
                    </w:p>
                    <w:p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1.医保电子凭证或有效身份证件或社保卡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 xml:space="preserve">    2.病历资料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  </w:t>
                      </w:r>
                    </w:p>
                    <w:p>
                      <w:pPr>
                        <w:ind w:firstLine="220" w:firstLineChars="100"/>
                        <w:rPr>
                          <w:rFonts w:hint="eastAsia" w:eastAsiaTheme="minorEastAsia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（1.合并支付的一次性提供材料2.加强部门间数据共享，相互提供证明材料。医疗保障经办业务平台如无法通过其他部门提供出生医学证明等，由办理人提供，无法提供的，需提供个人承诺书3.生育津贴支付业务已实现线上结算的，可进一步精减资料使用《生育津贴及医疗费核定单》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133985</wp:posOffset>
                </wp:positionV>
                <wp:extent cx="2540" cy="381000"/>
                <wp:effectExtent l="37465" t="0" r="36195" b="0"/>
                <wp:wrapNone/>
                <wp:docPr id="261" name="_x0000_s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0" o:spid="_x0000_s1026" o:spt="32" type="#_x0000_t32" style="position:absolute;left:0pt;flip:x;margin-left:234.2pt;margin-top:10.55pt;height:30pt;width:0.2pt;z-index:251665408;mso-width-relative:page;mso-height-relative:page;" filled="f" stroked="t" coordsize="21600,21600" o:gfxdata="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IjSuzWAAAACQEAAA8AAAAAAAAAAQAgAAAAIgAAAGRycy9kb3ducmV2LnhtbFBLAQIUABQA&#10;AAAIAIdO4kBo61kEZAIAAN8EAAAOAAAAAAAAAAEAIAAAACUBAABkcnMvZTJvRG9jLnhtbFBLBQYA&#10;AAAABgAGAFkBAAD7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214630</wp:posOffset>
                </wp:positionV>
                <wp:extent cx="3972560" cy="385445"/>
                <wp:effectExtent l="4445" t="4445" r="23495" b="10160"/>
                <wp:wrapNone/>
                <wp:docPr id="262" name="_x0000_s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256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到医保部门提交材料进行审核。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41" o:spid="_x0000_s1026" o:spt="2" style="position:absolute;left:0pt;margin-left:79.4pt;margin-top:16.9pt;height:30.35pt;width:312.8pt;z-index:251664384;mso-width-relative:page;mso-height-relative:page;" fillcolor="#FFFFFF" filled="t" stroked="t" coordsize="21600,21600" arcsize="0.166666666666667" o:gfxdata="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cqpidYAAAAJAQAADwAAAAAAAAABACAAAAAi&#10;AAAAZHJzL2Rvd25yZXYueG1sUEsBAhQAFAAAAAgAh07iQL191gl+AgAAKwUAAA4AAAAAAAAAAQAg&#10;AAAAJQEAAGRycy9lMm9Eb2MueG1sUEsFBgAAAAAGAAYAWQEAABU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到医保部门提交材料进行审核。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261620</wp:posOffset>
                </wp:positionV>
                <wp:extent cx="2540" cy="381000"/>
                <wp:effectExtent l="37465" t="0" r="36195" b="0"/>
                <wp:wrapNone/>
                <wp:docPr id="263" name="_x0000_s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2" o:spid="_x0000_s1026" o:spt="32" type="#_x0000_t32" style="position:absolute;left:0pt;flip:x;margin-left:233.3pt;margin-top:20.6pt;height:30pt;width:0.2pt;z-index:251666432;mso-width-relative:page;mso-height-relative:page;" filled="f" stroked="t" coordsize="21600,21600" o:gfxdata="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jFvTdgAAAAKAQAADwAAAAAAAAABACAAAAAiAAAAZHJzL2Rvd25yZXYueG1sUEsB&#10;AhQAFAAAAAgAh07iQCSlOfNnAgAA3w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314960</wp:posOffset>
                </wp:positionV>
                <wp:extent cx="4117340" cy="581660"/>
                <wp:effectExtent l="4445" t="4445" r="12065" b="23495"/>
                <wp:wrapNone/>
                <wp:docPr id="264" name="_x0000_s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34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医保部门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个工作日内将票据清单录入医保系统进行审核结算。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43" o:spid="_x0000_s1026" o:spt="2" style="position:absolute;left:0pt;margin-left:69.3pt;margin-top:24.8pt;height:45.8pt;width:324.2pt;z-index:251660288;mso-width-relative:page;mso-height-relative:page;" fillcolor="#FFFFFF" filled="t" stroked="t" coordsize="21600,21600" arcsize="0.166666666666667" o:gfxdata="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yhyHLWAAAACgEAAA8AAAAAAAAAAQAgAAAAIgAA&#10;AGRycy9kb3ducmV2LnhtbFBLAQIUABQAAAAIAIdO4kCcxbzGfAIAACsFAAAOAAAAAAAAAAEAIAAA&#10;ACU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医保部门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个工作日内将票据清单录入医保系统进行审核结算。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bCs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208280</wp:posOffset>
                </wp:positionV>
                <wp:extent cx="2540" cy="381000"/>
                <wp:effectExtent l="37465" t="0" r="36195" b="0"/>
                <wp:wrapNone/>
                <wp:docPr id="265" name="_x0000_s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44" o:spid="_x0000_s1026" o:spt="32" type="#_x0000_t32" style="position:absolute;left:0pt;flip:x;margin-left:233.3pt;margin-top:16.4pt;height:30pt;width:0.2pt;z-index:251667456;mso-width-relative:page;mso-height-relative:page;" filled="f" stroked="t" coordsize="21600,21600" o:gfxdata="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sZHzNgAAAAJAQAADwAAAAAAAAABACAAAAAiAAAAZHJzL2Rvd25yZXYueG1sUEsB&#10;AhQAFAAAAAgAh07iQLFx6DFnAgAA3wQAAA4AAAAAAAAAAQAgAAAAJwEAAGRycy9lMm9Eb2MueG1s&#10;UEsFBgAAAAAGAAYAWQEAAAAG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IKVANJ+FZFSK--GBK1-0" w:hAnsi="IKVANJ+FZFSK--GBK1-0" w:cs="IKVANJ+FZFSK--GBK1-0"/>
          <w:b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274955</wp:posOffset>
                </wp:positionV>
                <wp:extent cx="2381250" cy="581025"/>
                <wp:effectExtent l="4445" t="5080" r="14605" b="4445"/>
                <wp:wrapNone/>
                <wp:docPr id="266" name="_x0000_s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财务发放至个人账户，流程完成。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45" o:spid="_x0000_s1026" o:spt="2" style="position:absolute;left:0pt;margin-left:130.65pt;margin-top:21.65pt;height:45.75pt;width:187.5pt;z-index:251661312;mso-width-relative:page;mso-height-relative:page;" fillcolor="#FFFFFF" filled="t" stroked="t" coordsize="21600,21600" arcsize="0.166666666666667" o:gfxdata="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lev/h1QAAAAoBAAAPAAAAAAAAAAEAIAAAACIA&#10;AABkcnMvZG93bnJldi54bWxQSwECFAAUAAAACACHTuJApblvFH4CAAArBQAADgAAAAAAAAABACAA&#10;AAAkAQAAZHJzL2Uyb0RvYy54bWxQSwUGAAAAAAYABgBZAQAAFA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财务发放至个人账户，流程完成。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    自受理之日起20个工作日办理。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    联系电话：0996-6624971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问：连续缴费不满10个月可以享受生育待遇吗？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答：不可以，享受生育待遇必须连续缴费满10个月。</w:t>
      </w:r>
    </w:p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KVANJ+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6ACD4AFC"/>
    <w:rsid w:val="7C534BC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30B46855A87F4BEEBC93B9917897ED38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2022-08-16T09:48:00Z</dcterms:created>
  <dc:creator>Administrator</dc:creator>
  <cp:lastModifiedBy>Administrator</cp:lastModifiedBy>
  <dcterms:modified xsi:type="dcterms:W3CDTF">2022-08-16T11:54:24Z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422</Words>
  <Characters>472</Characters>
  <Lines>0</Lines>
  <Paragraphs>0</Paragraphs>
  <TotalTime>0</TotalTime>
  <ScaleCrop>false</ScaleCrop>
  <LinksUpToDate>false</LinksUpToDate>
  <CharactersWithSpaces>474</CharactersWithSpaces>
  <Application>WPS Office_11.1.0.9021_F1E327BC-269C-435d-A152-05C5408002CA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30B46855A87F4BEEBC93B9917897ED38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2022-08-16T09:48:00Z</dcterms:created>
  <dcterms:modified xsi:type="dcterms:W3CDTF">2022-08-16T11:54:24Z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422</Words>
  <Characters>472</Characters>
  <Application>WPS Office_11.1.0.9021_F1E327BC-269C-435d-A152-05C5408002CA</Application>
  <DocSecurity>0</DocSecurity>
  <Lines>0</Lines>
  <Paragraphs>0</Paragraphs>
  <CharactersWithSpaces>474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7e1830-679f-4b8d-85fa-4949c705d677}">
  <ds:schemaRefs/>
</ds:datastoreItem>
</file>

<file path=customXml/itemProps3.xml><?xml version="1.0" encoding="utf-8"?>
<ds:datastoreItem xmlns:ds="http://schemas.openxmlformats.org/officeDocument/2006/customXml" ds:itemID="{d07b2925-a7ba-4295-81c2-4eba919693e0}">
  <ds:schemaRefs/>
</ds:datastoreItem>
</file>

<file path=customXml/itemProps4.xml><?xml version="1.0" encoding="utf-8"?>
<ds:datastoreItem xmlns:ds="http://schemas.openxmlformats.org/officeDocument/2006/customXml" ds:itemID="{e9e22353-8514-42c3-a238-2c5e6676bf27}">
  <ds:schemaRefs/>
</ds:datastoreItem>
</file>

<file path=customXml/itemProps5.xml><?xml version="1.0" encoding="utf-8"?>
<ds:datastoreItem xmlns:ds="http://schemas.openxmlformats.org/officeDocument/2006/customXml" ds:itemID="{c2977e59-bba2-4613-b7bb-d95adf8cbc60}">
  <ds:schemaRefs/>
</ds:datastoreItem>
</file>

<file path=customXml/itemProps6.xml><?xml version="1.0" encoding="utf-8"?>
<ds:datastoreItem xmlns:ds="http://schemas.openxmlformats.org/officeDocument/2006/customXml" ds:itemID="{19bc8d46-207e-4dbe-bfab-38f9b92bffbd}">
  <ds:schemaRefs/>
</ds:datastoreItem>
</file>

<file path=customXml/itemProps7.xml><?xml version="1.0" encoding="utf-8"?>
<ds:datastoreItem xmlns:ds="http://schemas.openxmlformats.org/officeDocument/2006/customXml" ds:itemID="{4e9cb88f-387e-4445-a5b5-a9efdfbfc9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519</Characters>
  <Lines>0</Lines>
  <Paragraphs>0</Paragraphs>
  <TotalTime>1</TotalTime>
  <ScaleCrop>false</ScaleCrop>
  <LinksUpToDate>false</LinksUpToDate>
  <CharactersWithSpaces>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2022-08-16T09:48:00Z</dcterms:created>
  <dc:creator>Administrator</dc:creator>
  <cp:lastModifiedBy>幻风姑息</cp:lastModifiedBy>
  <dcterms:modified xsi:type="dcterms:W3CDTF">2022-12-08T05:55:36Z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8566955319984278A6242E2A66D46312</vt:lpwstr>
  </property>
</Properties>
</file>