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3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生育保险待遇核准支付（主项名称）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生育医疗费支付（子项名称）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   1.《中华人民共和国社会保险法》（主席令第35号）第五十四条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职工（含男职工无劳动收入配偶）符合生育享受规定，发生生育医疗费无法即时结算的参保人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医保电子凭证或有效身份证或社保卡；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医院收费票据；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费用清单；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病历资料。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注: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①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合并支付的一次性提供材料；②加强部门间数据共享，相互提供证明材料。医疗保障经办业务平台如无法通过其他部门提供出生医学证明、准生证等，由办理人提供，无法提供的，需提供个人承诺书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328295</wp:posOffset>
                </wp:positionV>
                <wp:extent cx="3348355" cy="400050"/>
                <wp:effectExtent l="4445" t="5080" r="19050" b="13970"/>
                <wp:wrapNone/>
                <wp:docPr id="213" name="_x0000_s1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835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30" w:firstLineChars="150"/>
                              <w:jc w:val="center"/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IKVANJ+FZFSK--GBK1-0" w:hAnsi="IKVANJ+FZFSK--GBK1-0" w:cs="IKVANJ+FZFSK--GBK1-0"/>
                                <w:bCs/>
                                <w:color w:val="000000"/>
                                <w:sz w:val="22"/>
                                <w:szCs w:val="22"/>
                                <w:lang w:eastAsia="zh-CN"/>
                              </w:rPr>
                              <w:t>参保人员或者代办人提出申请报销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69" o:spid="_x0000_s1026" o:spt="2" style="position:absolute;left:0pt;margin-left:91.6pt;margin-top:25.85pt;height:31.5pt;width:263.65pt;z-index:251662336;mso-width-relative:page;mso-height-relative:page;" fillcolor="#FFFFFF" filled="t" stroked="t" coordsize="21600,21600" arcsize="0.166666666666667" o:gfxdata="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P1/D9UAAAAKAQAADwAAAAAAAAABACAAAAAiAAAA&#10;ZHJzL2Rvd25yZXYueG1sUEsBAhQAFAAAAAgAh07iQJmuhI98AgAAKwUAAA4AAAAAAAAAAQAgAAAA&#10;JAEAAGRycy9lMm9Eb2MueG1sUEsFBgAAAAAGAAYAWQEAABI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30" w:firstLineChars="150"/>
                        <w:jc w:val="center"/>
                        <w:rPr>
                          <w:rFonts w:hint="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IKVANJ+FZFSK--GBK1-0" w:hAnsi="IKVANJ+FZFSK--GBK1-0" w:cs="IKVANJ+FZFSK--GBK1-0"/>
                          <w:bCs/>
                          <w:color w:val="000000"/>
                          <w:sz w:val="22"/>
                          <w:szCs w:val="22"/>
                          <w:lang w:eastAsia="zh-CN"/>
                        </w:rPr>
                        <w:t>参保人员或者代办人提出申请报销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81915</wp:posOffset>
                </wp:positionV>
                <wp:extent cx="2540" cy="381000"/>
                <wp:effectExtent l="37465" t="0" r="36195" b="0"/>
                <wp:wrapNone/>
                <wp:docPr id="214" name="_x0000_s1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70" o:spid="_x0000_s1026" o:spt="32" type="#_x0000_t32" style="position:absolute;left:0pt;flip:x;margin-left:223.75pt;margin-top:6.45pt;height:30pt;width:0.2pt;z-index:251663360;mso-width-relative:page;mso-height-relative:page;" filled="f" stroked="t" coordsize="21600,21600" o:gfxdata="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rUsG1dcAAAAJAQAADwAAAAAAAAABACAAAAAiAAAAZHJzL2Rvd25yZXYueG1sUEsBAhQA&#10;FAAAAAgAh07iQOrNOsplAgAA3wQAAA4AAAAAAAAAAQAgAAAAJgEAAGRycy9lMm9Eb2MueG1sUEsF&#10;BgAAAAAGAAYAWQEAAP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554990</wp:posOffset>
                </wp:positionH>
                <wp:positionV relativeFrom="paragraph">
                  <wp:posOffset>168910</wp:posOffset>
                </wp:positionV>
                <wp:extent cx="4561205" cy="2099310"/>
                <wp:effectExtent l="5080" t="4445" r="5715" b="10795"/>
                <wp:wrapNone/>
                <wp:docPr id="215" name="_x0000_s1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2099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  <w:lang w:eastAsia="zh-CN"/>
                              </w:rPr>
                              <w:t>受理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1.医保电子凭证或有效身份证件或社保卡         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2.医院收费票据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3.费用清单  4.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病历资料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eastAsia="zh-CN"/>
                              </w:rPr>
                              <w:t>（1.合并支付的一次性提供材料2.加强部门间数据共享，相互提供证明材料。医疗保障经办业务平台如无法通过其他部门提供出生医学证明等，由办理人提供，无法提供的，需提供个人承诺书3.生育津贴支付业务已实现线上结算的，可进一步精减资料使用《生育津贴及医疗费核定单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71" o:spid="_x0000_s1026" o:spt="2" style="position:absolute;left:0pt;margin-left:43.7pt;margin-top:13.3pt;height:165.3pt;width:359.15pt;z-index:251659264;mso-width-relative:page;mso-height-relative:page;" fillcolor="#FFFFFF" filled="t" stroked="t" coordsize="21600,21600" arcsize="0.166666666666667" o:gfxdata="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ByYtdP1gAAAAkBAAAPAAAAAAAAAAEAIAAAACIA&#10;AABkcnMvZG93bnJldi54bWxQSwECFAAUAAAACACHTuJAgQv4t30CAAAsBQAADgAAAAAAAAABACAA&#10;AAAlAQAAZHJzL2Uyb0RvYy54bWxQSwUGAAAAAAYABgBZAQAAFAY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  <w:szCs w:val="22"/>
                          <w:lang w:eastAsia="zh-CN"/>
                        </w:rPr>
                        <w:t>受理</w:t>
                      </w:r>
                    </w:p>
                    <w:p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1.医保电子凭证或有效身份证件或社保卡         </w:t>
                      </w:r>
                    </w:p>
                    <w:p>
                      <w:pPr>
                        <w:rPr>
                          <w:rFonts w:hint="eastAsia" w:eastAsiaTheme="minorEastAsia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2.医院收费票据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3.费用清单  4.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病历资料</w:t>
                      </w:r>
                    </w:p>
                    <w:p>
                      <w:pPr>
                        <w:rPr>
                          <w:rFonts w:hint="eastAsia" w:eastAsiaTheme="minorEastAsia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  <w:lang w:eastAsia="zh-CN"/>
                        </w:rPr>
                        <w:t>（1.合并支付的一次性提供材料2.加强部门间数据共享，相互提供证明材料。医疗保障经办业务平台如无法通过其他部门提供出生医学证明等，由办理人提供，无法提供的，需提供个人承诺书3.生育津贴支付业务已实现线上结算的，可进一步精减资料使用《生育津贴及医疗费核定单》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2974340</wp:posOffset>
                </wp:positionH>
                <wp:positionV relativeFrom="paragraph">
                  <wp:posOffset>172085</wp:posOffset>
                </wp:positionV>
                <wp:extent cx="2540" cy="381000"/>
                <wp:effectExtent l="37465" t="0" r="36195" b="0"/>
                <wp:wrapNone/>
                <wp:docPr id="216" name="_x0000_s1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72" o:spid="_x0000_s1026" o:spt="32" type="#_x0000_t32" style="position:absolute;left:0pt;flip:x;margin-left:234.2pt;margin-top:13.55pt;height:30pt;width:0.2pt;z-index:251665408;mso-width-relative:page;mso-height-relative:page;" filled="f" stroked="t" coordsize="21600,21600" o:gfxdata="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x8Cr3NYAAAAJAQAADwAAAAAAAAABACAAAAAiAAAAZHJzL2Rvd25yZXYueG1sUEsBAhQA&#10;FAAAAAgAh07iQKaDWj1mAgAA3wQAAA4AAAAAAAAAAQAgAAAAJQEAAGRycy9lMm9Eb2MueG1sUEsF&#10;BgAAAAAGAAYAWQEAAP0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252730</wp:posOffset>
                </wp:positionV>
                <wp:extent cx="3972560" cy="385445"/>
                <wp:effectExtent l="4445" t="4445" r="23495" b="10160"/>
                <wp:wrapNone/>
                <wp:docPr id="217" name="_x0000_s1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560" cy="385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到医保部门提交材料进行审核。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73" o:spid="_x0000_s1026" o:spt="2" style="position:absolute;left:0pt;margin-left:79.4pt;margin-top:19.9pt;height:30.35pt;width:312.8pt;z-index:251664384;mso-width-relative:page;mso-height-relative:page;" fillcolor="#FFFFFF" filled="t" stroked="t" coordsize="21600,21600" arcsize="0.166666666666667" o:gfxdata="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EPwKedYAAAAKAQAADwAAAAAAAAABACAAAAAi&#10;AAAAZHJzL2Rvd25yZXYueG1sUEsBAhQAFAAAAAgAh07iQJrzUih+AgAAKwUAAA4AAAAAAAAAAQAg&#10;AAAAJQEAAGRycy9lMm9Eb2MueG1sUEsFBgAAAAAGAAYAWQEAABU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到医保部门提交材料进行审核。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299720</wp:posOffset>
                </wp:positionV>
                <wp:extent cx="2540" cy="381000"/>
                <wp:effectExtent l="37465" t="0" r="36195" b="0"/>
                <wp:wrapNone/>
                <wp:docPr id="218" name="_x0000_s1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74" o:spid="_x0000_s1026" o:spt="32" type="#_x0000_t32" style="position:absolute;left:0pt;flip:x;margin-left:233.3pt;margin-top:23.6pt;height:30pt;width:0.2pt;z-index:251666432;mso-width-relative:page;mso-height-relative:page;" filled="f" stroked="t" coordsize="21600,21600" o:gfxdata="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AlrJxS2AAAAAoBAAAPAAAAAAAAAAEAIAAAACIAAABkcnMvZG93bnJldi54bWxQSwEC&#10;FAAUAAAACACHTuJAccnez2YCAADfBAAADgAAAAAAAAABACAAAAAnAQAAZHJzL2Uyb0RvYy54bWxQ&#10;SwUGAAAAAAYABgBZAQAA/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353060</wp:posOffset>
                </wp:positionV>
                <wp:extent cx="4117340" cy="581660"/>
                <wp:effectExtent l="4445" t="4445" r="12065" b="23495"/>
                <wp:wrapNone/>
                <wp:docPr id="219" name="_x0000_s1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7340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40" w:firstLineChars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医保部门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个工作日内将票据清单录入医保系统进行审核结算。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75" o:spid="_x0000_s1026" o:spt="2" style="position:absolute;left:0pt;margin-left:69.3pt;margin-top:27.8pt;height:45.8pt;width:324.2pt;z-index:251660288;mso-width-relative:page;mso-height-relative:page;" fillcolor="#FFFFFF" filled="t" stroked="t" coordsize="21600,21600" arcsize="0.166666666666667" o:gfxdata="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LTCzVNYAAAAKAQAADwAAAAAAAAABACAAAAAiAAAA&#10;ZHJzL2Rvd25yZXYueG1sUEsBAhQAFAAAAAgAh07iQEH9i8V7AgAAKwUAAA4AAAAAAAAAAQAgAAAA&#10;JQEAAGRycy9lMm9Eb2MueG1sUEsFBgAAAAAGAAYAWQEAABIG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440" w:firstLineChars="2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医保部门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个工作日内将票据清单录入医保系统进行审核结算。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bCs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246380</wp:posOffset>
                </wp:positionV>
                <wp:extent cx="2540" cy="381000"/>
                <wp:effectExtent l="37465" t="0" r="36195" b="0"/>
                <wp:wrapNone/>
                <wp:docPr id="220" name="_x0000_s1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876" o:spid="_x0000_s1026" o:spt="32" type="#_x0000_t32" style="position:absolute;left:0pt;flip:x;margin-left:233.3pt;margin-top:19.4pt;height:30pt;width:0.2pt;z-index:251667456;mso-width-relative:page;mso-height-relative:page;" filled="f" stroked="t" coordsize="21600,21600" o:gfxdata="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JeNlndgAAAAJAQAADwAAAAAAAAABACAAAAAiAAAAZHJzL2Rvd25yZXYueG1sUEsB&#10;AhQAFAAAAAgAh07iQJPsBkdnAgAA3wQAAA4AAAAAAAAAAQAgAAAAJwEAAGRycy9lMm9Eb2MueG1s&#10;UEsFBgAAAAAGAAYAWQEAAAAG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IKVANJ+FZFSK--GBK1-0" w:hAnsi="IKVANJ+FZFSK--GBK1-0" w:cs="IKVANJ+FZFSK--GBK1-0"/>
          <w:b/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313055</wp:posOffset>
                </wp:positionV>
                <wp:extent cx="2381250" cy="581025"/>
                <wp:effectExtent l="4445" t="5080" r="14605" b="4445"/>
                <wp:wrapNone/>
                <wp:docPr id="221" name="_x0000_s1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财务发放至个人账户，流程完成。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877" o:spid="_x0000_s1026" o:spt="2" style="position:absolute;left:0pt;margin-left:130.65pt;margin-top:24.65pt;height:45.75pt;width:187.5pt;z-index:251661312;mso-width-relative:page;mso-height-relative:page;" fillcolor="#FFFFFF" filled="t" stroked="t" coordsize="21600,21600" arcsize="0.166666666666667" o:gfxdata="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DcQ9LHWAAAACgEAAA8AAAAAAAAAAQAgAAAAIgAA&#10;AGRycy9kb3ducmV2LnhtbFBLAQIUABQAAAAIAIdO4kCjeaovfAIAACsFAAAOAAAAAAAAAAEAIAAA&#10;ACUBAABkcnMvZTJvRG9jLnhtbFBLBQYAAAAABgAGAFkBAAATBg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财务发放至个人账户，流程完成。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    自受理之日起20个工作日办理。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博湖县行政服务中心（医疗保障局服务窗口）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    联系电话：0996-6624971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</w:t>
      </w:r>
    </w:p>
    <w:p>
      <w:pPr>
        <w:numPr>
          <w:ilvl w:val="0"/>
          <w:numId w:val="2"/>
        </w:num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问：连续缴费不满10个月可以享受生育医疗费吗？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答：不可以，享受生育医疗费必须连续缴费满10个月。</w:t>
      </w:r>
    </w:p>
    <w:p/>
    <w:p/>
    <w:p/>
    <w:p/>
    <w:p/>
    <w:p/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IKVANJ+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53208E"/>
    <w:multiLevelType w:val="singleLevel"/>
    <w:tmpl w:val="0053208E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27E90F25"/>
    <w:rsid w:val="2FB41280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2052-11.1.0.9021</vt:lpstr>
  </property>
  <property fmtid="{D5CDD505-2E9C-101B-9397-08002B2CF9AE}" pid="3" name="ICV">
    <vt:lpstr>519AC595AC61406E9C1A61DEDAF6820B</vt:lpstr>
  </property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2022-08-16T10:05:00Z</dcterms:created>
  <dc:creator>Administrator</dc:creator>
  <cp:lastModifiedBy>Administrator</cp:lastModifiedBy>
  <dcterms:modified xsi:type="dcterms:W3CDTF">2022-08-16T12:05:07Z</dcterms:modified>
  <cp:revision>1</cp:revision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447</Words>
  <Characters>501</Characters>
  <Lines>0</Lines>
  <Paragraphs>0</Paragraphs>
  <TotalTime>0</TotalTime>
  <ScaleCrop>false</ScaleCrop>
  <LinksUpToDate>false</LinksUpToDate>
  <CharactersWithSpaces>506</CharactersWithSpaces>
  <Application>WPS Office_11.1.0.9021_F1E327BC-269C-435d-A152-05C5408002CA</Application>
  <DocSecurity>0</DocSecurity>
</Properties>
</file>

<file path=customXml/item5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519AC595AC61406E9C1A61DEDAF6820B</vt:lpwstr>
  </property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2022-08-16T10:05:00Z</dcterms:created>
  <dcterms:modified xsi:type="dcterms:W3CDTF">2022-08-16T12:05:07Z</dcterms:modified>
</cp:coreProperties>
</file>

<file path=customXml/item7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447</Words>
  <Characters>501</Characters>
  <Application>WPS Office_11.1.0.9021_F1E327BC-269C-435d-A152-05C5408002CA</Application>
  <DocSecurity>0</DocSecurity>
  <Lines>0</Lines>
  <Paragraphs>0</Paragraphs>
  <CharactersWithSpaces>506</CharactersWithSpaces>
  <AppVersion>14.0000</AppVersion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bea75-6158-403d-b022-2a44cfd411fe}">
  <ds:schemaRefs/>
</ds:datastoreItem>
</file>

<file path=customXml/itemProps3.xml><?xml version="1.0" encoding="utf-8"?>
<ds:datastoreItem xmlns:ds="http://schemas.openxmlformats.org/officeDocument/2006/customXml" ds:itemID="{14dc32ef-3e9a-4f10-be8f-36c9a63f5fcd}">
  <ds:schemaRefs/>
</ds:datastoreItem>
</file>

<file path=customXml/itemProps4.xml><?xml version="1.0" encoding="utf-8"?>
<ds:datastoreItem xmlns:ds="http://schemas.openxmlformats.org/officeDocument/2006/customXml" ds:itemID="{9d0633e5-65f3-4598-9c4d-22390eeaa5b4}">
  <ds:schemaRefs/>
</ds:datastoreItem>
</file>

<file path=customXml/itemProps5.xml><?xml version="1.0" encoding="utf-8"?>
<ds:datastoreItem xmlns:ds="http://schemas.openxmlformats.org/officeDocument/2006/customXml" ds:itemID="{5dd044bd-fdff-4dc8-8a32-2bf463181232}">
  <ds:schemaRefs/>
</ds:datastoreItem>
</file>

<file path=customXml/itemProps6.xml><?xml version="1.0" encoding="utf-8"?>
<ds:datastoreItem xmlns:ds="http://schemas.openxmlformats.org/officeDocument/2006/customXml" ds:itemID="{2fa0b242-4864-4a6b-aa70-bc125245f932}">
  <ds:schemaRefs/>
</ds:datastoreItem>
</file>

<file path=customXml/itemProps7.xml><?xml version="1.0" encoding="utf-8"?>
<ds:datastoreItem xmlns:ds="http://schemas.openxmlformats.org/officeDocument/2006/customXml" ds:itemID="{3973cf2b-fbdb-4800-acd5-c4c1e7b6bb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454</Words>
  <Characters>508</Characters>
  <Lines>0</Lines>
  <Paragraphs>0</Paragraphs>
  <TotalTime>0</TotalTime>
  <ScaleCrop>false</ScaleCrop>
  <LinksUpToDate>false</LinksUpToDate>
  <CharactersWithSpaces>513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2022-08-16T10:05:00Z</dcterms:created>
  <dc:creator>Administrator</dc:creator>
  <cp:lastModifiedBy>幻风姑息</cp:lastModifiedBy>
  <dcterms:modified xsi:type="dcterms:W3CDTF">2022-12-08T05:55:11Z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849165D103224CD7B55F5F18C3240D35</vt:lpwstr>
  </property>
</Properties>
</file>