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47"/>
        <w:keepNext w:val="0"/>
        <w:widowControl/>
        <w:kinsoku w:val="0"/>
        <w:wordWrap w:val="0"/>
        <w:adjustRightInd/>
        <w:snapToGrid/>
        <w:spacing w:before="312" w:after="312"/>
        <w:ind w:firstLine="0" w:firstLineChars="0"/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bookmarkStart w:id="4" w:name="_GoBack"/>
      <w:bookmarkStart w:id="0" w:name="_Toc27025_WPSOffice_Level1"/>
      <w:bookmarkStart w:id="1" w:name="_Toc17443_WPSOffice_Level2"/>
      <w:bookmarkStart w:id="2" w:name="_Toc2989_WPSOffice_Level1"/>
      <w:bookmarkStart w:id="3" w:name="_Toc23776_WPSOffice_Level2"/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一般建设项目环境影响评价审批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办事指南</w:t>
      </w:r>
      <w:bookmarkEnd w:id="4"/>
    </w:p>
    <w:p>
      <w:pPr>
        <w:widowControl/>
        <w:kinsoku w:val="0"/>
        <w:wordWrap w:val="0"/>
        <w:topLinePunct/>
        <w:ind w:firstLine="480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一、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实施主体</w:t>
      </w:r>
    </w:p>
    <w:p>
      <w:pPr>
        <w:widowControl/>
        <w:kinsoku w:val="0"/>
        <w:wordWrap w:val="0"/>
        <w:topLinePunct/>
        <w:ind w:firstLine="48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巴州生态环境局博湖县分局</w:t>
      </w:r>
    </w:p>
    <w:p>
      <w:pPr>
        <w:widowControl/>
        <w:kinsoku w:val="0"/>
        <w:wordWrap w:val="0"/>
        <w:topLinePunct/>
        <w:ind w:firstLine="480"/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eastAsia="zh-CN"/>
        </w:rPr>
      </w:pP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二、实施依据</w:t>
      </w:r>
    </w:p>
    <w:p>
      <w:pPr>
        <w:widowControl/>
        <w:kinsoku w:val="0"/>
        <w:wordWrap w:val="0"/>
        <w:topLinePunct/>
        <w:ind w:firstLine="48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《中华人民共和国环境保护法》第十九条</w:t>
      </w:r>
    </w:p>
    <w:p>
      <w:pPr>
        <w:widowControl/>
        <w:kinsoku w:val="0"/>
        <w:wordWrap w:val="0"/>
        <w:topLinePunct/>
        <w:ind w:firstLine="48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《中华人民共和国环境影响评价法》第二十二条</w:t>
      </w:r>
    </w:p>
    <w:p>
      <w:pPr>
        <w:widowControl/>
        <w:kinsoku w:val="0"/>
        <w:wordWrap w:val="0"/>
        <w:topLinePunct/>
        <w:ind w:firstLine="48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《建设项目环境保护管理条例》第九条</w:t>
      </w:r>
    </w:p>
    <w:p>
      <w:pPr>
        <w:widowControl/>
        <w:kinsoku w:val="0"/>
        <w:wordWrap w:val="0"/>
        <w:topLinePunct/>
        <w:ind w:firstLine="48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《建设项目环境影响评价分类管理名录》（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2021年版）</w:t>
      </w:r>
    </w:p>
    <w:p>
      <w:pPr>
        <w:widowControl/>
        <w:kinsoku w:val="0"/>
        <w:wordWrap w:val="0"/>
        <w:topLinePunct/>
        <w:ind w:firstLine="480"/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三、受理条件</w:t>
      </w:r>
    </w:p>
    <w:p>
      <w:pPr>
        <w:widowControl/>
        <w:kinsoku w:val="0"/>
        <w:wordWrap w:val="0"/>
        <w:topLinePunct/>
        <w:ind w:firstLine="48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建设项目的选址、布局符合园区规划、城市环境保护规划的要求，同时考虑拟建地区整体环境质量的保护和改善；符合国家环保法律法规规定，优先采用清洁生产工艺，配套设置防治污染设施；建设项目符合产业政策；环境影响评价表明建设项目符合环保要求。</w:t>
      </w:r>
    </w:p>
    <w:p>
      <w:pPr>
        <w:widowControl/>
        <w:kinsoku w:val="0"/>
        <w:wordWrap w:val="0"/>
        <w:topLinePunct/>
        <w:ind w:firstLine="480"/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四、办理材料</w:t>
      </w:r>
    </w:p>
    <w:tbl>
      <w:tblPr>
        <w:tblStyle w:val="16"/>
        <w:tblW w:w="81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4326"/>
        <w:gridCol w:w="88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682" w:type="dxa"/>
            <w:shd w:val="clear" w:color="auto" w:fill="D9D9D9"/>
            <w:vAlign w:val="center"/>
          </w:tcPr>
          <w:p>
            <w:pPr>
              <w:widowControl/>
              <w:kinsoku w:val="0"/>
              <w:wordWrap w:val="0"/>
              <w:topLinePunct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序号</w:t>
            </w:r>
          </w:p>
        </w:tc>
        <w:tc>
          <w:tcPr>
            <w:tcW w:w="4326" w:type="dxa"/>
            <w:shd w:val="clear" w:color="auto" w:fill="D9D9D9"/>
            <w:vAlign w:val="center"/>
          </w:tcPr>
          <w:p>
            <w:pPr>
              <w:widowControl/>
              <w:kinsoku w:val="0"/>
              <w:wordWrap w:val="0"/>
              <w:topLinePunct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材料名称</w:t>
            </w:r>
          </w:p>
        </w:tc>
        <w:tc>
          <w:tcPr>
            <w:tcW w:w="889" w:type="dxa"/>
            <w:shd w:val="clear" w:color="auto" w:fill="D9D9D9"/>
            <w:vAlign w:val="center"/>
          </w:tcPr>
          <w:p>
            <w:pPr>
              <w:widowControl/>
              <w:kinsoku w:val="0"/>
              <w:wordWrap w:val="0"/>
              <w:topLinePunct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数量</w:t>
            </w:r>
          </w:p>
        </w:tc>
        <w:tc>
          <w:tcPr>
            <w:tcW w:w="2268" w:type="dxa"/>
            <w:shd w:val="clear" w:color="auto" w:fill="D9D9D9"/>
            <w:vAlign w:val="center"/>
          </w:tcPr>
          <w:p>
            <w:pPr>
              <w:widowControl/>
              <w:kinsoku w:val="0"/>
              <w:wordWrap w:val="0"/>
              <w:topLinePunct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  <w:jc w:val="center"/>
        </w:trPr>
        <w:tc>
          <w:tcPr>
            <w:tcW w:w="682" w:type="dxa"/>
            <w:vAlign w:val="center"/>
          </w:tcPr>
          <w:p>
            <w:pPr>
              <w:widowControl/>
              <w:kinsoku w:val="0"/>
              <w:wordWrap w:val="0"/>
              <w:topLinePunct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4326" w:type="dxa"/>
            <w:vAlign w:val="center"/>
          </w:tcPr>
          <w:p>
            <w:pPr>
              <w:widowControl/>
              <w:kinsoku w:val="0"/>
              <w:wordWrap w:val="0"/>
              <w:topLinePunct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申请对建设项目环境影响报告表进行审批的请示报告1份（加盖建设单位公章）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kinsoku w:val="0"/>
              <w:wordWrap w:val="0"/>
              <w:topLinePunct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1份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kinsoku w:val="0"/>
              <w:wordWrap w:val="0"/>
              <w:topLinePunct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1" w:hRule="exact"/>
          <w:jc w:val="center"/>
        </w:trPr>
        <w:tc>
          <w:tcPr>
            <w:tcW w:w="682" w:type="dxa"/>
            <w:vAlign w:val="center"/>
          </w:tcPr>
          <w:p>
            <w:pPr>
              <w:widowControl/>
              <w:kinsoku w:val="0"/>
              <w:wordWrap w:val="0"/>
              <w:topLinePunct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</w:t>
            </w:r>
          </w:p>
        </w:tc>
        <w:tc>
          <w:tcPr>
            <w:tcW w:w="4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国土资源行政主管部门出具的项目用地意见1份（彩色复印件）;项目选址符合城市规划/工业园区规划要求文件1份（彩色复印件）;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kinsoku w:val="0"/>
              <w:wordWrap w:val="0"/>
              <w:topLinePunct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1份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kinsoku w:val="0"/>
              <w:wordWrap w:val="0"/>
              <w:topLinePunct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6" w:hRule="exact"/>
          <w:jc w:val="center"/>
        </w:trPr>
        <w:tc>
          <w:tcPr>
            <w:tcW w:w="682" w:type="dxa"/>
            <w:vAlign w:val="center"/>
          </w:tcPr>
          <w:p>
            <w:pPr>
              <w:widowControl/>
              <w:kinsoku w:val="0"/>
              <w:wordWrap w:val="0"/>
              <w:topLinePunct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3</w:t>
            </w:r>
          </w:p>
        </w:tc>
        <w:tc>
          <w:tcPr>
            <w:tcW w:w="4326" w:type="dxa"/>
            <w:vAlign w:val="center"/>
          </w:tcPr>
          <w:p>
            <w:pPr>
              <w:spacing w:line="240" w:lineRule="auto"/>
              <w:ind w:firstLine="640" w:firstLineChars="200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建设项目环境影响报告书或报告表（报告书需经技术评审会通过并按专家意见修改完善、主审专家确认审核签字原件）；</w:t>
            </w:r>
          </w:p>
          <w:p>
            <w:pPr>
              <w:widowControl/>
              <w:kinsoku w:val="0"/>
              <w:wordWrap w:val="0"/>
              <w:topLinePunct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89" w:type="dxa"/>
            <w:vAlign w:val="center"/>
          </w:tcPr>
          <w:p>
            <w:pPr>
              <w:widowControl/>
              <w:kinsoku w:val="0"/>
              <w:wordWrap w:val="0"/>
              <w:topLinePunct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1份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kinsoku w:val="0"/>
              <w:wordWrap w:val="0"/>
              <w:topLinePunct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6" w:hRule="exact"/>
          <w:jc w:val="center"/>
        </w:trPr>
        <w:tc>
          <w:tcPr>
            <w:tcW w:w="682" w:type="dxa"/>
            <w:vAlign w:val="center"/>
          </w:tcPr>
          <w:p>
            <w:pPr>
              <w:widowControl/>
              <w:kinsoku w:val="0"/>
              <w:wordWrap w:val="0"/>
              <w:topLinePunct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326" w:type="dxa"/>
            <w:vAlign w:val="center"/>
          </w:tcPr>
          <w:p>
            <w:pPr>
              <w:widowControl/>
              <w:kinsoku w:val="0"/>
              <w:wordWrap w:val="0"/>
              <w:topLinePunct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涉及改扩建、迁建项目应提供原批准的建设项目环评批复文件、项目验收文件1份（彩色复印件）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kinsoku w:val="0"/>
              <w:wordWrap w:val="0"/>
              <w:topLinePunct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1份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kinsoku w:val="0"/>
              <w:wordWrap w:val="0"/>
              <w:topLinePunct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>
      <w:pPr>
        <w:widowControl/>
        <w:kinsoku w:val="0"/>
        <w:wordWrap w:val="0"/>
        <w:topLinePunct/>
        <w:ind w:firstLine="480"/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五、办理流程图</w:t>
      </w:r>
    </w:p>
    <w:p>
      <w:pPr>
        <w:widowControl/>
        <w:kinsoku w:val="0"/>
        <w:wordWrap w:val="0"/>
        <w:topLinePunct/>
        <w:ind w:firstLine="48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drawing>
          <wp:inline distT="0" distB="0" distL="114300" distR="114300">
            <wp:extent cx="4080510" cy="5772785"/>
            <wp:effectExtent l="0" t="0" r="15240" b="18415"/>
            <wp:docPr id="1" name="图片 1" descr="办理流程图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办理流程图_0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80510" cy="577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kinsoku w:val="0"/>
        <w:wordWrap w:val="0"/>
        <w:topLinePunct/>
        <w:ind w:firstLine="480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六、办理时限</w:t>
      </w:r>
    </w:p>
    <w:p>
      <w:pPr>
        <w:widowControl/>
        <w:kinsoku w:val="0"/>
        <w:wordWrap w:val="0"/>
        <w:topLinePunct/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资料齐全并符合所有条件者在12个工作日作出准予许可</w:t>
      </w:r>
    </w:p>
    <w:p>
      <w:pPr>
        <w:widowControl/>
        <w:kinsoku w:val="0"/>
        <w:wordWrap w:val="0"/>
        <w:topLinePunct/>
        <w:ind w:firstLine="480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七、收费标准</w:t>
      </w:r>
    </w:p>
    <w:p>
      <w:pPr>
        <w:widowControl/>
        <w:kinsoku w:val="0"/>
        <w:wordWrap w:val="0"/>
        <w:topLinePunct/>
        <w:ind w:left="0" w:leftChars="0"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不收费</w:t>
      </w:r>
      <w:bookmarkEnd w:id="0"/>
      <w:bookmarkEnd w:id="1"/>
      <w:bookmarkEnd w:id="2"/>
      <w:bookmarkEnd w:id="3"/>
    </w:p>
    <w:p>
      <w:pPr>
        <w:widowControl/>
        <w:numPr>
          <w:ilvl w:val="0"/>
          <w:numId w:val="0"/>
        </w:numPr>
        <w:kinsoku w:val="0"/>
        <w:wordWrap w:val="0"/>
        <w:topLinePunct/>
        <w:ind w:firstLine="643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八、办理地址：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新疆维吾尔自治区巴音郭楞蒙古自治州博湖县博湖镇光华南路80号2楼综合窗口 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   </w:t>
      </w:r>
    </w:p>
    <w:p>
      <w:pPr>
        <w:widowControl/>
        <w:kinsoku w:val="0"/>
        <w:wordWrap w:val="0"/>
        <w:topLinePunct/>
        <w:ind w:left="0" w:leftChars="0" w:firstLine="643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九、办理时间：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星期一至星期五（法定节假日除外）</w:t>
      </w:r>
    </w:p>
    <w:p>
      <w:pPr>
        <w:widowControl/>
        <w:kinsoku w:val="0"/>
        <w:wordWrap w:val="0"/>
        <w:topLinePunct/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    上午10：00-14：00  下午：16：00-20：00</w:t>
      </w:r>
    </w:p>
    <w:p>
      <w:pPr>
        <w:widowControl/>
        <w:kinsoku w:val="0"/>
        <w:wordWrap w:val="0"/>
        <w:topLinePunct/>
        <w:ind w:left="0" w:leftChars="0"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2240" w:h="15840"/>
      <w:pgMar w:top="1440" w:right="1800" w:bottom="1440" w:left="1800" w:header="720" w:footer="720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.pingfang sc">
    <w:altName w:val="Calibri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.SFUIText">
    <w:altName w:val="Calibri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.PingFangSC-Regular">
    <w:altName w:val="Calibri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  <w:ind w:firstLine="360"/>
      <w:rPr>
        <w:rFonts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BEF"/>
    <w:rsid w:val="0002146D"/>
    <w:rsid w:val="00063812"/>
    <w:rsid w:val="00065C46"/>
    <w:rsid w:val="00067A7E"/>
    <w:rsid w:val="000745F0"/>
    <w:rsid w:val="00081C07"/>
    <w:rsid w:val="00084885"/>
    <w:rsid w:val="00096455"/>
    <w:rsid w:val="000A4395"/>
    <w:rsid w:val="000C2A23"/>
    <w:rsid w:val="000C50F5"/>
    <w:rsid w:val="00122A65"/>
    <w:rsid w:val="001303ED"/>
    <w:rsid w:val="001309B1"/>
    <w:rsid w:val="00137BAA"/>
    <w:rsid w:val="00142E3D"/>
    <w:rsid w:val="00142E4E"/>
    <w:rsid w:val="001542EC"/>
    <w:rsid w:val="001A705E"/>
    <w:rsid w:val="001C2E97"/>
    <w:rsid w:val="001D088B"/>
    <w:rsid w:val="001D2A6D"/>
    <w:rsid w:val="0023006D"/>
    <w:rsid w:val="00237DA9"/>
    <w:rsid w:val="0026333A"/>
    <w:rsid w:val="0026631A"/>
    <w:rsid w:val="00282EB4"/>
    <w:rsid w:val="00294103"/>
    <w:rsid w:val="002B2BE1"/>
    <w:rsid w:val="002B2C7B"/>
    <w:rsid w:val="002C4181"/>
    <w:rsid w:val="002D29B4"/>
    <w:rsid w:val="002D7A49"/>
    <w:rsid w:val="002E6D11"/>
    <w:rsid w:val="0031218E"/>
    <w:rsid w:val="003130A6"/>
    <w:rsid w:val="003131A3"/>
    <w:rsid w:val="0032495A"/>
    <w:rsid w:val="00376E64"/>
    <w:rsid w:val="0037703D"/>
    <w:rsid w:val="00385246"/>
    <w:rsid w:val="00385DB8"/>
    <w:rsid w:val="003B0B62"/>
    <w:rsid w:val="003B54ED"/>
    <w:rsid w:val="003B6649"/>
    <w:rsid w:val="003C03B1"/>
    <w:rsid w:val="003C1911"/>
    <w:rsid w:val="003C55BA"/>
    <w:rsid w:val="003C5A38"/>
    <w:rsid w:val="003F0FA8"/>
    <w:rsid w:val="00413BE6"/>
    <w:rsid w:val="004147BA"/>
    <w:rsid w:val="00417833"/>
    <w:rsid w:val="00435DFF"/>
    <w:rsid w:val="00453942"/>
    <w:rsid w:val="00471427"/>
    <w:rsid w:val="00475E41"/>
    <w:rsid w:val="0048219F"/>
    <w:rsid w:val="00497861"/>
    <w:rsid w:val="004B6DC9"/>
    <w:rsid w:val="004E47DE"/>
    <w:rsid w:val="004F39C2"/>
    <w:rsid w:val="004F69BC"/>
    <w:rsid w:val="00501853"/>
    <w:rsid w:val="00501A24"/>
    <w:rsid w:val="00542BB2"/>
    <w:rsid w:val="00575310"/>
    <w:rsid w:val="005A0198"/>
    <w:rsid w:val="005B50A0"/>
    <w:rsid w:val="005B6AF0"/>
    <w:rsid w:val="005D074F"/>
    <w:rsid w:val="005D53BC"/>
    <w:rsid w:val="005D57BC"/>
    <w:rsid w:val="005E36B3"/>
    <w:rsid w:val="006057EA"/>
    <w:rsid w:val="00616629"/>
    <w:rsid w:val="00622A22"/>
    <w:rsid w:val="00635DF4"/>
    <w:rsid w:val="00656299"/>
    <w:rsid w:val="00656736"/>
    <w:rsid w:val="00662ED7"/>
    <w:rsid w:val="0067428E"/>
    <w:rsid w:val="006B564A"/>
    <w:rsid w:val="006C2D0A"/>
    <w:rsid w:val="006F628B"/>
    <w:rsid w:val="0070527E"/>
    <w:rsid w:val="00713314"/>
    <w:rsid w:val="007405B1"/>
    <w:rsid w:val="00747D10"/>
    <w:rsid w:val="00752BD2"/>
    <w:rsid w:val="007549F5"/>
    <w:rsid w:val="0075797C"/>
    <w:rsid w:val="007724ED"/>
    <w:rsid w:val="007C2F6E"/>
    <w:rsid w:val="007C6EF9"/>
    <w:rsid w:val="007D34D3"/>
    <w:rsid w:val="00807F65"/>
    <w:rsid w:val="00837215"/>
    <w:rsid w:val="008452D4"/>
    <w:rsid w:val="00845902"/>
    <w:rsid w:val="00867D1F"/>
    <w:rsid w:val="0089619A"/>
    <w:rsid w:val="008A0C4E"/>
    <w:rsid w:val="008A3408"/>
    <w:rsid w:val="008A40AB"/>
    <w:rsid w:val="008B6026"/>
    <w:rsid w:val="008D2608"/>
    <w:rsid w:val="00903FE6"/>
    <w:rsid w:val="00907473"/>
    <w:rsid w:val="00913BE2"/>
    <w:rsid w:val="0093487E"/>
    <w:rsid w:val="00960955"/>
    <w:rsid w:val="0096251F"/>
    <w:rsid w:val="00991620"/>
    <w:rsid w:val="009B067E"/>
    <w:rsid w:val="009B1438"/>
    <w:rsid w:val="009B787B"/>
    <w:rsid w:val="009C0FCE"/>
    <w:rsid w:val="009D3725"/>
    <w:rsid w:val="009E02F7"/>
    <w:rsid w:val="00A02FC1"/>
    <w:rsid w:val="00A062C6"/>
    <w:rsid w:val="00A23ECE"/>
    <w:rsid w:val="00A35F38"/>
    <w:rsid w:val="00A80803"/>
    <w:rsid w:val="00A9511D"/>
    <w:rsid w:val="00AB0902"/>
    <w:rsid w:val="00AB5CA0"/>
    <w:rsid w:val="00AC71FB"/>
    <w:rsid w:val="00AD005A"/>
    <w:rsid w:val="00AD1A84"/>
    <w:rsid w:val="00AD7CF9"/>
    <w:rsid w:val="00AE63CC"/>
    <w:rsid w:val="00B019AD"/>
    <w:rsid w:val="00B10F9E"/>
    <w:rsid w:val="00B455F0"/>
    <w:rsid w:val="00B619CB"/>
    <w:rsid w:val="00B91776"/>
    <w:rsid w:val="00BB0EE2"/>
    <w:rsid w:val="00BC587F"/>
    <w:rsid w:val="00BE7CB5"/>
    <w:rsid w:val="00BF26B8"/>
    <w:rsid w:val="00C0679A"/>
    <w:rsid w:val="00C1469E"/>
    <w:rsid w:val="00C25936"/>
    <w:rsid w:val="00C364BE"/>
    <w:rsid w:val="00C62832"/>
    <w:rsid w:val="00C63486"/>
    <w:rsid w:val="00C65FC5"/>
    <w:rsid w:val="00C76522"/>
    <w:rsid w:val="00CB103F"/>
    <w:rsid w:val="00CC03DD"/>
    <w:rsid w:val="00CF2CB1"/>
    <w:rsid w:val="00CF56E7"/>
    <w:rsid w:val="00CF7981"/>
    <w:rsid w:val="00D01736"/>
    <w:rsid w:val="00D40FDB"/>
    <w:rsid w:val="00D528D1"/>
    <w:rsid w:val="00D75CC8"/>
    <w:rsid w:val="00D96F81"/>
    <w:rsid w:val="00DA1AC6"/>
    <w:rsid w:val="00DB1A4B"/>
    <w:rsid w:val="00DC2199"/>
    <w:rsid w:val="00E00498"/>
    <w:rsid w:val="00E034BF"/>
    <w:rsid w:val="00E73725"/>
    <w:rsid w:val="00E9612D"/>
    <w:rsid w:val="00EA1BEF"/>
    <w:rsid w:val="00EB7223"/>
    <w:rsid w:val="00EC56F6"/>
    <w:rsid w:val="00EC6DCB"/>
    <w:rsid w:val="00EE2E2A"/>
    <w:rsid w:val="00EE40DA"/>
    <w:rsid w:val="00EE4769"/>
    <w:rsid w:val="00EF4058"/>
    <w:rsid w:val="00EF67CE"/>
    <w:rsid w:val="00F017FC"/>
    <w:rsid w:val="00F135D6"/>
    <w:rsid w:val="00F405E7"/>
    <w:rsid w:val="00F4077F"/>
    <w:rsid w:val="00F410F5"/>
    <w:rsid w:val="00F51E63"/>
    <w:rsid w:val="00F55798"/>
    <w:rsid w:val="00F56533"/>
    <w:rsid w:val="00F86F1F"/>
    <w:rsid w:val="00F9509A"/>
    <w:rsid w:val="00FA6C05"/>
    <w:rsid w:val="00FB12A7"/>
    <w:rsid w:val="00FB73E2"/>
    <w:rsid w:val="00FC5FB2"/>
    <w:rsid w:val="010F77D8"/>
    <w:rsid w:val="014E5C3C"/>
    <w:rsid w:val="018945EC"/>
    <w:rsid w:val="01924460"/>
    <w:rsid w:val="01B1143F"/>
    <w:rsid w:val="01C16FE9"/>
    <w:rsid w:val="022C2584"/>
    <w:rsid w:val="025B4167"/>
    <w:rsid w:val="02851098"/>
    <w:rsid w:val="02B7411D"/>
    <w:rsid w:val="02B9725B"/>
    <w:rsid w:val="02DD662D"/>
    <w:rsid w:val="02E3014C"/>
    <w:rsid w:val="02F01FA4"/>
    <w:rsid w:val="03230AD5"/>
    <w:rsid w:val="03471F2D"/>
    <w:rsid w:val="03734DB4"/>
    <w:rsid w:val="03826186"/>
    <w:rsid w:val="03A45FD6"/>
    <w:rsid w:val="03B51AF4"/>
    <w:rsid w:val="03CA05DF"/>
    <w:rsid w:val="03EF5580"/>
    <w:rsid w:val="04052E7F"/>
    <w:rsid w:val="04080C71"/>
    <w:rsid w:val="04273CA4"/>
    <w:rsid w:val="043B1EC5"/>
    <w:rsid w:val="0459451C"/>
    <w:rsid w:val="0481218C"/>
    <w:rsid w:val="048D6752"/>
    <w:rsid w:val="0493376D"/>
    <w:rsid w:val="04B86051"/>
    <w:rsid w:val="04D62051"/>
    <w:rsid w:val="04F15795"/>
    <w:rsid w:val="050D672E"/>
    <w:rsid w:val="0527047A"/>
    <w:rsid w:val="054664FF"/>
    <w:rsid w:val="056D53C4"/>
    <w:rsid w:val="0587272E"/>
    <w:rsid w:val="05B93438"/>
    <w:rsid w:val="05D121F1"/>
    <w:rsid w:val="05E81800"/>
    <w:rsid w:val="060F3E44"/>
    <w:rsid w:val="062A0CE2"/>
    <w:rsid w:val="06743604"/>
    <w:rsid w:val="06987DAC"/>
    <w:rsid w:val="06AE5C20"/>
    <w:rsid w:val="06C36824"/>
    <w:rsid w:val="07057272"/>
    <w:rsid w:val="0715087B"/>
    <w:rsid w:val="074B5769"/>
    <w:rsid w:val="0752792E"/>
    <w:rsid w:val="07700FBF"/>
    <w:rsid w:val="07B42E86"/>
    <w:rsid w:val="07C92CE6"/>
    <w:rsid w:val="07D84C1B"/>
    <w:rsid w:val="07E33419"/>
    <w:rsid w:val="082D31B1"/>
    <w:rsid w:val="086D29AE"/>
    <w:rsid w:val="087669A0"/>
    <w:rsid w:val="0877489C"/>
    <w:rsid w:val="088D1706"/>
    <w:rsid w:val="088F6D55"/>
    <w:rsid w:val="08913BF5"/>
    <w:rsid w:val="093D1E75"/>
    <w:rsid w:val="094D620D"/>
    <w:rsid w:val="096A3539"/>
    <w:rsid w:val="096E2148"/>
    <w:rsid w:val="098E5AEA"/>
    <w:rsid w:val="09977ADA"/>
    <w:rsid w:val="09A50992"/>
    <w:rsid w:val="09D32E6B"/>
    <w:rsid w:val="0A1126C0"/>
    <w:rsid w:val="0A682058"/>
    <w:rsid w:val="0A870CF8"/>
    <w:rsid w:val="0A9D0C7B"/>
    <w:rsid w:val="0B0F2EE3"/>
    <w:rsid w:val="0B455894"/>
    <w:rsid w:val="0B640DF3"/>
    <w:rsid w:val="0B6573F8"/>
    <w:rsid w:val="0B844AD1"/>
    <w:rsid w:val="0B8E48CA"/>
    <w:rsid w:val="0BB907A4"/>
    <w:rsid w:val="0C102FB0"/>
    <w:rsid w:val="0C25200F"/>
    <w:rsid w:val="0C6C5385"/>
    <w:rsid w:val="0CB37DDE"/>
    <w:rsid w:val="0CC349AB"/>
    <w:rsid w:val="0CD30DFA"/>
    <w:rsid w:val="0CDF748F"/>
    <w:rsid w:val="0D090CA3"/>
    <w:rsid w:val="0D0F3BC3"/>
    <w:rsid w:val="0D515A5C"/>
    <w:rsid w:val="0D6B5B9F"/>
    <w:rsid w:val="0D996539"/>
    <w:rsid w:val="0DB54825"/>
    <w:rsid w:val="0DCC446D"/>
    <w:rsid w:val="0DDB14B6"/>
    <w:rsid w:val="0DF546AE"/>
    <w:rsid w:val="0E0B1B60"/>
    <w:rsid w:val="0E1C6140"/>
    <w:rsid w:val="0E341093"/>
    <w:rsid w:val="0E516C69"/>
    <w:rsid w:val="0E5447C6"/>
    <w:rsid w:val="0E5873B1"/>
    <w:rsid w:val="0E7B2971"/>
    <w:rsid w:val="0EFB6180"/>
    <w:rsid w:val="0F06457E"/>
    <w:rsid w:val="0F0A2719"/>
    <w:rsid w:val="0F9B7B74"/>
    <w:rsid w:val="0F9C118D"/>
    <w:rsid w:val="0FB273B4"/>
    <w:rsid w:val="0FD70246"/>
    <w:rsid w:val="0FED5B37"/>
    <w:rsid w:val="10061DED"/>
    <w:rsid w:val="10067DA5"/>
    <w:rsid w:val="10151AD9"/>
    <w:rsid w:val="1050036E"/>
    <w:rsid w:val="10717930"/>
    <w:rsid w:val="1081671F"/>
    <w:rsid w:val="10A23A56"/>
    <w:rsid w:val="10F879C5"/>
    <w:rsid w:val="10FC7F25"/>
    <w:rsid w:val="11063998"/>
    <w:rsid w:val="11284019"/>
    <w:rsid w:val="114E4944"/>
    <w:rsid w:val="115139D6"/>
    <w:rsid w:val="11805AB3"/>
    <w:rsid w:val="118B1332"/>
    <w:rsid w:val="119A5578"/>
    <w:rsid w:val="11D1398B"/>
    <w:rsid w:val="11FC512D"/>
    <w:rsid w:val="120658C9"/>
    <w:rsid w:val="12190553"/>
    <w:rsid w:val="12867CAF"/>
    <w:rsid w:val="12AB18FC"/>
    <w:rsid w:val="12D70E9C"/>
    <w:rsid w:val="12F15CF8"/>
    <w:rsid w:val="136E2BC6"/>
    <w:rsid w:val="14113FCB"/>
    <w:rsid w:val="14175072"/>
    <w:rsid w:val="14D62E44"/>
    <w:rsid w:val="14DC495E"/>
    <w:rsid w:val="14E504AB"/>
    <w:rsid w:val="14EC07EF"/>
    <w:rsid w:val="150B516F"/>
    <w:rsid w:val="15162A0F"/>
    <w:rsid w:val="153872BF"/>
    <w:rsid w:val="154719CA"/>
    <w:rsid w:val="155D283F"/>
    <w:rsid w:val="15EF6C31"/>
    <w:rsid w:val="1600117E"/>
    <w:rsid w:val="1611232F"/>
    <w:rsid w:val="161C36FF"/>
    <w:rsid w:val="162758BF"/>
    <w:rsid w:val="1639672C"/>
    <w:rsid w:val="163B18F4"/>
    <w:rsid w:val="16626C9C"/>
    <w:rsid w:val="169904BF"/>
    <w:rsid w:val="16B20E07"/>
    <w:rsid w:val="16D526FE"/>
    <w:rsid w:val="16EB2E83"/>
    <w:rsid w:val="16F41EF8"/>
    <w:rsid w:val="16FD46AF"/>
    <w:rsid w:val="17400151"/>
    <w:rsid w:val="17575296"/>
    <w:rsid w:val="176D2B95"/>
    <w:rsid w:val="17A2796B"/>
    <w:rsid w:val="17BD6D13"/>
    <w:rsid w:val="17D474CD"/>
    <w:rsid w:val="17D71D5C"/>
    <w:rsid w:val="17DA1A7C"/>
    <w:rsid w:val="17E12862"/>
    <w:rsid w:val="17F126E1"/>
    <w:rsid w:val="181837F8"/>
    <w:rsid w:val="182259B8"/>
    <w:rsid w:val="182E4EEB"/>
    <w:rsid w:val="18A464E2"/>
    <w:rsid w:val="18E05115"/>
    <w:rsid w:val="18ED4938"/>
    <w:rsid w:val="193420D0"/>
    <w:rsid w:val="19650537"/>
    <w:rsid w:val="198D1EF8"/>
    <w:rsid w:val="19B62911"/>
    <w:rsid w:val="1A2E52EB"/>
    <w:rsid w:val="1A5E4351"/>
    <w:rsid w:val="1A676CA4"/>
    <w:rsid w:val="1A862A12"/>
    <w:rsid w:val="1A9B0EB2"/>
    <w:rsid w:val="1AAC67A7"/>
    <w:rsid w:val="1ABC0377"/>
    <w:rsid w:val="1B002F7B"/>
    <w:rsid w:val="1B3E524A"/>
    <w:rsid w:val="1B404E01"/>
    <w:rsid w:val="1B4F1243"/>
    <w:rsid w:val="1B572250"/>
    <w:rsid w:val="1B9740FD"/>
    <w:rsid w:val="1B9C33DF"/>
    <w:rsid w:val="1BBD2928"/>
    <w:rsid w:val="1BC451C9"/>
    <w:rsid w:val="1C507C56"/>
    <w:rsid w:val="1C64697B"/>
    <w:rsid w:val="1C785503"/>
    <w:rsid w:val="1C8F6939"/>
    <w:rsid w:val="1D194D2F"/>
    <w:rsid w:val="1D2A0E81"/>
    <w:rsid w:val="1D474CCB"/>
    <w:rsid w:val="1D7C4C4D"/>
    <w:rsid w:val="1DAA01F5"/>
    <w:rsid w:val="1E34582D"/>
    <w:rsid w:val="1E4B3246"/>
    <w:rsid w:val="1E5A11CF"/>
    <w:rsid w:val="1E8F0C9E"/>
    <w:rsid w:val="1E9F5B7D"/>
    <w:rsid w:val="1EDF2EFE"/>
    <w:rsid w:val="1EF5719E"/>
    <w:rsid w:val="1F092F5B"/>
    <w:rsid w:val="1F1D10BD"/>
    <w:rsid w:val="1F32653F"/>
    <w:rsid w:val="1F540F73"/>
    <w:rsid w:val="1F57345B"/>
    <w:rsid w:val="1F594B5B"/>
    <w:rsid w:val="20013EC3"/>
    <w:rsid w:val="20087298"/>
    <w:rsid w:val="20172FB9"/>
    <w:rsid w:val="201A4980"/>
    <w:rsid w:val="20452078"/>
    <w:rsid w:val="2074122B"/>
    <w:rsid w:val="20771408"/>
    <w:rsid w:val="20A740EE"/>
    <w:rsid w:val="20D77FD4"/>
    <w:rsid w:val="20EE2BE4"/>
    <w:rsid w:val="2153058A"/>
    <w:rsid w:val="2156523F"/>
    <w:rsid w:val="217206EA"/>
    <w:rsid w:val="21B614FD"/>
    <w:rsid w:val="21C3652F"/>
    <w:rsid w:val="21D65CD4"/>
    <w:rsid w:val="22270B05"/>
    <w:rsid w:val="22327F06"/>
    <w:rsid w:val="2237690F"/>
    <w:rsid w:val="22437ED5"/>
    <w:rsid w:val="224B3006"/>
    <w:rsid w:val="2256690E"/>
    <w:rsid w:val="22754968"/>
    <w:rsid w:val="22936131"/>
    <w:rsid w:val="22A93080"/>
    <w:rsid w:val="22DA6453"/>
    <w:rsid w:val="22F6026D"/>
    <w:rsid w:val="233058C9"/>
    <w:rsid w:val="23C06689"/>
    <w:rsid w:val="23C71916"/>
    <w:rsid w:val="24363284"/>
    <w:rsid w:val="244978C8"/>
    <w:rsid w:val="245405AD"/>
    <w:rsid w:val="245A2E9B"/>
    <w:rsid w:val="247966EE"/>
    <w:rsid w:val="24A52F5D"/>
    <w:rsid w:val="24BB50C1"/>
    <w:rsid w:val="24CB6C4D"/>
    <w:rsid w:val="24DF238A"/>
    <w:rsid w:val="25231EB4"/>
    <w:rsid w:val="25255565"/>
    <w:rsid w:val="254C70C9"/>
    <w:rsid w:val="25687CBE"/>
    <w:rsid w:val="25771915"/>
    <w:rsid w:val="257B09CF"/>
    <w:rsid w:val="2585415B"/>
    <w:rsid w:val="25BB783E"/>
    <w:rsid w:val="25E36845"/>
    <w:rsid w:val="262A3385"/>
    <w:rsid w:val="26343FA3"/>
    <w:rsid w:val="263927FE"/>
    <w:rsid w:val="268D5222"/>
    <w:rsid w:val="269205AE"/>
    <w:rsid w:val="269874A2"/>
    <w:rsid w:val="26C41681"/>
    <w:rsid w:val="26E806E6"/>
    <w:rsid w:val="26EC1DBC"/>
    <w:rsid w:val="271D16C5"/>
    <w:rsid w:val="27424FBD"/>
    <w:rsid w:val="27576528"/>
    <w:rsid w:val="27684790"/>
    <w:rsid w:val="277B04F6"/>
    <w:rsid w:val="277C7318"/>
    <w:rsid w:val="278207C0"/>
    <w:rsid w:val="278B2CC2"/>
    <w:rsid w:val="27AA14B2"/>
    <w:rsid w:val="27B26BCC"/>
    <w:rsid w:val="27CE594F"/>
    <w:rsid w:val="27D06E28"/>
    <w:rsid w:val="27E8742C"/>
    <w:rsid w:val="280E6734"/>
    <w:rsid w:val="282A78F5"/>
    <w:rsid w:val="283B24A2"/>
    <w:rsid w:val="28475A2F"/>
    <w:rsid w:val="285C28EE"/>
    <w:rsid w:val="285E3642"/>
    <w:rsid w:val="2872679E"/>
    <w:rsid w:val="28926F8D"/>
    <w:rsid w:val="28D56B83"/>
    <w:rsid w:val="28E20277"/>
    <w:rsid w:val="29026B83"/>
    <w:rsid w:val="2944775F"/>
    <w:rsid w:val="29451BC3"/>
    <w:rsid w:val="296179A5"/>
    <w:rsid w:val="29975DA7"/>
    <w:rsid w:val="29A248C3"/>
    <w:rsid w:val="29B9562F"/>
    <w:rsid w:val="29D50FB9"/>
    <w:rsid w:val="29E70FAD"/>
    <w:rsid w:val="29F90973"/>
    <w:rsid w:val="2A1404B2"/>
    <w:rsid w:val="2A2E5EBC"/>
    <w:rsid w:val="2A43596B"/>
    <w:rsid w:val="2A445C43"/>
    <w:rsid w:val="2A472B19"/>
    <w:rsid w:val="2A6C4E64"/>
    <w:rsid w:val="2A7D6077"/>
    <w:rsid w:val="2A98408D"/>
    <w:rsid w:val="2A9F0EF1"/>
    <w:rsid w:val="2AB740E2"/>
    <w:rsid w:val="2B291166"/>
    <w:rsid w:val="2B2A21A3"/>
    <w:rsid w:val="2B304E11"/>
    <w:rsid w:val="2B3C404C"/>
    <w:rsid w:val="2B9F31B3"/>
    <w:rsid w:val="2BA02B60"/>
    <w:rsid w:val="2BDC4D14"/>
    <w:rsid w:val="2BE3389D"/>
    <w:rsid w:val="2C1F0636"/>
    <w:rsid w:val="2C584F75"/>
    <w:rsid w:val="2C652ACB"/>
    <w:rsid w:val="2C9B0C1F"/>
    <w:rsid w:val="2CC80765"/>
    <w:rsid w:val="2CEA3C14"/>
    <w:rsid w:val="2CF01867"/>
    <w:rsid w:val="2D075A47"/>
    <w:rsid w:val="2D130211"/>
    <w:rsid w:val="2D346B84"/>
    <w:rsid w:val="2D7F36CD"/>
    <w:rsid w:val="2D885AEE"/>
    <w:rsid w:val="2DB345BB"/>
    <w:rsid w:val="2DC570B0"/>
    <w:rsid w:val="2DD813B7"/>
    <w:rsid w:val="2E202BE8"/>
    <w:rsid w:val="2E504BA3"/>
    <w:rsid w:val="2E922DDB"/>
    <w:rsid w:val="2EA238BA"/>
    <w:rsid w:val="2EA55E37"/>
    <w:rsid w:val="2EAA2BD6"/>
    <w:rsid w:val="2F373CAE"/>
    <w:rsid w:val="2F6E0886"/>
    <w:rsid w:val="2FA263DA"/>
    <w:rsid w:val="2FAE5109"/>
    <w:rsid w:val="2FE551D3"/>
    <w:rsid w:val="2FF10C68"/>
    <w:rsid w:val="30052A8A"/>
    <w:rsid w:val="302D7804"/>
    <w:rsid w:val="305747BC"/>
    <w:rsid w:val="3059320C"/>
    <w:rsid w:val="30611A9B"/>
    <w:rsid w:val="309A7516"/>
    <w:rsid w:val="30C51311"/>
    <w:rsid w:val="30C976DF"/>
    <w:rsid w:val="31110BA8"/>
    <w:rsid w:val="31144A77"/>
    <w:rsid w:val="3124355A"/>
    <w:rsid w:val="312C1904"/>
    <w:rsid w:val="314A533C"/>
    <w:rsid w:val="31565628"/>
    <w:rsid w:val="315E5837"/>
    <w:rsid w:val="317A5EA2"/>
    <w:rsid w:val="319714E8"/>
    <w:rsid w:val="31AD7507"/>
    <w:rsid w:val="31E94432"/>
    <w:rsid w:val="321134F1"/>
    <w:rsid w:val="322C18EE"/>
    <w:rsid w:val="32322B49"/>
    <w:rsid w:val="32471954"/>
    <w:rsid w:val="32635A00"/>
    <w:rsid w:val="32657597"/>
    <w:rsid w:val="32810751"/>
    <w:rsid w:val="32AA65D9"/>
    <w:rsid w:val="32DC572D"/>
    <w:rsid w:val="32E049D3"/>
    <w:rsid w:val="32E22149"/>
    <w:rsid w:val="33174580"/>
    <w:rsid w:val="331806CF"/>
    <w:rsid w:val="336F3577"/>
    <w:rsid w:val="33883BEB"/>
    <w:rsid w:val="33986E47"/>
    <w:rsid w:val="33A31E39"/>
    <w:rsid w:val="33C60E0C"/>
    <w:rsid w:val="33DF760E"/>
    <w:rsid w:val="33EE42C0"/>
    <w:rsid w:val="33F758E1"/>
    <w:rsid w:val="33F8005F"/>
    <w:rsid w:val="33FA2A5E"/>
    <w:rsid w:val="33FD17E4"/>
    <w:rsid w:val="34120177"/>
    <w:rsid w:val="343F179C"/>
    <w:rsid w:val="344119A6"/>
    <w:rsid w:val="3465216F"/>
    <w:rsid w:val="348A311F"/>
    <w:rsid w:val="349A27D3"/>
    <w:rsid w:val="34C528F5"/>
    <w:rsid w:val="35594E5B"/>
    <w:rsid w:val="356E4E21"/>
    <w:rsid w:val="358D74B5"/>
    <w:rsid w:val="35A43E66"/>
    <w:rsid w:val="35A475B1"/>
    <w:rsid w:val="35BE25F5"/>
    <w:rsid w:val="35ED0AD1"/>
    <w:rsid w:val="360E4C89"/>
    <w:rsid w:val="360F111B"/>
    <w:rsid w:val="361E1DF0"/>
    <w:rsid w:val="362E68B0"/>
    <w:rsid w:val="364B6D11"/>
    <w:rsid w:val="366B5E55"/>
    <w:rsid w:val="36955F90"/>
    <w:rsid w:val="36A73750"/>
    <w:rsid w:val="36E74450"/>
    <w:rsid w:val="36ED613C"/>
    <w:rsid w:val="36FB1EDC"/>
    <w:rsid w:val="37291E79"/>
    <w:rsid w:val="372A36A0"/>
    <w:rsid w:val="375D7F02"/>
    <w:rsid w:val="377D34F3"/>
    <w:rsid w:val="378139DD"/>
    <w:rsid w:val="37AC604D"/>
    <w:rsid w:val="37F06FBB"/>
    <w:rsid w:val="37F40406"/>
    <w:rsid w:val="37F6185E"/>
    <w:rsid w:val="37F731CD"/>
    <w:rsid w:val="380253EB"/>
    <w:rsid w:val="38666127"/>
    <w:rsid w:val="38672342"/>
    <w:rsid w:val="38846433"/>
    <w:rsid w:val="38A634D4"/>
    <w:rsid w:val="38AD05DC"/>
    <w:rsid w:val="38B02CFD"/>
    <w:rsid w:val="38E5050C"/>
    <w:rsid w:val="38F814B7"/>
    <w:rsid w:val="38FD46AE"/>
    <w:rsid w:val="391D7CE3"/>
    <w:rsid w:val="392119E1"/>
    <w:rsid w:val="39666DB6"/>
    <w:rsid w:val="399D1E0D"/>
    <w:rsid w:val="39D13480"/>
    <w:rsid w:val="39F6719D"/>
    <w:rsid w:val="3A112351"/>
    <w:rsid w:val="3A1C1B16"/>
    <w:rsid w:val="3A2F3852"/>
    <w:rsid w:val="3A7C168D"/>
    <w:rsid w:val="3A9A38D0"/>
    <w:rsid w:val="3AC672E7"/>
    <w:rsid w:val="3AD97111"/>
    <w:rsid w:val="3AFD73CF"/>
    <w:rsid w:val="3B074270"/>
    <w:rsid w:val="3B2C128F"/>
    <w:rsid w:val="3B431705"/>
    <w:rsid w:val="3B46343B"/>
    <w:rsid w:val="3B624DFE"/>
    <w:rsid w:val="3B794E93"/>
    <w:rsid w:val="3B7C3110"/>
    <w:rsid w:val="3B8C6EB1"/>
    <w:rsid w:val="3B9C1E28"/>
    <w:rsid w:val="3B9C44E3"/>
    <w:rsid w:val="3BB94C6B"/>
    <w:rsid w:val="3BF83DED"/>
    <w:rsid w:val="3C474537"/>
    <w:rsid w:val="3C8934C6"/>
    <w:rsid w:val="3C8E5A65"/>
    <w:rsid w:val="3CA914EA"/>
    <w:rsid w:val="3CE34C89"/>
    <w:rsid w:val="3D12181C"/>
    <w:rsid w:val="3D3022C8"/>
    <w:rsid w:val="3D603ABD"/>
    <w:rsid w:val="3D8D0644"/>
    <w:rsid w:val="3DA55E22"/>
    <w:rsid w:val="3DB63609"/>
    <w:rsid w:val="3DF422AC"/>
    <w:rsid w:val="3E2972D9"/>
    <w:rsid w:val="3E4A7E58"/>
    <w:rsid w:val="3E77211F"/>
    <w:rsid w:val="3E7A68EB"/>
    <w:rsid w:val="3E892394"/>
    <w:rsid w:val="3EE37CB2"/>
    <w:rsid w:val="3EE65951"/>
    <w:rsid w:val="3EE713ED"/>
    <w:rsid w:val="3F16455C"/>
    <w:rsid w:val="3F1947F2"/>
    <w:rsid w:val="3F5B53BF"/>
    <w:rsid w:val="3F703DD4"/>
    <w:rsid w:val="3FBC045A"/>
    <w:rsid w:val="3FC44038"/>
    <w:rsid w:val="3FD758BC"/>
    <w:rsid w:val="400A1869"/>
    <w:rsid w:val="40281549"/>
    <w:rsid w:val="40354E47"/>
    <w:rsid w:val="40465EF5"/>
    <w:rsid w:val="40547A75"/>
    <w:rsid w:val="405B60D8"/>
    <w:rsid w:val="40681CF5"/>
    <w:rsid w:val="407F780B"/>
    <w:rsid w:val="409F78D7"/>
    <w:rsid w:val="40B6636A"/>
    <w:rsid w:val="40C16E1D"/>
    <w:rsid w:val="4103197B"/>
    <w:rsid w:val="41275503"/>
    <w:rsid w:val="414E1C56"/>
    <w:rsid w:val="415456C8"/>
    <w:rsid w:val="41613693"/>
    <w:rsid w:val="419D100A"/>
    <w:rsid w:val="41A372BA"/>
    <w:rsid w:val="423D0EF5"/>
    <w:rsid w:val="424067A1"/>
    <w:rsid w:val="42631297"/>
    <w:rsid w:val="42802BE0"/>
    <w:rsid w:val="42A4607C"/>
    <w:rsid w:val="42B237B9"/>
    <w:rsid w:val="42EB75E0"/>
    <w:rsid w:val="42EE7203"/>
    <w:rsid w:val="431C230B"/>
    <w:rsid w:val="43392CEA"/>
    <w:rsid w:val="43474082"/>
    <w:rsid w:val="434A293A"/>
    <w:rsid w:val="43727A89"/>
    <w:rsid w:val="439F3E3E"/>
    <w:rsid w:val="43A2292C"/>
    <w:rsid w:val="43A8088C"/>
    <w:rsid w:val="43D91DC5"/>
    <w:rsid w:val="440F29B9"/>
    <w:rsid w:val="445B2F05"/>
    <w:rsid w:val="446D25D9"/>
    <w:rsid w:val="448E3953"/>
    <w:rsid w:val="449F44D5"/>
    <w:rsid w:val="44AE7EFB"/>
    <w:rsid w:val="44C10EFC"/>
    <w:rsid w:val="44DC7EE4"/>
    <w:rsid w:val="452E1EA7"/>
    <w:rsid w:val="45463624"/>
    <w:rsid w:val="455573C7"/>
    <w:rsid w:val="455A6425"/>
    <w:rsid w:val="45712590"/>
    <w:rsid w:val="458051DC"/>
    <w:rsid w:val="45A62F97"/>
    <w:rsid w:val="45BC1367"/>
    <w:rsid w:val="45D3099A"/>
    <w:rsid w:val="45F80998"/>
    <w:rsid w:val="466B65AE"/>
    <w:rsid w:val="468B5BC3"/>
    <w:rsid w:val="46DE49C1"/>
    <w:rsid w:val="470348E2"/>
    <w:rsid w:val="47054499"/>
    <w:rsid w:val="472373A6"/>
    <w:rsid w:val="47262899"/>
    <w:rsid w:val="473A6CC1"/>
    <w:rsid w:val="47526BC0"/>
    <w:rsid w:val="479C774B"/>
    <w:rsid w:val="47F473ED"/>
    <w:rsid w:val="47FC00D5"/>
    <w:rsid w:val="480257C5"/>
    <w:rsid w:val="481820B1"/>
    <w:rsid w:val="48422EA1"/>
    <w:rsid w:val="4859357D"/>
    <w:rsid w:val="48603030"/>
    <w:rsid w:val="486D271A"/>
    <w:rsid w:val="48805FEA"/>
    <w:rsid w:val="489932E1"/>
    <w:rsid w:val="48A70EFC"/>
    <w:rsid w:val="48DB7652"/>
    <w:rsid w:val="48EE7B5F"/>
    <w:rsid w:val="492F51A0"/>
    <w:rsid w:val="49D05C94"/>
    <w:rsid w:val="49E1680B"/>
    <w:rsid w:val="4A065116"/>
    <w:rsid w:val="4A0E2821"/>
    <w:rsid w:val="4A1803CC"/>
    <w:rsid w:val="4A346B9D"/>
    <w:rsid w:val="4A6C58F5"/>
    <w:rsid w:val="4A6C718C"/>
    <w:rsid w:val="4A6F3076"/>
    <w:rsid w:val="4A7D12D7"/>
    <w:rsid w:val="4A7F553E"/>
    <w:rsid w:val="4AA61246"/>
    <w:rsid w:val="4ADF0D10"/>
    <w:rsid w:val="4AE55A37"/>
    <w:rsid w:val="4AE75F8B"/>
    <w:rsid w:val="4AE87196"/>
    <w:rsid w:val="4AF82A61"/>
    <w:rsid w:val="4B0007D6"/>
    <w:rsid w:val="4B045A64"/>
    <w:rsid w:val="4B153199"/>
    <w:rsid w:val="4B275366"/>
    <w:rsid w:val="4B38468C"/>
    <w:rsid w:val="4B9556DB"/>
    <w:rsid w:val="4BE864BA"/>
    <w:rsid w:val="4BED67FD"/>
    <w:rsid w:val="4BFB673B"/>
    <w:rsid w:val="4C046EDE"/>
    <w:rsid w:val="4C182173"/>
    <w:rsid w:val="4C3076B9"/>
    <w:rsid w:val="4C6929AD"/>
    <w:rsid w:val="4CAA447F"/>
    <w:rsid w:val="4CBD2297"/>
    <w:rsid w:val="4CC30C49"/>
    <w:rsid w:val="4CED0A0C"/>
    <w:rsid w:val="4CEE3EBA"/>
    <w:rsid w:val="4D0222A6"/>
    <w:rsid w:val="4D1C1B15"/>
    <w:rsid w:val="4D21414F"/>
    <w:rsid w:val="4D876F47"/>
    <w:rsid w:val="4DC37C55"/>
    <w:rsid w:val="4DCB3C1B"/>
    <w:rsid w:val="4DDE1607"/>
    <w:rsid w:val="4E0D35A8"/>
    <w:rsid w:val="4E206CCF"/>
    <w:rsid w:val="4E4D28CE"/>
    <w:rsid w:val="4EE52933"/>
    <w:rsid w:val="4F054A43"/>
    <w:rsid w:val="4F12057C"/>
    <w:rsid w:val="4F143E01"/>
    <w:rsid w:val="4F151A8E"/>
    <w:rsid w:val="4F235A10"/>
    <w:rsid w:val="4F3E0F2A"/>
    <w:rsid w:val="4F5F5320"/>
    <w:rsid w:val="4F680E34"/>
    <w:rsid w:val="4F7F739D"/>
    <w:rsid w:val="4F837757"/>
    <w:rsid w:val="4FB33924"/>
    <w:rsid w:val="4FC9139A"/>
    <w:rsid w:val="4FCF3C4E"/>
    <w:rsid w:val="4FF862EB"/>
    <w:rsid w:val="501F2DF4"/>
    <w:rsid w:val="50240252"/>
    <w:rsid w:val="50593C78"/>
    <w:rsid w:val="50634EE2"/>
    <w:rsid w:val="506403AF"/>
    <w:rsid w:val="506A2CF7"/>
    <w:rsid w:val="507A0E10"/>
    <w:rsid w:val="50857FFA"/>
    <w:rsid w:val="50897AC6"/>
    <w:rsid w:val="50A449BF"/>
    <w:rsid w:val="50C54B71"/>
    <w:rsid w:val="50EE1311"/>
    <w:rsid w:val="510C7183"/>
    <w:rsid w:val="51403407"/>
    <w:rsid w:val="518830D8"/>
    <w:rsid w:val="51A5429D"/>
    <w:rsid w:val="522F0279"/>
    <w:rsid w:val="52844BDB"/>
    <w:rsid w:val="53BC6A22"/>
    <w:rsid w:val="53BE4327"/>
    <w:rsid w:val="53F94148"/>
    <w:rsid w:val="5407371C"/>
    <w:rsid w:val="546554F6"/>
    <w:rsid w:val="547C7B99"/>
    <w:rsid w:val="5487739E"/>
    <w:rsid w:val="54C37981"/>
    <w:rsid w:val="54C63B3A"/>
    <w:rsid w:val="55005CDC"/>
    <w:rsid w:val="55302729"/>
    <w:rsid w:val="558575AB"/>
    <w:rsid w:val="55C15FB4"/>
    <w:rsid w:val="56511789"/>
    <w:rsid w:val="565F2374"/>
    <w:rsid w:val="56644C2B"/>
    <w:rsid w:val="567766B3"/>
    <w:rsid w:val="56BA55B0"/>
    <w:rsid w:val="56BE550C"/>
    <w:rsid w:val="56F57CBE"/>
    <w:rsid w:val="573420AC"/>
    <w:rsid w:val="5744559A"/>
    <w:rsid w:val="578A1D1F"/>
    <w:rsid w:val="57A334A8"/>
    <w:rsid w:val="57A67722"/>
    <w:rsid w:val="57AA7A83"/>
    <w:rsid w:val="57B76484"/>
    <w:rsid w:val="57CE6D61"/>
    <w:rsid w:val="57E7235B"/>
    <w:rsid w:val="57EA3ECF"/>
    <w:rsid w:val="58087033"/>
    <w:rsid w:val="580E17D7"/>
    <w:rsid w:val="587476C2"/>
    <w:rsid w:val="58871746"/>
    <w:rsid w:val="58936901"/>
    <w:rsid w:val="589F54DC"/>
    <w:rsid w:val="58B73320"/>
    <w:rsid w:val="58BB160E"/>
    <w:rsid w:val="5908284D"/>
    <w:rsid w:val="591B3D96"/>
    <w:rsid w:val="59894686"/>
    <w:rsid w:val="59EC4C80"/>
    <w:rsid w:val="59FB74D4"/>
    <w:rsid w:val="5A337D08"/>
    <w:rsid w:val="5A717D63"/>
    <w:rsid w:val="5A8164A9"/>
    <w:rsid w:val="5AC579AA"/>
    <w:rsid w:val="5B2041B1"/>
    <w:rsid w:val="5B295B46"/>
    <w:rsid w:val="5B906A0B"/>
    <w:rsid w:val="5BA43AC0"/>
    <w:rsid w:val="5BAE7E10"/>
    <w:rsid w:val="5BD328DF"/>
    <w:rsid w:val="5C037ECC"/>
    <w:rsid w:val="5C0A6D97"/>
    <w:rsid w:val="5C1F526D"/>
    <w:rsid w:val="5C390E5D"/>
    <w:rsid w:val="5C922095"/>
    <w:rsid w:val="5C9C04AC"/>
    <w:rsid w:val="5CA7680F"/>
    <w:rsid w:val="5CFB3822"/>
    <w:rsid w:val="5D3003D0"/>
    <w:rsid w:val="5D9C1DE5"/>
    <w:rsid w:val="5DA16305"/>
    <w:rsid w:val="5DA96495"/>
    <w:rsid w:val="5DF73413"/>
    <w:rsid w:val="5E265C06"/>
    <w:rsid w:val="5E2E6600"/>
    <w:rsid w:val="5E4B6E75"/>
    <w:rsid w:val="5E7E2C16"/>
    <w:rsid w:val="5E8F3964"/>
    <w:rsid w:val="5EA54932"/>
    <w:rsid w:val="5EAF64DA"/>
    <w:rsid w:val="5EF04C66"/>
    <w:rsid w:val="5F203EB6"/>
    <w:rsid w:val="5F524FFC"/>
    <w:rsid w:val="5FF77BE9"/>
    <w:rsid w:val="601477DE"/>
    <w:rsid w:val="604265E2"/>
    <w:rsid w:val="60495789"/>
    <w:rsid w:val="607F2854"/>
    <w:rsid w:val="60AA6825"/>
    <w:rsid w:val="60BD5B78"/>
    <w:rsid w:val="61046B86"/>
    <w:rsid w:val="61364B08"/>
    <w:rsid w:val="61422A74"/>
    <w:rsid w:val="61553830"/>
    <w:rsid w:val="6171587B"/>
    <w:rsid w:val="61741E44"/>
    <w:rsid w:val="617F3430"/>
    <w:rsid w:val="618308BB"/>
    <w:rsid w:val="61977CF9"/>
    <w:rsid w:val="619D320F"/>
    <w:rsid w:val="61AC59AB"/>
    <w:rsid w:val="61F6719C"/>
    <w:rsid w:val="61F801E8"/>
    <w:rsid w:val="62046287"/>
    <w:rsid w:val="624655BF"/>
    <w:rsid w:val="62564943"/>
    <w:rsid w:val="626D5582"/>
    <w:rsid w:val="62B96B51"/>
    <w:rsid w:val="62F93D4A"/>
    <w:rsid w:val="630624A5"/>
    <w:rsid w:val="6307757E"/>
    <w:rsid w:val="63493187"/>
    <w:rsid w:val="63581EB3"/>
    <w:rsid w:val="637A7477"/>
    <w:rsid w:val="6399689C"/>
    <w:rsid w:val="63B66B65"/>
    <w:rsid w:val="63C67972"/>
    <w:rsid w:val="63D00635"/>
    <w:rsid w:val="63EC6129"/>
    <w:rsid w:val="648017F8"/>
    <w:rsid w:val="6482479D"/>
    <w:rsid w:val="64825185"/>
    <w:rsid w:val="64B31CDF"/>
    <w:rsid w:val="650C28A6"/>
    <w:rsid w:val="651877D9"/>
    <w:rsid w:val="65367CBC"/>
    <w:rsid w:val="653F65E0"/>
    <w:rsid w:val="655C5866"/>
    <w:rsid w:val="659E117F"/>
    <w:rsid w:val="65AF5CAC"/>
    <w:rsid w:val="65D82EAD"/>
    <w:rsid w:val="65DD32FA"/>
    <w:rsid w:val="65E24E63"/>
    <w:rsid w:val="661978C6"/>
    <w:rsid w:val="66237992"/>
    <w:rsid w:val="662D36E3"/>
    <w:rsid w:val="663C408C"/>
    <w:rsid w:val="66456647"/>
    <w:rsid w:val="66697906"/>
    <w:rsid w:val="668D0982"/>
    <w:rsid w:val="668F718A"/>
    <w:rsid w:val="66BC138C"/>
    <w:rsid w:val="66DD3541"/>
    <w:rsid w:val="66F831FD"/>
    <w:rsid w:val="672E17FD"/>
    <w:rsid w:val="672F0CE7"/>
    <w:rsid w:val="6735705D"/>
    <w:rsid w:val="67CC01D4"/>
    <w:rsid w:val="67F50FA8"/>
    <w:rsid w:val="68423F92"/>
    <w:rsid w:val="6851065B"/>
    <w:rsid w:val="68531958"/>
    <w:rsid w:val="68667C7E"/>
    <w:rsid w:val="68CF4832"/>
    <w:rsid w:val="690B0BB2"/>
    <w:rsid w:val="690F3422"/>
    <w:rsid w:val="691B4B01"/>
    <w:rsid w:val="69CE2068"/>
    <w:rsid w:val="6A043227"/>
    <w:rsid w:val="6A0E6162"/>
    <w:rsid w:val="6A2E6B0B"/>
    <w:rsid w:val="6A753700"/>
    <w:rsid w:val="6B0F45FB"/>
    <w:rsid w:val="6B3F140E"/>
    <w:rsid w:val="6B663715"/>
    <w:rsid w:val="6B92634F"/>
    <w:rsid w:val="6BA71F3A"/>
    <w:rsid w:val="6BD669BD"/>
    <w:rsid w:val="6BDE245A"/>
    <w:rsid w:val="6C22616F"/>
    <w:rsid w:val="6C3A7CE7"/>
    <w:rsid w:val="6C3B75D6"/>
    <w:rsid w:val="6C560960"/>
    <w:rsid w:val="6C77004A"/>
    <w:rsid w:val="6C7C2442"/>
    <w:rsid w:val="6C7E1926"/>
    <w:rsid w:val="6C940C4A"/>
    <w:rsid w:val="6CB357CB"/>
    <w:rsid w:val="6CB4449D"/>
    <w:rsid w:val="6D2477DA"/>
    <w:rsid w:val="6D406C37"/>
    <w:rsid w:val="6D5111F8"/>
    <w:rsid w:val="6D691309"/>
    <w:rsid w:val="6DA8276F"/>
    <w:rsid w:val="6DAC6C79"/>
    <w:rsid w:val="6DB47C5F"/>
    <w:rsid w:val="6DBB1A91"/>
    <w:rsid w:val="6E1A13D5"/>
    <w:rsid w:val="6E216791"/>
    <w:rsid w:val="6E257EAF"/>
    <w:rsid w:val="6E2A0951"/>
    <w:rsid w:val="6E3A0AC3"/>
    <w:rsid w:val="6E6E53AB"/>
    <w:rsid w:val="6E6E6920"/>
    <w:rsid w:val="6E796948"/>
    <w:rsid w:val="6EBC2BA4"/>
    <w:rsid w:val="6EFC22C8"/>
    <w:rsid w:val="6F002098"/>
    <w:rsid w:val="6F0A0ED0"/>
    <w:rsid w:val="6F145C4F"/>
    <w:rsid w:val="6F97189B"/>
    <w:rsid w:val="6FA61BEE"/>
    <w:rsid w:val="6FC06010"/>
    <w:rsid w:val="6FE40B2D"/>
    <w:rsid w:val="6FF64A97"/>
    <w:rsid w:val="70207208"/>
    <w:rsid w:val="704567F7"/>
    <w:rsid w:val="704772A9"/>
    <w:rsid w:val="70602E59"/>
    <w:rsid w:val="7078623B"/>
    <w:rsid w:val="70835167"/>
    <w:rsid w:val="70895C02"/>
    <w:rsid w:val="7098700C"/>
    <w:rsid w:val="70BD10D6"/>
    <w:rsid w:val="70FB3352"/>
    <w:rsid w:val="71185F40"/>
    <w:rsid w:val="713A30A1"/>
    <w:rsid w:val="713C72EE"/>
    <w:rsid w:val="714D62D8"/>
    <w:rsid w:val="715F0299"/>
    <w:rsid w:val="7177661D"/>
    <w:rsid w:val="717A4216"/>
    <w:rsid w:val="71C31313"/>
    <w:rsid w:val="71C90A93"/>
    <w:rsid w:val="71E02CCD"/>
    <w:rsid w:val="71E55B91"/>
    <w:rsid w:val="71FD00AE"/>
    <w:rsid w:val="721A70A6"/>
    <w:rsid w:val="72385AD3"/>
    <w:rsid w:val="724E4A12"/>
    <w:rsid w:val="72807F60"/>
    <w:rsid w:val="72A3256D"/>
    <w:rsid w:val="72C64D52"/>
    <w:rsid w:val="72D642D0"/>
    <w:rsid w:val="72E24F15"/>
    <w:rsid w:val="72E41560"/>
    <w:rsid w:val="72E468A0"/>
    <w:rsid w:val="72EB6B26"/>
    <w:rsid w:val="72F624FF"/>
    <w:rsid w:val="732B1E10"/>
    <w:rsid w:val="733F4DBB"/>
    <w:rsid w:val="735068F1"/>
    <w:rsid w:val="73525950"/>
    <w:rsid w:val="736977C2"/>
    <w:rsid w:val="739A3E8F"/>
    <w:rsid w:val="73AE337D"/>
    <w:rsid w:val="73B4061C"/>
    <w:rsid w:val="73C92FF7"/>
    <w:rsid w:val="74130423"/>
    <w:rsid w:val="74864F13"/>
    <w:rsid w:val="74A3665E"/>
    <w:rsid w:val="74AB30EE"/>
    <w:rsid w:val="74CF53C9"/>
    <w:rsid w:val="74D5612D"/>
    <w:rsid w:val="74EE6788"/>
    <w:rsid w:val="74F23D44"/>
    <w:rsid w:val="75032AE2"/>
    <w:rsid w:val="75167860"/>
    <w:rsid w:val="7517468C"/>
    <w:rsid w:val="75421A68"/>
    <w:rsid w:val="75444519"/>
    <w:rsid w:val="754D1077"/>
    <w:rsid w:val="75517664"/>
    <w:rsid w:val="75B87BA7"/>
    <w:rsid w:val="75BF0521"/>
    <w:rsid w:val="75C76C4A"/>
    <w:rsid w:val="75CD5A01"/>
    <w:rsid w:val="75D35893"/>
    <w:rsid w:val="75D81FED"/>
    <w:rsid w:val="75FD3307"/>
    <w:rsid w:val="761D7E4A"/>
    <w:rsid w:val="76294CA2"/>
    <w:rsid w:val="762F7F99"/>
    <w:rsid w:val="76436039"/>
    <w:rsid w:val="7649629B"/>
    <w:rsid w:val="766355F7"/>
    <w:rsid w:val="76713009"/>
    <w:rsid w:val="76914787"/>
    <w:rsid w:val="76DB22CE"/>
    <w:rsid w:val="76DC043F"/>
    <w:rsid w:val="76FE3E14"/>
    <w:rsid w:val="77126E59"/>
    <w:rsid w:val="77214BCA"/>
    <w:rsid w:val="77442548"/>
    <w:rsid w:val="7752102E"/>
    <w:rsid w:val="777D6C04"/>
    <w:rsid w:val="77E5797C"/>
    <w:rsid w:val="77EC5C67"/>
    <w:rsid w:val="78320706"/>
    <w:rsid w:val="785829AA"/>
    <w:rsid w:val="787F1F27"/>
    <w:rsid w:val="78BC0F81"/>
    <w:rsid w:val="78C61EB9"/>
    <w:rsid w:val="78DB5078"/>
    <w:rsid w:val="799C2275"/>
    <w:rsid w:val="79B730B0"/>
    <w:rsid w:val="79F301F8"/>
    <w:rsid w:val="7A1A4277"/>
    <w:rsid w:val="7A59157C"/>
    <w:rsid w:val="7A5E1559"/>
    <w:rsid w:val="7A92388B"/>
    <w:rsid w:val="7AEE5449"/>
    <w:rsid w:val="7B635DC2"/>
    <w:rsid w:val="7B7F5680"/>
    <w:rsid w:val="7B881BA3"/>
    <w:rsid w:val="7BDC63D4"/>
    <w:rsid w:val="7C0227F4"/>
    <w:rsid w:val="7C24743A"/>
    <w:rsid w:val="7C4543B0"/>
    <w:rsid w:val="7C593241"/>
    <w:rsid w:val="7C777B1E"/>
    <w:rsid w:val="7C7A2257"/>
    <w:rsid w:val="7C866B25"/>
    <w:rsid w:val="7CA90F9F"/>
    <w:rsid w:val="7CC44637"/>
    <w:rsid w:val="7CDE01DB"/>
    <w:rsid w:val="7CFB69E2"/>
    <w:rsid w:val="7D414CAA"/>
    <w:rsid w:val="7D450BAD"/>
    <w:rsid w:val="7D8113CB"/>
    <w:rsid w:val="7DB045B6"/>
    <w:rsid w:val="7DCC5885"/>
    <w:rsid w:val="7DD03B51"/>
    <w:rsid w:val="7E31316F"/>
    <w:rsid w:val="7E436D46"/>
    <w:rsid w:val="7E4C0AC5"/>
    <w:rsid w:val="7E977592"/>
    <w:rsid w:val="7EBB52A1"/>
    <w:rsid w:val="7EDB6A71"/>
    <w:rsid w:val="7F2A2EA9"/>
    <w:rsid w:val="7F5501EF"/>
    <w:rsid w:val="7F741A8B"/>
    <w:rsid w:val="7F895109"/>
    <w:rsid w:val="7FA46CCB"/>
    <w:rsid w:val="7FA659D2"/>
    <w:rsid w:val="7FBB084C"/>
    <w:rsid w:val="7FC46FBF"/>
    <w:rsid w:val="7FCB0EF2"/>
    <w:rsid w:val="7FD26914"/>
    <w:rsid w:val="7FD76E48"/>
    <w:rsid w:val="7FDF56E4"/>
    <w:rsid w:val="7FF02B0F"/>
    <w:rsid w:val="7FF5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35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nhideWhenUsed="0" w:uiPriority="99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iPriority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562" w:firstLineChars="200"/>
      <w:jc w:val="both"/>
    </w:pPr>
    <w:rPr>
      <w:rFonts w:ascii="等线" w:hAnsi="等线" w:eastAsia="等线" w:cs="等线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9"/>
    <w:pPr>
      <w:keepNext/>
      <w:keepLines/>
      <w:spacing w:before="340" w:after="330" w:line="240" w:lineRule="auto"/>
      <w:outlineLvl w:val="0"/>
    </w:pPr>
    <w:rPr>
      <w:rFonts w:eastAsia="黑体"/>
      <w:b/>
      <w:bCs/>
      <w:color w:val="000000"/>
      <w:kern w:val="44"/>
      <w:sz w:val="28"/>
      <w:szCs w:val="28"/>
    </w:rPr>
  </w:style>
  <w:style w:type="paragraph" w:styleId="3">
    <w:name w:val="heading 2"/>
    <w:basedOn w:val="1"/>
    <w:next w:val="1"/>
    <w:link w:val="26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eastAsia="仿宋_GB2312" w:cs="Cambria"/>
      <w:b/>
      <w:bCs/>
      <w:sz w:val="32"/>
      <w:szCs w:val="32"/>
    </w:rPr>
  </w:style>
  <w:style w:type="paragraph" w:styleId="4">
    <w:name w:val="heading 3"/>
    <w:basedOn w:val="1"/>
    <w:next w:val="1"/>
    <w:link w:val="27"/>
    <w:qFormat/>
    <w:uiPriority w:val="99"/>
    <w:pPr>
      <w:keepNext/>
      <w:topLinePunct/>
      <w:adjustRightInd w:val="0"/>
      <w:snapToGrid w:val="0"/>
      <w:spacing w:beforeLines="125" w:afterLines="125"/>
      <w:ind w:firstLine="510"/>
      <w:outlineLvl w:val="2"/>
    </w:pPr>
    <w:rPr>
      <w:rFonts w:ascii="Times New Roman" w:hAnsi="Times New Roman" w:eastAsia="黑体" w:cs="Times New Roman"/>
      <w:b/>
      <w:bCs/>
      <w:kern w:val="24"/>
      <w:sz w:val="28"/>
      <w:szCs w:val="28"/>
    </w:rPr>
  </w:style>
  <w:style w:type="paragraph" w:styleId="5">
    <w:name w:val="heading 4"/>
    <w:basedOn w:val="1"/>
    <w:next w:val="1"/>
    <w:link w:val="28"/>
    <w:qFormat/>
    <w:uiPriority w:val="99"/>
    <w:pPr>
      <w:keepNext/>
      <w:keepLines/>
      <w:widowControl/>
      <w:tabs>
        <w:tab w:val="left" w:pos="377"/>
      </w:tabs>
      <w:spacing w:before="280" w:after="290"/>
      <w:jc w:val="left"/>
      <w:outlineLvl w:val="3"/>
    </w:pPr>
    <w:rPr>
      <w:rFonts w:ascii="Cambria" w:hAnsi="Cambria" w:eastAsia="黑体" w:cs="Cambria"/>
      <w:kern w:val="0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link w:val="29"/>
    <w:semiHidden/>
    <w:qFormat/>
    <w:uiPriority w:val="99"/>
    <w:rPr>
      <w:rFonts w:ascii="宋体" w:eastAsia="宋体" w:cs="宋体"/>
      <w:sz w:val="18"/>
      <w:szCs w:val="18"/>
    </w:rPr>
  </w:style>
  <w:style w:type="paragraph" w:styleId="7">
    <w:name w:val="annotation text"/>
    <w:basedOn w:val="1"/>
    <w:link w:val="30"/>
    <w:semiHidden/>
    <w:qFormat/>
    <w:uiPriority w:val="99"/>
    <w:pPr>
      <w:jc w:val="left"/>
    </w:pPr>
    <w:rPr>
      <w:rFonts w:eastAsia="仿宋_GB2312"/>
    </w:rPr>
  </w:style>
  <w:style w:type="paragraph" w:styleId="8">
    <w:name w:val="Body Text"/>
    <w:basedOn w:val="1"/>
    <w:link w:val="31"/>
    <w:qFormat/>
    <w:uiPriority w:val="99"/>
    <w:pPr>
      <w:ind w:firstLine="643"/>
    </w:pPr>
    <w:rPr>
      <w:color w:val="000000"/>
      <w:kern w:val="21"/>
    </w:rPr>
  </w:style>
  <w:style w:type="paragraph" w:styleId="9">
    <w:name w:val="Body Text Indent"/>
    <w:basedOn w:val="1"/>
    <w:link w:val="32"/>
    <w:qFormat/>
    <w:uiPriority w:val="99"/>
    <w:pPr>
      <w:widowControl/>
      <w:tabs>
        <w:tab w:val="left" w:pos="377"/>
      </w:tabs>
      <w:spacing w:after="120" w:line="300" w:lineRule="auto"/>
      <w:ind w:left="420" w:leftChars="200" w:firstLine="200"/>
    </w:pPr>
    <w:rPr>
      <w:rFonts w:ascii="Times New Roman" w:hAnsi="Times New Roman" w:eastAsia="宋体" w:cs="Times New Roman"/>
      <w:kern w:val="0"/>
    </w:rPr>
  </w:style>
  <w:style w:type="paragraph" w:styleId="10">
    <w:name w:val="Plain Text"/>
    <w:basedOn w:val="1"/>
    <w:link w:val="33"/>
    <w:qFormat/>
    <w:uiPriority w:val="99"/>
    <w:rPr>
      <w:rFonts w:ascii="宋体" w:hAnsi="Courier New" w:cs="宋体"/>
    </w:rPr>
  </w:style>
  <w:style w:type="paragraph" w:styleId="11">
    <w:name w:val="Balloon Text"/>
    <w:basedOn w:val="1"/>
    <w:link w:val="34"/>
    <w:semiHidden/>
    <w:qFormat/>
    <w:uiPriority w:val="99"/>
    <w:pPr>
      <w:spacing w:line="240" w:lineRule="auto"/>
    </w:pPr>
    <w:rPr>
      <w:sz w:val="18"/>
      <w:szCs w:val="18"/>
    </w:rPr>
  </w:style>
  <w:style w:type="paragraph" w:styleId="12">
    <w:name w:val="footer"/>
    <w:basedOn w:val="1"/>
    <w:link w:val="3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HTML Preformatted"/>
    <w:basedOn w:val="1"/>
    <w:link w:val="37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</w:rPr>
  </w:style>
  <w:style w:type="paragraph" w:styleId="15">
    <w:name w:val="Normal (Web)"/>
    <w:basedOn w:val="1"/>
    <w:qFormat/>
    <w:uiPriority w:val="99"/>
    <w:pPr>
      <w:widowControl/>
      <w:spacing w:beforeAutospacing="1" w:afterAutospacing="1"/>
      <w:ind w:firstLine="0"/>
      <w:jc w:val="left"/>
    </w:pPr>
    <w:rPr>
      <w:rFonts w:ascii="宋体" w:hAnsi="宋体" w:eastAsia="仿宋_GB2312" w:cs="宋体"/>
      <w:kern w:val="0"/>
    </w:rPr>
  </w:style>
  <w:style w:type="table" w:styleId="17">
    <w:name w:val="Table Grid"/>
    <w:basedOn w:val="1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FollowedHyperlink"/>
    <w:basedOn w:val="18"/>
    <w:qFormat/>
    <w:uiPriority w:val="99"/>
    <w:rPr>
      <w:color w:val="800080"/>
      <w:u w:val="single"/>
    </w:rPr>
  </w:style>
  <w:style w:type="character" w:styleId="20">
    <w:name w:val="Hyperlink"/>
    <w:basedOn w:val="18"/>
    <w:qFormat/>
    <w:uiPriority w:val="99"/>
    <w:rPr>
      <w:color w:val="0000FF"/>
      <w:u w:val="single"/>
    </w:rPr>
  </w:style>
  <w:style w:type="character" w:styleId="21">
    <w:name w:val="annotation reference"/>
    <w:basedOn w:val="18"/>
    <w:semiHidden/>
    <w:qFormat/>
    <w:uiPriority w:val="99"/>
    <w:rPr>
      <w:sz w:val="21"/>
      <w:szCs w:val="21"/>
    </w:rPr>
  </w:style>
  <w:style w:type="paragraph" w:customStyle="1" w:styleId="22">
    <w:name w:val="英文摘要"/>
    <w:basedOn w:val="1"/>
    <w:qFormat/>
    <w:uiPriority w:val="99"/>
    <w:rPr>
      <w:rFonts w:ascii="Times New Roman" w:cs="Times New Roman"/>
    </w:rPr>
  </w:style>
  <w:style w:type="paragraph" w:customStyle="1" w:styleId="23">
    <w:name w:val="参考文献正文"/>
    <w:basedOn w:val="1"/>
    <w:qFormat/>
    <w:uiPriority w:val="99"/>
    <w:pPr>
      <w:ind w:firstLine="0" w:firstLineChars="0"/>
    </w:pPr>
  </w:style>
  <w:style w:type="paragraph" w:customStyle="1" w:styleId="24">
    <w:name w:val="事项名称"/>
    <w:basedOn w:val="1"/>
    <w:next w:val="1"/>
    <w:link w:val="70"/>
    <w:qFormat/>
    <w:uiPriority w:val="0"/>
    <w:rPr>
      <w:rFonts w:ascii="Times New Roman" w:hAnsi="Times New Roman" w:eastAsia="宋体" w:cs="Times New Roman"/>
      <w:b/>
      <w:bCs/>
    </w:rPr>
  </w:style>
  <w:style w:type="character" w:customStyle="1" w:styleId="25">
    <w:name w:val="标题 1 Char"/>
    <w:basedOn w:val="18"/>
    <w:link w:val="2"/>
    <w:qFormat/>
    <w:uiPriority w:val="9"/>
    <w:rPr>
      <w:rFonts w:ascii="等线" w:hAnsi="等线" w:eastAsia="等线" w:cs="等线"/>
      <w:b/>
      <w:bCs/>
      <w:kern w:val="44"/>
      <w:sz w:val="44"/>
      <w:szCs w:val="44"/>
    </w:rPr>
  </w:style>
  <w:style w:type="character" w:customStyle="1" w:styleId="26">
    <w:name w:val="标题 2 Char"/>
    <w:basedOn w:val="18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7">
    <w:name w:val="标题 3 Char"/>
    <w:basedOn w:val="18"/>
    <w:link w:val="4"/>
    <w:qFormat/>
    <w:locked/>
    <w:uiPriority w:val="99"/>
    <w:rPr>
      <w:rFonts w:eastAsia="黑体"/>
      <w:b/>
      <w:bCs/>
      <w:kern w:val="24"/>
      <w:sz w:val="28"/>
      <w:szCs w:val="28"/>
    </w:rPr>
  </w:style>
  <w:style w:type="character" w:customStyle="1" w:styleId="28">
    <w:name w:val="标题 4 Char"/>
    <w:basedOn w:val="18"/>
    <w:link w:val="5"/>
    <w:qFormat/>
    <w:locked/>
    <w:uiPriority w:val="99"/>
    <w:rPr>
      <w:rFonts w:ascii="Cambria" w:hAnsi="Cambria" w:eastAsia="黑体" w:cs="Cambria"/>
      <w:sz w:val="28"/>
      <w:szCs w:val="28"/>
      <w:lang w:val="en-US" w:eastAsia="zh-CN"/>
    </w:rPr>
  </w:style>
  <w:style w:type="character" w:customStyle="1" w:styleId="29">
    <w:name w:val="文档结构图 Char"/>
    <w:basedOn w:val="18"/>
    <w:link w:val="6"/>
    <w:qFormat/>
    <w:locked/>
    <w:uiPriority w:val="99"/>
    <w:rPr>
      <w:rFonts w:ascii="宋体" w:hAnsi="等线" w:cs="宋体"/>
      <w:kern w:val="2"/>
      <w:sz w:val="18"/>
      <w:szCs w:val="18"/>
    </w:rPr>
  </w:style>
  <w:style w:type="character" w:customStyle="1" w:styleId="30">
    <w:name w:val="批注文字 Char"/>
    <w:basedOn w:val="18"/>
    <w:link w:val="7"/>
    <w:semiHidden/>
    <w:qFormat/>
    <w:uiPriority w:val="99"/>
    <w:rPr>
      <w:rFonts w:ascii="等线" w:hAnsi="等线" w:eastAsia="等线" w:cs="等线"/>
      <w:sz w:val="24"/>
      <w:szCs w:val="24"/>
    </w:rPr>
  </w:style>
  <w:style w:type="character" w:customStyle="1" w:styleId="31">
    <w:name w:val="正文文本 Char"/>
    <w:basedOn w:val="18"/>
    <w:link w:val="8"/>
    <w:semiHidden/>
    <w:qFormat/>
    <w:uiPriority w:val="99"/>
    <w:rPr>
      <w:rFonts w:ascii="等线" w:hAnsi="等线" w:eastAsia="等线" w:cs="等线"/>
      <w:sz w:val="24"/>
      <w:szCs w:val="24"/>
    </w:rPr>
  </w:style>
  <w:style w:type="character" w:customStyle="1" w:styleId="32">
    <w:name w:val="正文文本缩进 Char"/>
    <w:basedOn w:val="18"/>
    <w:link w:val="9"/>
    <w:qFormat/>
    <w:locked/>
    <w:uiPriority w:val="99"/>
    <w:rPr>
      <w:rFonts w:eastAsia="宋体"/>
      <w:sz w:val="24"/>
      <w:szCs w:val="24"/>
      <w:lang w:val="en-US" w:eastAsia="zh-CN"/>
    </w:rPr>
  </w:style>
  <w:style w:type="character" w:customStyle="1" w:styleId="33">
    <w:name w:val="纯文本 Char"/>
    <w:basedOn w:val="18"/>
    <w:link w:val="10"/>
    <w:semiHidden/>
    <w:qFormat/>
    <w:uiPriority w:val="99"/>
    <w:rPr>
      <w:rFonts w:ascii="宋体" w:hAnsi="Courier New" w:cs="Courier New"/>
      <w:szCs w:val="21"/>
    </w:rPr>
  </w:style>
  <w:style w:type="character" w:customStyle="1" w:styleId="34">
    <w:name w:val="批注框文本 Char"/>
    <w:basedOn w:val="18"/>
    <w:link w:val="11"/>
    <w:qFormat/>
    <w:locked/>
    <w:uiPriority w:val="99"/>
    <w:rPr>
      <w:rFonts w:ascii="等线" w:hAnsi="等线" w:eastAsia="等线" w:cs="等线"/>
      <w:kern w:val="2"/>
      <w:sz w:val="18"/>
      <w:szCs w:val="18"/>
    </w:rPr>
  </w:style>
  <w:style w:type="character" w:customStyle="1" w:styleId="35">
    <w:name w:val="页脚 Char"/>
    <w:basedOn w:val="18"/>
    <w:link w:val="12"/>
    <w:semiHidden/>
    <w:qFormat/>
    <w:uiPriority w:val="99"/>
    <w:rPr>
      <w:rFonts w:ascii="等线" w:hAnsi="等线" w:eastAsia="等线" w:cs="等线"/>
      <w:sz w:val="18"/>
      <w:szCs w:val="18"/>
    </w:rPr>
  </w:style>
  <w:style w:type="character" w:customStyle="1" w:styleId="36">
    <w:name w:val="页眉 Char"/>
    <w:basedOn w:val="18"/>
    <w:link w:val="13"/>
    <w:semiHidden/>
    <w:qFormat/>
    <w:uiPriority w:val="99"/>
    <w:rPr>
      <w:rFonts w:ascii="等线" w:hAnsi="等线" w:eastAsia="等线" w:cs="等线"/>
      <w:sz w:val="18"/>
      <w:szCs w:val="18"/>
    </w:rPr>
  </w:style>
  <w:style w:type="character" w:customStyle="1" w:styleId="37">
    <w:name w:val="HTML 预设格式 Char"/>
    <w:basedOn w:val="18"/>
    <w:link w:val="14"/>
    <w:semiHidden/>
    <w:qFormat/>
    <w:uiPriority w:val="99"/>
    <w:rPr>
      <w:rFonts w:ascii="Courier New" w:hAnsi="Courier New" w:eastAsia="等线" w:cs="Courier New"/>
      <w:sz w:val="20"/>
      <w:szCs w:val="20"/>
    </w:rPr>
  </w:style>
  <w:style w:type="paragraph" w:customStyle="1" w:styleId="38">
    <w:name w:val="【事项描】"/>
    <w:basedOn w:val="1"/>
    <w:qFormat/>
    <w:uiPriority w:val="99"/>
    <w:pPr>
      <w:snapToGrid w:val="0"/>
      <w:ind w:firstLine="482"/>
    </w:pPr>
    <w:rPr>
      <w:rFonts w:ascii="宋体" w:hAnsi="宋体" w:eastAsia="仿宋_GB2312" w:cs="宋体"/>
      <w:b/>
      <w:bCs/>
    </w:rPr>
  </w:style>
  <w:style w:type="paragraph" w:customStyle="1" w:styleId="39">
    <w:name w:val="p1"/>
    <w:basedOn w:val="1"/>
    <w:qFormat/>
    <w:uiPriority w:val="99"/>
    <w:pPr>
      <w:jc w:val="left"/>
    </w:pPr>
    <w:rPr>
      <w:rFonts w:ascii=".pingfang sc" w:hAnsi=".pingfang sc" w:cs=".pingfang sc"/>
      <w:color w:val="222226"/>
      <w:kern w:val="0"/>
      <w:sz w:val="22"/>
      <w:szCs w:val="22"/>
    </w:rPr>
  </w:style>
  <w:style w:type="paragraph" w:customStyle="1" w:styleId="40">
    <w:name w:val="样式 样式 楷体_GB2312 五号 红色 下划线 行距: 单倍行距 + 首行缩进:  2 字符"/>
    <w:qFormat/>
    <w:uiPriority w:val="99"/>
    <w:pPr>
      <w:widowControl w:val="0"/>
      <w:spacing w:line="460" w:lineRule="exact"/>
      <w:ind w:firstLine="200" w:firstLineChars="200"/>
      <w:jc w:val="both"/>
    </w:pPr>
    <w:rPr>
      <w:rFonts w:ascii="楷体_GB2312" w:hAnsi="楷体" w:eastAsia="楷体_GB2312" w:cs="楷体_GB2312"/>
      <w:color w:val="FF0000"/>
      <w:kern w:val="2"/>
      <w:sz w:val="21"/>
      <w:szCs w:val="21"/>
      <w:u w:val="single"/>
      <w:lang w:val="en-US" w:eastAsia="zh-CN" w:bidi="ar-SA"/>
    </w:rPr>
  </w:style>
  <w:style w:type="paragraph" w:customStyle="1" w:styleId="41">
    <w:name w:val="列出段落1"/>
    <w:basedOn w:val="1"/>
    <w:qFormat/>
    <w:uiPriority w:val="99"/>
    <w:pPr>
      <w:ind w:firstLine="420"/>
    </w:pPr>
  </w:style>
  <w:style w:type="paragraph" w:customStyle="1" w:styleId="42">
    <w:name w:val="二级标题"/>
    <w:basedOn w:val="3"/>
    <w:link w:val="56"/>
    <w:qFormat/>
    <w:uiPriority w:val="99"/>
    <w:pPr>
      <w:spacing w:beforeLines="150" w:afterLines="150" w:line="360" w:lineRule="auto"/>
      <w:ind w:firstLine="643"/>
    </w:pPr>
    <w:rPr>
      <w:rFonts w:ascii="Times New Roman" w:hAnsi="Times New Roman" w:eastAsia="黑体" w:cs="Times New Roman"/>
    </w:rPr>
  </w:style>
  <w:style w:type="paragraph" w:customStyle="1" w:styleId="43">
    <w:name w:val="WPSOffice手动目录 2"/>
    <w:qFormat/>
    <w:uiPriority w:val="99"/>
    <w:pPr>
      <w:ind w:left="200" w:leftChars="200"/>
    </w:pPr>
    <w:rPr>
      <w:rFonts w:ascii="Calibri" w:hAnsi="Calibri" w:eastAsia="宋体" w:cs="Calibri"/>
      <w:lang w:val="en-US" w:eastAsia="zh-CN" w:bidi="ar-SA"/>
    </w:rPr>
  </w:style>
  <w:style w:type="paragraph" w:customStyle="1" w:styleId="44">
    <w:name w:val="正文正文"/>
    <w:basedOn w:val="1"/>
    <w:qFormat/>
    <w:uiPriority w:val="99"/>
    <w:pPr>
      <w:snapToGrid w:val="0"/>
      <w:ind w:firstLine="480"/>
    </w:pPr>
    <w:rPr>
      <w:rFonts w:ascii="宋体" w:hAnsi="宋体" w:eastAsia="仿宋_GB2312" w:cs="宋体"/>
    </w:rPr>
  </w:style>
  <w:style w:type="paragraph" w:customStyle="1" w:styleId="45">
    <w:name w:val="样式1【标准】"/>
    <w:basedOn w:val="2"/>
    <w:link w:val="64"/>
    <w:qFormat/>
    <w:uiPriority w:val="99"/>
    <w:pPr>
      <w:tabs>
        <w:tab w:val="center" w:pos="4153"/>
        <w:tab w:val="left" w:pos="6771"/>
      </w:tabs>
      <w:topLinePunct/>
      <w:autoSpaceDE w:val="0"/>
      <w:autoSpaceDN w:val="0"/>
      <w:adjustRightInd w:val="0"/>
      <w:spacing w:beforeLines="100" w:afterLines="100" w:line="360" w:lineRule="auto"/>
      <w:ind w:firstLine="723"/>
      <w:jc w:val="center"/>
    </w:pPr>
    <w:rPr>
      <w:rFonts w:ascii="Times New Roman" w:hAnsi="Times New Roman" w:cs="Times New Roman"/>
      <w:color w:val="auto"/>
      <w:kern w:val="24"/>
      <w:sz w:val="36"/>
      <w:szCs w:val="36"/>
    </w:rPr>
  </w:style>
  <w:style w:type="paragraph" w:customStyle="1" w:styleId="46">
    <w:name w:val="WPSOffice手动目录 1"/>
    <w:qFormat/>
    <w:uiPriority w:val="99"/>
    <w:rPr>
      <w:rFonts w:ascii="Calibri" w:hAnsi="Calibri" w:eastAsia="宋体" w:cs="Calibri"/>
      <w:lang w:val="en-US" w:eastAsia="zh-CN" w:bidi="ar-SA"/>
    </w:rPr>
  </w:style>
  <w:style w:type="paragraph" w:customStyle="1" w:styleId="47">
    <w:name w:val="3 sunshine"/>
    <w:basedOn w:val="4"/>
    <w:link w:val="58"/>
    <w:qFormat/>
    <w:uiPriority w:val="99"/>
    <w:pPr>
      <w:spacing w:beforeLines="100" w:afterLines="100"/>
      <w:ind w:firstLine="562"/>
    </w:pPr>
  </w:style>
  <w:style w:type="paragraph" w:customStyle="1" w:styleId="48">
    <w:name w:val="4.1.1 XX优惠"/>
    <w:basedOn w:val="4"/>
    <w:qFormat/>
    <w:uiPriority w:val="99"/>
    <w:pPr>
      <w:spacing w:beforeLines="0" w:line="240" w:lineRule="auto"/>
    </w:pPr>
  </w:style>
  <w:style w:type="paragraph" w:customStyle="1" w:styleId="49">
    <w:name w:val="4.1 XX优惠"/>
    <w:basedOn w:val="3"/>
    <w:qFormat/>
    <w:uiPriority w:val="99"/>
    <w:pPr>
      <w:spacing w:before="660" w:line="240" w:lineRule="auto"/>
    </w:pPr>
    <w:rPr>
      <w:rFonts w:ascii="Arial" w:hAnsi="Arial" w:eastAsia="黑体" w:cs="Arial"/>
    </w:rPr>
  </w:style>
  <w:style w:type="paragraph" w:customStyle="1" w:styleId="50">
    <w:name w:val="【小 标头】"/>
    <w:basedOn w:val="1"/>
    <w:link w:val="60"/>
    <w:qFormat/>
    <w:uiPriority w:val="99"/>
    <w:pPr>
      <w:adjustRightInd w:val="0"/>
      <w:snapToGrid w:val="0"/>
      <w:ind w:firstLine="480"/>
    </w:pPr>
    <w:rPr>
      <w:rFonts w:ascii="黑体" w:hAnsi="黑体" w:eastAsia="黑体" w:cs="黑体"/>
    </w:rPr>
  </w:style>
  <w:style w:type="paragraph" w:customStyle="1" w:styleId="51">
    <w:name w:val="材料 表头"/>
    <w:basedOn w:val="52"/>
    <w:qFormat/>
    <w:uiPriority w:val="99"/>
  </w:style>
  <w:style w:type="paragraph" w:customStyle="1" w:styleId="52">
    <w:name w:val="政策 表头"/>
    <w:basedOn w:val="1"/>
    <w:qFormat/>
    <w:uiPriority w:val="99"/>
    <w:pPr>
      <w:ind w:firstLine="0" w:firstLineChars="0"/>
      <w:jc w:val="center"/>
    </w:pPr>
    <w:rPr>
      <w:rFonts w:ascii="黑体" w:hAnsi="黑体" w:eastAsia="黑体" w:cs="黑体"/>
      <w:sz w:val="21"/>
      <w:szCs w:val="21"/>
      <w:lang w:val="zh-CN"/>
    </w:rPr>
  </w:style>
  <w:style w:type="paragraph" w:customStyle="1" w:styleId="53">
    <w:name w:val="材料 文本"/>
    <w:basedOn w:val="1"/>
    <w:qFormat/>
    <w:uiPriority w:val="99"/>
    <w:pPr>
      <w:ind w:firstLine="0" w:firstLineChars="0"/>
      <w:jc w:val="center"/>
    </w:pPr>
    <w:rPr>
      <w:rFonts w:ascii="黑体" w:hAnsi="黑体" w:eastAsia="黑体" w:cs="黑体"/>
      <w:sz w:val="18"/>
      <w:szCs w:val="18"/>
    </w:rPr>
  </w:style>
  <w:style w:type="paragraph" w:customStyle="1" w:styleId="54">
    <w:name w:val="_Style 42"/>
    <w:hidden/>
    <w:semiHidden/>
    <w:qFormat/>
    <w:uiPriority w:val="99"/>
    <w:rPr>
      <w:rFonts w:ascii="等线" w:hAnsi="等线" w:eastAsia="等线" w:cs="等线"/>
      <w:kern w:val="2"/>
      <w:sz w:val="24"/>
      <w:szCs w:val="24"/>
      <w:lang w:val="en-US" w:eastAsia="zh-CN" w:bidi="ar-SA"/>
    </w:rPr>
  </w:style>
  <w:style w:type="character" w:customStyle="1" w:styleId="55">
    <w:name w:val="font21"/>
    <w:basedOn w:val="18"/>
    <w:qFormat/>
    <w:uiPriority w:val="99"/>
    <w:rPr>
      <w:rFonts w:ascii="宋体" w:hAnsi="宋体" w:eastAsia="宋体" w:cs="宋体"/>
      <w:color w:val="000000"/>
      <w:sz w:val="24"/>
      <w:szCs w:val="24"/>
    </w:rPr>
  </w:style>
  <w:style w:type="character" w:customStyle="1" w:styleId="56">
    <w:name w:val="二级标题 字符"/>
    <w:basedOn w:val="18"/>
    <w:link w:val="42"/>
    <w:qFormat/>
    <w:locked/>
    <w:uiPriority w:val="99"/>
    <w:rPr>
      <w:rFonts w:eastAsia="黑体"/>
      <w:b/>
      <w:bCs/>
      <w:kern w:val="2"/>
      <w:sz w:val="32"/>
      <w:szCs w:val="32"/>
    </w:rPr>
  </w:style>
  <w:style w:type="character" w:customStyle="1" w:styleId="57">
    <w:name w:val="font41"/>
    <w:basedOn w:val="18"/>
    <w:qFormat/>
    <w:uiPriority w:val="99"/>
    <w:rPr>
      <w:rFonts w:ascii="Times New Roman" w:hAnsi="Times New Roman" w:eastAsia="Times New Roman" w:cs="Times New Roman"/>
      <w:color w:val="000000"/>
      <w:sz w:val="24"/>
      <w:szCs w:val="24"/>
    </w:rPr>
  </w:style>
  <w:style w:type="character" w:customStyle="1" w:styleId="58">
    <w:name w:val="3 sunshine 字符"/>
    <w:basedOn w:val="27"/>
    <w:link w:val="47"/>
    <w:qFormat/>
    <w:locked/>
    <w:uiPriority w:val="99"/>
    <w:rPr>
      <w:rFonts w:eastAsia="黑体"/>
      <w:kern w:val="24"/>
      <w:sz w:val="28"/>
      <w:szCs w:val="28"/>
    </w:rPr>
  </w:style>
  <w:style w:type="character" w:customStyle="1" w:styleId="59">
    <w:name w:val="font51"/>
    <w:basedOn w:val="18"/>
    <w:qFormat/>
    <w:uiPriority w:val="99"/>
    <w:rPr>
      <w:rFonts w:ascii="Times New Roman" w:hAnsi="Times New Roman" w:eastAsia="黑体" w:cs="Times New Roman"/>
      <w:color w:val="000000"/>
      <w:sz w:val="24"/>
      <w:szCs w:val="24"/>
    </w:rPr>
  </w:style>
  <w:style w:type="character" w:customStyle="1" w:styleId="60">
    <w:name w:val="【小 标头】 字符"/>
    <w:basedOn w:val="18"/>
    <w:link w:val="50"/>
    <w:qFormat/>
    <w:locked/>
    <w:uiPriority w:val="99"/>
    <w:rPr>
      <w:rFonts w:ascii="黑体" w:hAnsi="黑体" w:eastAsia="黑体" w:cs="黑体"/>
      <w:kern w:val="2"/>
      <w:sz w:val="24"/>
      <w:szCs w:val="24"/>
    </w:rPr>
  </w:style>
  <w:style w:type="character" w:customStyle="1" w:styleId="61">
    <w:name w:val="font11"/>
    <w:basedOn w:val="18"/>
    <w:qFormat/>
    <w:uiPriority w:val="99"/>
    <w:rPr>
      <w:rFonts w:ascii="宋体" w:hAnsi="宋体" w:eastAsia="宋体" w:cs="宋体"/>
      <w:color w:val="000000"/>
      <w:sz w:val="24"/>
      <w:szCs w:val="24"/>
    </w:rPr>
  </w:style>
  <w:style w:type="character" w:customStyle="1" w:styleId="62">
    <w:name w:val="ST"/>
    <w:qFormat/>
    <w:uiPriority w:val="99"/>
    <w:rPr>
      <w:rFonts w:ascii="宋体" w:eastAsia="宋体" w:cs="宋体"/>
    </w:rPr>
  </w:style>
  <w:style w:type="character" w:customStyle="1" w:styleId="63">
    <w:name w:val="s1"/>
    <w:basedOn w:val="18"/>
    <w:qFormat/>
    <w:uiPriority w:val="99"/>
    <w:rPr>
      <w:rFonts w:ascii=".SFUIText" w:hAnsi=".SFUIText" w:eastAsia="Times New Roman" w:cs=".SFUIText"/>
      <w:sz w:val="30"/>
      <w:szCs w:val="30"/>
    </w:rPr>
  </w:style>
  <w:style w:type="character" w:customStyle="1" w:styleId="64">
    <w:name w:val="样式1【标准】 字符"/>
    <w:basedOn w:val="18"/>
    <w:link w:val="45"/>
    <w:qFormat/>
    <w:locked/>
    <w:uiPriority w:val="99"/>
    <w:rPr>
      <w:rFonts w:eastAsia="黑体"/>
      <w:b/>
      <w:bCs/>
      <w:kern w:val="24"/>
      <w:sz w:val="36"/>
      <w:szCs w:val="36"/>
    </w:rPr>
  </w:style>
  <w:style w:type="character" w:customStyle="1" w:styleId="65">
    <w:name w:val="s2"/>
    <w:basedOn w:val="18"/>
    <w:qFormat/>
    <w:uiPriority w:val="99"/>
    <w:rPr>
      <w:rFonts w:ascii=".PingFangSC-Regular" w:hAnsi=".PingFangSC-Regular" w:eastAsia="Times New Roman" w:cs=".PingFangSC-Regular"/>
      <w:sz w:val="30"/>
      <w:szCs w:val="30"/>
    </w:rPr>
  </w:style>
  <w:style w:type="character" w:customStyle="1" w:styleId="66">
    <w:name w:val="font31"/>
    <w:basedOn w:val="18"/>
    <w:qFormat/>
    <w:uiPriority w:val="99"/>
    <w:rPr>
      <w:rFonts w:ascii="Times New Roman" w:hAnsi="Times New Roman" w:eastAsia="Times New Roman" w:cs="Times New Roman"/>
      <w:color w:val="000000"/>
      <w:sz w:val="24"/>
      <w:szCs w:val="24"/>
    </w:rPr>
  </w:style>
  <w:style w:type="paragraph" w:customStyle="1" w:styleId="67">
    <w:name w:val="中间 式样"/>
    <w:qFormat/>
    <w:uiPriority w:val="99"/>
    <w:pPr>
      <w:widowControl w:val="0"/>
      <w:topLinePunct/>
      <w:spacing w:beforeLines="100" w:afterLines="100" w:line="360" w:lineRule="auto"/>
      <w:ind w:firstLine="562" w:firstLineChars="200"/>
      <w:jc w:val="both"/>
      <w:outlineLvl w:val="2"/>
    </w:pPr>
    <w:rPr>
      <w:rFonts w:ascii="Times New Roman" w:hAnsi="Times New Roman" w:eastAsia="黑体" w:cs="Times New Roman"/>
      <w:b/>
      <w:bCs/>
      <w:kern w:val="24"/>
      <w:sz w:val="28"/>
      <w:szCs w:val="28"/>
      <w:lang w:val="en-US" w:eastAsia="zh-CN" w:bidi="ar-SA"/>
    </w:rPr>
  </w:style>
  <w:style w:type="paragraph" w:customStyle="1" w:styleId="68">
    <w:name w:val="样式3"/>
    <w:basedOn w:val="1"/>
    <w:qFormat/>
    <w:uiPriority w:val="99"/>
    <w:pPr>
      <w:topLinePunct/>
      <w:snapToGrid w:val="0"/>
      <w:spacing w:beforeLines="15" w:afterLines="15" w:line="240" w:lineRule="auto"/>
      <w:ind w:firstLine="0" w:firstLineChars="0"/>
      <w:jc w:val="center"/>
    </w:pPr>
    <w:rPr>
      <w:rFonts w:ascii="Arial" w:hAnsi="Arial" w:eastAsia="黑体" w:cs="Arial"/>
      <w:color w:val="000000"/>
      <w:sz w:val="18"/>
      <w:szCs w:val="18"/>
    </w:rPr>
  </w:style>
  <w:style w:type="paragraph" w:customStyle="1" w:styleId="69">
    <w:name w:val="样式11"/>
    <w:basedOn w:val="1"/>
    <w:qFormat/>
    <w:uiPriority w:val="0"/>
    <w:pPr>
      <w:topLinePunct/>
      <w:ind w:firstLine="480"/>
    </w:pPr>
    <w:rPr>
      <w:color w:val="000000"/>
    </w:rPr>
  </w:style>
  <w:style w:type="character" w:customStyle="1" w:styleId="70">
    <w:name w:val="事项名称 字符"/>
    <w:basedOn w:val="18"/>
    <w:link w:val="24"/>
    <w:qFormat/>
    <w:uiPriority w:val="0"/>
    <w:rPr>
      <w:rFonts w:ascii="Times New Roman" w:hAnsi="Times New Roman"/>
      <w:b/>
      <w:bCs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161</Words>
  <Characters>924</Characters>
  <Lines>7</Lines>
  <Paragraphs>2</Paragraphs>
  <TotalTime>1</TotalTime>
  <ScaleCrop>false</ScaleCrop>
  <LinksUpToDate>false</LinksUpToDate>
  <CharactersWithSpaces>1083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2019-10-30T07:07:00Z</dcterms:created>
  <dc:creator>鲍鲍工作专用</dc:creator>
  <cp:lastModifiedBy>Administrator</cp:lastModifiedBy>
  <dcterms:modified xsi:type="dcterms:W3CDTF">2022-09-18T08:22:25Z</dcterms:modified>
  <dc:title>2　发票办理指南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