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hanging="800" w:hanging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高校毕业生就业服务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hanging="800" w:hanging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19" w:leftChars="295" w:right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hanging="620" w:hanging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FF0000"/>
          <w:spacing w:val="0"/>
          <w:kern w:val="0"/>
          <w:sz w:val="31"/>
          <w:szCs w:val="31"/>
          <w:shd w:val="clear" w:color="auto" w:fill="FFFFFF"/>
          <w:lang w:val="en-US" w:eastAsia="zh-CN"/>
        </w:rPr>
        <w:t>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> 博湖县人力资源和社会保障局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19" w:leftChars="295" w:right="0" w:firstLine="0" w:firstLineChars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hanging="620" w:hanging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   《人力资源市场暂行条例》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19" w:leftChars="295" w:right="0" w:firstLine="0" w:firstLineChars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17" w:leftChars="294" w:right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>高校毕业生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19" w:leftChars="295" w:right="0" w:firstLine="0" w:firstLineChars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17" w:leftChars="294" w:right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>毕业证复印件及学士学位证复印件；2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>身份证复印件（正面+反面）；3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>户口本复印件（户主页+本人页）；4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>报到证复印件（正面+反面）；5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>一寸近期免冠照片两张；6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>填写高校毕业生实名制信息登记表；7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>未就业的高校毕业生可填写求职招聘登记表；8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>向未就业高校毕业生推荐合适的岗位。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19" w:leftChars="295" w:right="0" w:firstLine="0" w:firstLineChars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五、办理流程图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620" w:hanging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620" w:hanging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620" w:hanging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620" w:hanging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620" w:hanging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620" w:hanging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620" w:hanging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620" w:hangingChars="200"/>
        <w:textAlignment w:val="auto"/>
        <w:rPr>
          <w:rFonts w:hint="default" w:ascii="Times New Roman" w:hAnsi="Times New Roman" w:eastAsia="方正仿宋_GBK" w:cs="Times New Roman"/>
          <w:kern w:val="2"/>
          <w:sz w:val="31"/>
          <w:szCs w:val="31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pict>
          <v:roundrect id="_x0000_s1026" o:spid="_x0000_s1026" o:spt="2" style="position:absolute;left:0pt;margin-left:103.55pt;margin-top:6.35pt;height:25pt;width:226.9pt;z-index:251659264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应届毕业生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620" w:hanging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pict>
          <v:shape id="_x0000_s1027" o:spid="_x0000_s1027" o:spt="67" type="#_x0000_t67" style="position:absolute;left:0pt;margin-left:206.1pt;margin-top:10.45pt;height:51.2pt;width:15.05pt;z-index:251660288;v-text-anchor:middle;mso-width-relative:page;mso-height-relative:page;" fillcolor="#FFFFFF" filled="t" stroked="t" coordsize="21600,21600" adj="18426,5400">
            <v:path/>
            <v:fill on="t" focussize="0,0"/>
            <v:stroke weight="2pt" color="#F79646" joinstyle="round"/>
            <v:imagedata o:title=""/>
            <o:lock v:ext="edit"/>
          </v:shap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620" w:hanging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620" w:hanging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pict>
          <v:roundrect id="_x0000_s1028" o:spid="_x0000_s1028" o:spt="2" style="position:absolute;left:0pt;margin-left:109.5pt;margin-top:10.45pt;height:29.4pt;width:219.4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登录新疆公共就业服务网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620" w:hanging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pict>
          <v:shape id="_x0000_s1029" o:spid="_x0000_s1029" o:spt="67" type="#_x0000_t67" style="position:absolute;left:0pt;margin-left:205.85pt;margin-top:20.3pt;height:50.65pt;width:17.55pt;z-index:251660288;v-text-anchor:middle;mso-width-relative:page;mso-height-relative:page;" fillcolor="#FFFFFF" filled="t" stroked="t" coordsize="21600,21600" adj="17858,5400">
            <v:path/>
            <v:fill on="t" focussize="0,0"/>
            <v:stroke weight="2pt" color="#F79646" joinstyle="round"/>
            <v:imagedata o:title=""/>
            <o:lock v:ext="edit"/>
          </v:shap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620" w:hanging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620" w:hanging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pict>
          <v:roundrect id="_x0000_s1030" o:spid="_x0000_s1030" o:spt="2" style="position:absolute;left:0pt;margin-left:143.7pt;margin-top:17.2pt;height:25.65pt;width:146.3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完善毕业生登记信息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620" w:hanging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pict>
          <v:shape id="_x0000_s1031" o:spid="_x0000_s1031" o:spt="67" type="#_x0000_t67" style="position:absolute;left:0pt;margin-left:205.95pt;margin-top:22.95pt;height:53.2pt;width:15pt;z-index:251660288;v-text-anchor:middle;mso-width-relative:page;mso-height-relative:page;" fillcolor="#FFFFFF" filled="t" stroked="t" coordsize="21600,21600" adj="18555,5400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620" w:hanging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620" w:hanging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55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620" w:hangingChars="200"/>
        <w:jc w:val="lef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pict>
          <v:roundrect id="_x0000_s1032" o:spid="_x0000_s1032" o:spt="2" style="position:absolute;left:0pt;margin-left:109.85pt;margin-top:1.05pt;height:30pt;width:217.4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应届毕业生去当地人社局进行报到</w:t>
                  </w:r>
                </w:p>
              </w:txbxContent>
            </v:textbox>
          </v:roundrect>
        </w:pic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620" w:hangingChars="200"/>
        <w:textAlignment w:val="auto"/>
        <w:rPr>
          <w:rFonts w:hint="default" w:ascii="Times New Roman" w:hAnsi="Times New Roman" w:eastAsia="方正仿宋_GBK" w:cs="Times New Roman"/>
          <w:kern w:val="2"/>
          <w:sz w:val="31"/>
          <w:szCs w:val="31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pict>
          <v:shape id="_x0000_s1033" o:spid="_x0000_s1033" o:spt="67" type="#_x0000_t67" style="position:absolute;left:0pt;margin-left:207.6pt;margin-top:11.6pt;height:48.2pt;width:13.75pt;z-index:251660288;v-text-anchor:middle;mso-width-relative:page;mso-height-relative:page;" fillcolor="#FFFFFF" filled="t" stroked="t" coordsize="21600,21600" adj="18520,5400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620" w:hanging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420" w:hanging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pict>
          <v:shape id="_x0000_s1036" o:spid="_x0000_s1036" o:spt="202" type="#_x0000_t202" style="position:absolute;left:0pt;margin-left:323.15pt;margin-top:20.95pt;height:30.65pt;width:64.1pt;z-index:251660288;v-text-anchor:middle;mso-width-relative:page;mso-height-relative:page;" fillcolor="#FFFFFF" filled="t" stroked="t" coordsize="21600,21600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材料不全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方正仿宋_GBK" w:cs="Times New Roman"/>
          <w:sz w:val="31"/>
          <w:szCs w:val="31"/>
        </w:rPr>
        <w:pict>
          <v:roundrect id="_x0000_s1035" o:spid="_x0000_s1035" o:spt="2" style="position:absolute;left:0pt;margin-left:408.25pt;margin-top:21.1pt;height:33.75pt;width:72.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及时告知</w:t>
                  </w:r>
                </w:p>
              </w:txbxContent>
            </v:textbox>
          </v:roundrect>
        </w:pict>
      </w:r>
      <w:r>
        <w:rPr>
          <w:rFonts w:hint="default" w:ascii="Times New Roman" w:hAnsi="Times New Roman" w:eastAsia="方正仿宋_GBK" w:cs="Times New Roman"/>
          <w:sz w:val="31"/>
          <w:szCs w:val="31"/>
        </w:rPr>
        <w:pict>
          <v:roundrect id="_x0000_s1034" o:spid="_x0000_s1034" o:spt="2" style="position:absolute;left:0pt;margin-left:117.3pt;margin-top:9.65pt;height:56.25pt;width:190.0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携带毕业证复印件、身份证复印件、户口本复印件、报到证复印件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620" w:hanging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pict>
          <v:shape id="_x0000_s1037" o:spid="_x0000_s1037" o:spt="13" type="#_x0000_t13" style="position:absolute;left:0pt;margin-left:310.55pt;margin-top:8.15pt;height:7.55pt;width:94.3pt;z-index:251660288;v-text-anchor:middle;mso-width-relative:page;mso-height-relative:page;" fillcolor="#FFFFFF" filled="t" stroked="t" coordsize="21600,21600" adj="20736,5400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620" w:hanging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pict>
          <v:shape id="_x0000_s1039" o:spid="_x0000_s1039" o:spt="67" type="#_x0000_t67" style="position:absolute;left:0pt;margin-left:208.2pt;margin-top:17.5pt;height:79.35pt;width:13.8pt;z-index:251660288;v-text-anchor:middle;mso-width-relative:page;mso-height-relative:page;" fillcolor="#FFFFFF" filled="t" stroked="t" coordsize="21600,21600" adj="19722,5400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420" w:hanging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pict>
          <v:shape id="_x0000_s1038" o:spid="_x0000_s1038" o:spt="202" type="#_x0000_t202" style="position:absolute;left:0pt;margin-left:182.8pt;margin-top:15.85pt;height:24.45pt;width:67.5pt;z-index:251660288;v-text-anchor:middle;mso-width-relative:page;mso-height-relative:page;" fillcolor="#FFFFFF" filled="t" stroked="t" coordsize="21600,21600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材料齐全</w:t>
                  </w:r>
                </w:p>
              </w:txbxContent>
            </v:textbox>
          </v:shap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620" w:hanging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4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620" w:hangingChars="200"/>
        <w:jc w:val="left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pict>
          <v:roundrect id="_x0000_s1040" o:spid="_x0000_s1040" o:spt="2" style="position:absolute;left:0pt;margin-left:114.9pt;margin-top:16.75pt;height:47.6pt;width:198.6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填写高校毕业生实名制信息登记表</w:t>
                  </w:r>
                </w:p>
                <w:p>
                  <w:pPr>
                    <w:jc w:val="center"/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未就业高校毕业生填写求职招聘登记表</w:t>
                  </w:r>
                </w:p>
              </w:txbxContent>
            </v:textbox>
          </v:roundrect>
        </w:pict>
      </w: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620" w:hangingChars="200"/>
        <w:textAlignment w:val="auto"/>
        <w:rPr>
          <w:rFonts w:hint="default" w:ascii="Times New Roman" w:hAnsi="Times New Roman" w:eastAsia="方正仿宋_GBK" w:cs="Times New Roman"/>
          <w:kern w:val="2"/>
          <w:sz w:val="31"/>
          <w:szCs w:val="31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620" w:hanging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pict>
          <v:shape id="_x0000_s1041" o:spid="_x0000_s1041" o:spt="67" type="#_x0000_t67" style="position:absolute;left:0pt;margin-left:207.15pt;margin-top:14.35pt;height:48.2pt;width:13.75pt;z-index:251660288;v-text-anchor:middle;mso-width-relative:page;mso-height-relative:page;" fillcolor="#FFFFFF" filled="t" stroked="t" coordsize="21600,21600" adj="18520,5400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/>
              </w:txbxContent>
            </v:textbox>
          </v:shape>
        </w:pic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620" w:hanging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620" w:hanging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pict>
          <v:roundrect id="_x0000_s1042" o:spid="_x0000_s1042" o:spt="2" style="position:absolute;left:0pt;margin-left:122.7pt;margin-top:19.35pt;height:50pt;width:178.75pt;z-index:251660288;v-text-anchor:middle;mso-width-relative:page;mso-height-relative:page;" fillcolor="#FFFFFF" filled="t" stroked="t" coordsize="21600,21600" arcsize="0.166666666666667">
            <v:path/>
            <v:fill on="t" focussize="0,0"/>
            <v:stroke weight="2pt" color="#F79646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提供的材料以及填写的表格留在当地人社局进行存档并推荐岗位</w:t>
                  </w:r>
                </w:p>
              </w:txbxContent>
            </v:textbox>
          </v:roundrect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19" w:leftChars="295" w:right="0" w:firstLine="0" w:firstLineChars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bookmarkStart w:id="0" w:name="_GoBack"/>
      <w:bookmarkEnd w:id="0"/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hanging="620" w:hanging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> 即时办理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19" w:leftChars="295" w:right="0" w:firstLine="0" w:firstLineChars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hanging="620" w:hanging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19" w:leftChars="295" w:right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八、办理地址</w:t>
      </w:r>
      <w:r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>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>博湖县人力资源和社会保障局一楼大厅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hanging="620" w:hanging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    联系电话：0996-6623861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19" w:leftChars="295" w:right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九、办理时间：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hanging="620" w:hanging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>    上午10：00-14：00 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19" w:leftChars="295" w:right="0" w:firstLine="0" w:firstLineChars="0"/>
        <w:jc w:val="both"/>
        <w:textAlignment w:val="auto"/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17" w:leftChars="294" w:right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>应届毕业生怎样报到？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17" w:leftChars="294" w:right="0" w:firstLine="0" w:firstLineChars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>携带毕业证复印件、身份证复印件、户口本复印件、报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hanging="620" w:hanging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/>
        </w:rPr>
        <w:t>到证复印件前往户口所在地人社局报到。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hanging="620" w:hangingChars="200"/>
        <w:textAlignment w:val="auto"/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19243308"/>
    <w:rsid w:val="508868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  <w:style w:type="paragraph" w:customStyle="1" w:styleId="7">
    <w:name w:val="正文文本缩进 21"/>
    <w:basedOn w:val="1"/>
    <w:qFormat/>
    <w:uiPriority w:val="0"/>
    <w:pPr>
      <w:spacing w:after="120" w:afterLines="0" w:afterAutospacing="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6"/>
    <customShpInfo spid="_x0000_s1035"/>
    <customShpInfo spid="_x0000_s1034"/>
    <customShpInfo spid="_x0000_s1037"/>
    <customShpInfo spid="_x0000_s1039"/>
    <customShpInfo spid="_x0000_s1038"/>
    <customShpInfo spid="_x0000_s1040"/>
    <customShpInfo spid="_x0000_s1041"/>
    <customShpInfo spid="_x0000_s1042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2022-08-22T04:06:04Z</cp:lastPrinted>
  <dcterms:created xsi:type="dcterms:W3CDTF">2022-05-10T10:10:31Z</dcterms:created>
  <dcterms:modified xsi:type="dcterms:W3CDTF">2022-08-22T04:06:42Z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157263360</TotalTime>
  <Pages>1</Pages>
  <Words>0</Words>
  <Characters>0</Characters>
  <Application>WPS Office_11.8.2.9022_F1E327BC-269C-435d-A152-05C5408002CA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039b31-1fd4-4236-95ab-f4015f7b45af}">
  <ds:schemaRefs/>
</ds:datastoreItem>
</file>

<file path=customXml/itemProps3.xml><?xml version="1.0" encoding="utf-8"?>
<ds:datastoreItem xmlns:ds="http://schemas.openxmlformats.org/officeDocument/2006/customXml" ds:itemID="{377d2479-b104-47e2-8070-c029d45e1007}">
  <ds:schemaRefs/>
</ds:datastoreItem>
</file>

<file path=customXml/itemProps4.xml><?xml version="1.0" encoding="utf-8"?>
<ds:datastoreItem xmlns:ds="http://schemas.openxmlformats.org/officeDocument/2006/customXml" ds:itemID="{b4a28167-9133-4d8e-8a1f-9d5d35d623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368</Words>
  <Characters>409</Characters>
  <Lines>0</Lines>
  <Paragraphs>0</Paragraphs>
  <TotalTime>157263361</TotalTime>
  <ScaleCrop>false</ScaleCrop>
  <LinksUpToDate>false</LinksUpToDate>
  <CharactersWithSpaces>412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cp:lastPrinted>2022-08-22T04:06:00Z</cp:lastPrinted>
  <dcterms:modified xsi:type="dcterms:W3CDTF">2022-12-07T07:49:39Z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EC230F63D41C411C8305902FFB537F91</vt:lpwstr>
  </property>
</Properties>
</file>