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恢复养老保险待遇申请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《关于印发&lt;领取社会保险待遇资格确认经办规程（暂行）&gt;的通知》依据文号：(人社厅发〔2018〕107号)；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《关于退休人员被判刑后有关养老保险待遇问题的复函》依据文号：（劳社厅函〔2001〕44号）条款号：（劳社厅函〔2001〕44号）条款内容：（劳社厅函〔2001〕44号）全文；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《关于对劳社厅函〔2001〕44号补充说明的函》依据文号：（劳社厅函〔2003〕315号）条款号：（劳社厅函〔2003〕315号）条款内容：（劳社厅函〔2003〕315号）全文。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 城乡居民养老保险待遇暂停人员，因刑满释放的、涉嫌犯罪被通缉或在押未定罪法院判其无罪的、经人民法院宣告失踪或者死亡的人员重新出现的，申请恢复领取城乡居民养老保险待遇。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 1、暂停待遇人员社保卡原件；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 2、因刑满释放的，应提供司法部门出具的法律文书原件 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  3、宣告失踪或者死亡人员重新出现的，应提供人民法院撤销失踪或者死亡宣告原件；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  4、涉嫌犯罪被通缉或在押未定罪，法院判其无罪的,应提供人民法院出具的法律文书原件。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eastAsia="zh-CN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-630702955</wp:posOffset>
                </wp:positionV>
                <wp:extent cx="6837680" cy="637734310"/>
                <wp:effectExtent l="0" t="5080" r="0" b="0"/>
                <wp:wrapNone/>
                <wp:docPr id="854" name="_x0000_s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637734336"/>
                          <a:chOff x="8739" y="-991420"/>
                          <a:chExt cx="10798" cy="100534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8739" y="-991420"/>
                            <a:ext cx="10799" cy="1005341"/>
                            <a:chOff x="2476" y="-990796"/>
                            <a:chExt cx="10799" cy="1005341"/>
                          </a:xfrm>
                        </wpg:grpSpPr>
                        <wpg:grpSp>
                          <wpg:cNvPr id="2" name="组合 2"/>
                          <wpg:cNvGrpSpPr/>
                          <wpg:grpSpPr>
                            <a:xfrm>
                              <a:off x="2476" y="-989943"/>
                              <a:ext cx="10784" cy="1004488"/>
                              <a:chOff x="2476" y="-973758"/>
                              <a:chExt cx="10784" cy="1004488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5100" y="-973758"/>
                                <a:ext cx="3713" cy="1004488"/>
                                <a:chOff x="8820" y="-973728"/>
                                <a:chExt cx="3713" cy="1004488"/>
                              </a:xfrm>
                            </wpg:grpSpPr>
                            <wps:wsp>
                              <wps:cNvPr id="4" name="流程图: 可选过程 4"/>
                              <wps:cNvSpPr/>
                              <wps:spPr>
                                <a:xfrm>
                                  <a:off x="9315" y="199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5" name="流程图: 过程 5"/>
                              <wps:cNvSpPr/>
                              <wps:spPr>
                                <a:xfrm>
                                  <a:off x="8940" y="2123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现场申报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6" name="流程图: 可选过程 6"/>
                              <wps:cNvSpPr/>
                              <wps:spPr>
                                <a:xfrm>
                                  <a:off x="9360" y="301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7" name="流程图: 过程 7"/>
                              <wps:cNvSpPr/>
                              <wps:spPr>
                                <a:xfrm>
                                  <a:off x="8970" y="2670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县社保经办机构复核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8" name="流程图: 过程 8"/>
                              <wps:cNvSpPr/>
                              <wps:spPr>
                                <a:xfrm>
                                  <a:off x="8940" y="2480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乡镇保障站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所初审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9" name="流程图: 过程 9"/>
                              <wps:cNvSpPr/>
                              <wps:spPr>
                                <a:xfrm>
                                  <a:off x="8940" y="2289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both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村（社区）委员会受理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0" name="流程图: 过程 10"/>
                              <wps:cNvSpPr/>
                              <wps:spPr>
                                <a:xfrm>
                                  <a:off x="8820" y="28625"/>
                                  <a:ext cx="264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出具《城乡居民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养老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保险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一次性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待遇核定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单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 flipH="1">
                                  <a:off x="9606" y="-973728"/>
                                  <a:ext cx="2927" cy="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10140" y="22100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9526" y="23765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4" name="直接连接符 14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5" name="直接箭头连接符 15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6" name="矩形 16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材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料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齐全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17" name="直接箭头连接符 17"/>
                              <wps:cNvCnPr/>
                              <wps:spPr>
                                <a:xfrm>
                                  <a:off x="10177" y="25669"/>
                                  <a:ext cx="23" cy="10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8" name="组合 18"/>
                              <wpg:cNvGrpSpPr/>
                              <wpg:grpSpPr>
                                <a:xfrm>
                                  <a:off x="9481" y="27590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0" name="直接箭头连接符 20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复核通过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10163" y="29485"/>
                                  <a:ext cx="7" cy="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  <wpg:grpSp>
                            <wpg:cNvPr id="23" name="组合 23"/>
                            <wpg:cNvGrpSpPr/>
                            <wpg:grpSpPr>
                              <a:xfrm>
                                <a:off x="7680" y="26630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24" name="直接连接符 24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6" name="流程图: 过程 26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28" name="直接箭头连接符 28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9" name="流程图: 可选过程 29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7635" y="24740"/>
                                <a:ext cx="5580" cy="1088"/>
                                <a:chOff x="7635" y="21170"/>
                                <a:chExt cx="5580" cy="1088"/>
                              </a:xfrm>
                            </wpg:grpSpPr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2" name="直接箭头连接符 32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3" name="流程图: 过程 33"/>
                              <wps:cNvSpPr/>
                              <wps:spPr>
                                <a:xfrm>
                                  <a:off x="9270" y="21215"/>
                                  <a:ext cx="1695" cy="1043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4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35" name="直接箭头连接符 35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6" name="流程图: 可选过程 36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7665" y="22835"/>
                                <a:ext cx="5580" cy="1114"/>
                                <a:chOff x="7635" y="21170"/>
                                <a:chExt cx="5580" cy="1114"/>
                              </a:xfrm>
                            </wpg:grpSpPr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9" name="直接箭头连接符 39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0" name="流程图: 过程 40"/>
                              <wps:cNvSpPr/>
                              <wps:spPr>
                                <a:xfrm>
                                  <a:off x="9246" y="21215"/>
                                  <a:ext cx="1794" cy="106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3" name="流程图: 可选过程 43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44" name="组合 44"/>
                            <wpg:cNvGrpSpPr/>
                            <wpg:grpSpPr>
                              <a:xfrm>
                                <a:off x="2476" y="21399"/>
                                <a:ext cx="2743" cy="2426"/>
                                <a:chOff x="2476" y="21399"/>
                                <a:chExt cx="2743" cy="2426"/>
                              </a:xfrm>
                            </wpg:grpSpPr>
                            <wps:wsp>
                              <wps:cNvPr id="45" name="直接连接符 45"/>
                              <wps:cNvCnPr/>
                              <wps:spPr>
                                <a:xfrm flipH="1" flipV="1">
                                  <a:off x="4755" y="23294"/>
                                  <a:ext cx="46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3481" y="22865"/>
                                  <a:ext cx="1379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不符合要求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不全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7" name="肘形连接符 47"/>
                              <wps:cNvCnPr/>
                              <wps:spPr>
                                <a:xfrm rot="10800000">
                                  <a:off x="3299" y="22799"/>
                                  <a:ext cx="181" cy="54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1179648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8" name="流程图: 过程 48"/>
                              <wps:cNvSpPr/>
                              <wps:spPr>
                                <a:xfrm>
                                  <a:off x="2476" y="21920"/>
                                  <a:ext cx="2427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当场退回，并一次性告知补齐材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9" name="肘形连接符 49"/>
                              <wps:cNvCnPr/>
                              <wps:spPr>
                                <a:xfrm flipV="1">
                                  <a:off x="2490" y="21399"/>
                                  <a:ext cx="2655" cy="525"/>
                                </a:xfrm>
                                <a:prstGeom prst="bentConnector3">
                                  <a:avLst>
                                    <a:gd name="adj1" fmla="val 50019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流程图: 过程 50"/>
                          <wps:cNvSpPr/>
                          <wps:spPr>
                            <a:xfrm>
                              <a:off x="9315" y="3697"/>
                              <a:ext cx="3960" cy="1946"/>
                            </a:xfrm>
                            <a:prstGeom prst="flowChartProcess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2">
                              <a:schemeClr val="tx1"/>
                            </a:lnRef>
                            <a:fillRef idx="1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需提交以下资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/>
                                    <w:lang w:val="en-US" w:eastAsia="zh-CN"/>
                                  </w:rPr>
                                  <w:t>1.《城乡居民基本养老保险注销登记表》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2.《社会保险经办业务证明事项告知承诺制承诺书》</w:t>
                                </w: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宋体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3、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社会保障卡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rtlCol="0" anchor="ctr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6530" y="-990796"/>
                              <a:ext cx="1695" cy="1448"/>
                            </a:xfrm>
                            <a:prstGeom prst="line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1">
                              <a:schemeClr val="tx1"/>
                            </a:lnRef>
                            <a:fillRef idx="0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wpg:grpSp>
                      <wps:wsp>
                        <wps:cNvPr id="52" name="直接箭头连接符 52"/>
                        <wps:cNvCnPr/>
                        <wps:spPr>
                          <a:xfrm>
                            <a:off x="12675" y="3700"/>
                            <a:ext cx="16" cy="7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2039" y="9056"/>
                            <a:ext cx="1393" cy="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miter lim="0"/>
                          </a:ln>
                        </wps:spPr>
                        <wps:style>
                          <a:lnRef idx="2">
                            <a:schemeClr val="bg1"/>
                          </a:lnRef>
                          <a:fillRef idx="1">
                            <a:schemeClr val="bg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审核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rtlCol="0" anchor="ctr" upright="0">
                          <a:noAutofit/>
                        </wps:bodyPr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2728" y="9536"/>
                            <a:ext cx="8" cy="3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4775" o:spid="_x0000_s1026" o:spt="203" style="position:absolute;left:0pt;margin-left:-65.65pt;margin-top:-49661.65pt;height:50215.3pt;width:538.4pt;z-index:251661312;mso-width-relative:page;mso-height-relative:page;" coordorigin="8739,-991420" coordsize="10798,1005340" o:gfxdata="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gq72Sd4AAAAQAQAADwAAAAAAAAABACAAAAAiAAAAZHJzL2Rv&#10;d25yZXYueG1sUEsBAhQAFAAAAAgAh07iQF9KmHkADAAAl40AAA4AAAAAAAAAAQAgAAAALQEAAGRy&#10;cy9lMm9Eb2MueG1sUEsFBgAAAAAGAAYAWQEAAJ8PAAAAAA==&#10;">
                <o:lock v:ext="edit" aspectratio="f"/>
                <v:group id="_x0000_s1026" o:spid="_x0000_s1026" o:spt="203" style="position:absolute;left:8739;top:-991420;height:1005341;width:10799;" coordorigin="2476,-990796" coordsize="10799,1005341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476;top:-989943;height:1004488;width:10784;" coordorigin="2476,-973758" coordsize="10784,100448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100;top:-973758;height:1004488;width:3713;" coordorigin="8820,-973728" coordsize="3713,100448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9315;top:19945;height:615;width:1635;v-text-anchor:middle;" filled="f" stroked="t" coordsize="21600,21600" o:gfxdata="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1Np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1230;height:870;width:2400;v-text-anchor:middle;" filled="f" stroked="t" coordsize="21600,21600" o:gfxdata="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6Ci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现场申报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9360;top:30145;height:615;width:1635;v-text-anchor:middle;" filled="f" stroked="t" coordsize="21600,21600" o:gfxdata="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rDX6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70;top:26705;height:870;width:2400;v-text-anchor:middle;" filled="f" stroked="t" coordsize="21600,21600" o:gfxdata="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YTZ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县社保经办机构复核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4800;height:870;width:2400;v-text-anchor:middle;" filled="f" stroked="t" coordsize="21600,21600" o:gfxdata="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6YcU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乡镇保障站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所初审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2895;height:870;width:2400;v-text-anchor:middle;" filled="f" stroked="t" coordsize="21600,21600" o:gfxdata="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pSKP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村（社区）委员会受理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820;top:28625;height:870;width:2640;v-text-anchor:middle;" filled="f" stroked="t" coordsize="21600,21600" o:gfxdata="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9s3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出具《城乡居民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养老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保险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待遇核定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单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》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606;top:-973728;flip:x;height:359;width:2927;" filled="f" stroked="t" coordsize="21600,21600" o:gfxdata="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FVy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10140;top:22100;height:795;width:0;" filled="f" stroked="t" coordsize="21600,21600" o:gfxdata="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LN/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526;top:23765;height:1035;width:1392;" coordorigin="9451,23765" coordsize="1392,103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gSEDeb0AAADb&#10;AAAADwAAAGRycy9kb3ducmV2LnhtbEVPTWvCQBC9F/oflhF6EbNJK0XSbKRKA4IXG3PxNmSnSTA7&#10;G7JbNf31bqHQ2zze52Trm+nFhUbXWVaQRDEI4trqjhsF1bFYrEA4j6yxt0wKJnKwzh8fMky1vfIn&#10;XUrfiBDCLkUFrfdDKqWrWzLoIjsQB+7LjgZ9gGMj9YjXEG56+RzHr9Jgx6GhxYG2LdXn8tsoWFb7&#10;4uO0eTE/74kheZiXrtpNSj3NkvgNhKeb/xf/uXc6zF/C7y/h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IQN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Lf5RL78AAADb&#10;AAAADwAAAGRycy9kb3ducmV2LnhtbEWPQWsCMRCF74L/IYzgpWiiYCtbo5RCW0Fsqxb2OmzGzeJm&#10;smxSV/+9KRS8zfDevO/NYnVxtThTGyrPGiZjBYK48KbiUsPP4W00BxEissHaM2m4UoDVst9bYGZ8&#10;xzs672MpUgiHDDXYGJtMylBYchjGviFO2tG3DmNa21KaFrsU7mo5VepROqw4ESw29GqpOO1/XeLm&#10;+de7zR+s2lRu/TT7eNl2n99aDwcT9Qwi0iXezf/Xa5Pqz+DvlzS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+US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N1cLRbkAAADb&#10;AAAADwAAAGRycy9kb3ducmV2LnhtbEVPTWvCQBC9C/0PyxS8SN0oaNvUVVAQirdqDz0O2TEJzczG&#10;7Gj033cFobd5vM9ZrK7cmAt1sQ7iYDLOwJAUwddSOvg+bF/ewERF8dgEIQc3irBaPg0WmPvQyxdd&#10;9lqaFCIxRweVaptbG4uKGOM4tCSJO4aOURPsSus77FM4N3aaZXPLWEtqqLClTUXF7/7MDvC1YdZz&#10;H/q1H+kPz3bH7fvJueHzJPsAo3TVf/HD/enT/Dncf0kH2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XC0W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材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齐全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77;top:25669;height:1051;width:23;" filled="f" stroked="t" coordsize="21600,21600" o:gfxdata="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t8f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481;top:27590;height:1035;width:1392;" coordorigin="9451,23765" coordsize="1392,103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byCs57sAAADb&#10;AAAADwAAAGRycy9kb3ducmV2LnhtbEVPS4vCMBC+L/gfwgheRNPqIlqN4oqCsJfd2ou3oRnbYjMp&#10;TdbXrzeCsLf5+J6zWN1MLS7UusqygngYgSDOra64UJAddoMpCOeRNdaWScGdHKyWnY8FJtpe+Zcu&#10;qS9ECGGXoILS+yaR0uUlGXRD2xAH7mRbgz7AtpC6xWsIN7UcRdFEGqw4NJTY0Kak/Jz+GQWf2fdu&#10;e/wam8c6NiR/+qnL9nelet04moPwdPP/4rd7r8P8Gbx+C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Cs5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8+U4CrwAAADb&#10;AAAADwAAAGRycy9kb3ducmV2LnhtbEVPTUsDMRC9C/6HMIIXaZMW1LJtWqRQLRSrVmGvw2a6WdxM&#10;lk3s1n/fOQgeH+97sTqHVp2oT01kC5OxAUVcRddwbeHrczOagUoZ2WEbmSz8UoLV8vpqgYWLA3/Q&#10;6ZBrJSGcCrTgc+4KrVPlKWAax45YuGPsA2aBfa1dj4OEh1ZPjXnQARuWBo8drT1V34efIL1l+fbs&#10;yztvdk3YPt6/PL0O+3drb28mZg4q0zn/i//cW2dhKuvli/w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lOA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dtJZjLwAAADb&#10;AAAADwAAAGRycy9kb3ducmV2LnhtbEWPQWvCQBCF74X+h2UKXopuIthqdBUqCKW3ag8eh+yYBDOz&#10;aXY09t93hUKPj/fe93irzY1bc6U+NkEc5JMMDEkZfCOVg6/DbjwHExXFYxuEHPxQhM368WGFhQ+D&#10;fNJ1r5VJEIkFOqhVu8LaWNbEGCehI0neKfSMmmRfWd/jkODc2mmWvVjGRtJCjR1tayrP+ws7wNeW&#10;WS9DGN78sx559nHaLb6dGz3l2RKM0k3/w3/td+9gmsP9S/oBd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SWYy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复核通过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63;top:29485;height:670;width:7;" filled="f" stroked="t" coordsize="21600,21600" o:gfxdata="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AVW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680;top:26630;height:960;width:5580;" coordorigin="7635,21170" coordsize="5580,96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T03JxL8AAADb&#10;AAAADwAAAGRycy9kb3ducmV2LnhtbEWPQWvCQBSE74L/YXlCL6XZxEopMau0pQHBS01z8fbIPpNg&#10;9m3Ibo3pr3cLBY/DzHzDZNur6cSFBtdaVpBEMQjiyuqWawXld/70CsJ5ZI2dZVIwkYPtZj7LMNV2&#10;5ANdCl+LAGGXooLG+z6V0lUNGXSR7YmDd7KDQR/kUEs94BjgppPLOH6RBlsOCw329NFQdS5+jIJV&#10;uc8/j+/P5vctMSS/HgtX7ialHhZJvAbh6erv4f/2TitYruDvS/g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Nyc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PqmNLb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mZ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mNL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QIabjroAAADb&#10;AAAADwAAAGRycy9kb3ducmV2LnhtbEWPQYvCMBSE74L/ITzBm6Z6cJdq9KCu6Gmp9Qc8mmcTbF5K&#10;k636740g7HGYmW+Y1ebhGtFTF6xnBbNpBoK48tpyreBS/ky+QYSIrLHxTAqeFGCzHg5WmGt/54L6&#10;c6xFgnDIUYGJsc2lDJUhh2HqW+LkXX3nMCbZ1VJ3eE9w18h5li2kQ8tpwWBLW0PV7fznFNzMyf62&#10;pbW7w3O//TpxUZq+UGo8mmVLEJEe8T/8aR+1gvk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hpu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lndkY7wAAADb&#10;AAAADwAAAGRycy9kb3ducmV2LnhtbEWPQWvCQBCF7wX/wzKCl1I3ClabugoKgvRW24PHITsmoZnZ&#10;mB2N/vuuUOjx8d77Hm+5vnFjrtTFOoiDyTgDQ1IEX0vp4Ptr97IAExXFYxOEHNwpwno1eFpi7kMv&#10;n3Q9aGkSRGKODirVNrc2FhUxxnFoSZJ3Ch2jJtmV1nfYJzg3dpplr5axlrRQYUvbioqfw4Ud4Lxh&#10;1ksf+o1/1iPPPk67t7Nzo+EkewejdNP/8F977x1M5/D4kn6A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3ZG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0Kgis7sAAADb&#10;AAAADwAAAGRycy9kb3ducmV2LnhtbEVPz2vCMBS+D/wfwhN2W9MWJrNrFBW2eZ3KprdH89ZWm5eS&#10;pNb998th4PHj+10ub6YTV3K+tawgS1IQxJXVLdcKDvu3pxcQPiBr7CyTgl/ysFxMHkostB35k667&#10;UIsYwr5ABU0IfSGlrxoy6BPbE0fuxzqDIUJXS+1wjOGmk3mazqTBlmNDgz1tGqouu8Eo+D6N3Wr+&#10;PlufM3P+ev5ot8M+HJV6nGbpK4hAt3AX/7u3WkEex8Y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gi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BLI74b0AAADb&#10;AAAADwAAAGRycy9kb3ducmV2LnhtbEWP3WoCMRSE7wu+QzgF72qyokW3RhGpIKUX9ecBDslpdunm&#10;ZLuJq/bpTaHQy2FmvmEWq6tvRE9drANrKEYKBLEJtman4XTcPs1AxIRssQlMGm4UYbUcPCywtOHC&#10;e+oPyYkM4ViihiqltpQymoo8xlFoibP3GTqPKcvOSdvhJcN9I8dKPUuPNeeFClvaVGS+DmevQbl5&#10;//GzeTtN1q9u+t2zUcW70Xr4WKgXEImu6T/8195ZDeM5/H7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jv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35;top:24740;height:1088;width:5580;" coordorigin="7635,21170" coordsize="5580,108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2uP8gb4AAADb&#10;AAAADwAAAGRycy9kb3ducmV2LnhtbEWPQWvCQBSE74L/YXmFXkQ3qVIkzUZsaUDw0sZcvD2yr0lo&#10;9m3IbtX4612h4HGYmW+YdHMxnTjR4FrLCuJFBIK4srrlWkF5yOdrEM4ja+wsk4KRHGyy6STFRNsz&#10;f9Op8LUIEHYJKmi87xMpXdWQQbewPXHwfuxg0Ac51FIPeA5w08mXKHqVBlsOCw329NFQ9Vv8GQWr&#10;cp9/Ht+X5rqNDcmvWeHK3ajU81McvYHwdPGP8H97pxUsY7h/CT9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P8g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NJmDhL0AAADb&#10;AAAADwAAAGRycy9kb3ducmV2LnhtbEWPT4vCMBTE78J+h/AWvGlaR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mYO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1043;width:1695;v-text-anchor:middle;" filled="f" stroked="t" coordsize="21600,21600" o:gfxdata="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i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43xsyb0AAADb&#10;AAAADwAAAGRycy9kb3ducmV2LnhtbEWPzWoCQRCE7wHfYWghl6Czxmh04ygkIITc/Dnk2Oy0u0u2&#10;ezY7rWve3gkEciyq6itqtblyYy7UxTqIg8k4A0NSBF9L6eB42I4WYKKieGyCkIMfirBZD+5WmPvQ&#10;y44uey1NgkjM0UGl2ubWxqIixjgOLUnyTqFj1CS70voO+wTnxj5m2dwy1pIWKmzpraLia39mB/jc&#10;MOu5D/2rf9BPnn2ctstv5+6Hk+wFjNJV/8N/7XfvYPoEv1/SD7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Gz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u3Ab8L4AAADb&#10;AAAADwAAAGRycy9kb3ducmV2LnhtbEWPQWvCQBSE74X+h+UVvDWbKJEaXUULbb1WS9XbI/tMotm3&#10;IbtJ7L/vFoQeh5n5hlmsbqYWPbWusqwgiWIQxLnVFRcKvvZvzy8gnEfWWFsmBT/kYLV8fFhgpu3A&#10;n9TvfCEChF2GCkrvm0xKl5dk0EW2IQ7e2bYGfZBtIXWLQ4CbWo7jeCoNVhwWSmzotaT8uuuMgsNp&#10;qNez9+nmkpjLd/pRbbu9Pyo1ekriOQhPN/8fvre3WsEkhb8v4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Ab8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8PQ5Tr4AAADb&#10;AAAADwAAAGRycy9kb3ducmV2LnhtbEWP3WoCMRSE7wt9h3CE3mmyrZV2a5QiFUR64d8DHJLT7OLm&#10;ZLtJV+3TN4LQy2FmvmGm87NvRE9drANrKEYKBLEJtman4bBfDl9AxIRssQlMGi4UYT67v5tiacOJ&#10;t9TvkhMZwrFEDVVKbSllNBV5jKPQEmfvK3QeU5adk7bDU4b7Rj4qNZEea84LFba0qMgcdz9eg3Kv&#10;/eZ3sT6M3z/c83fPRhWfRuuHQaHeQCQ6p//wrb2yGp4mcP2Sf4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Q5T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65;top:22835;height:1114;width:5580;" coordorigin="7635,21170" coordsize="5580,111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S9lVHLsAAADb&#10;AAAADwAAAGRycy9kb3ducmV2LnhtbEVPTWvCQBC9F/wPywheSt1Ei5ToJmgxIHipMRdvQ3aahGZn&#10;Q3arxl/vHgo9Pt73JrubTlxpcK1lBfE8AkFcWd1yraA8528fIJxH1thZJgUjOcjSycsGE21vfKJr&#10;4WsRQtglqKDxvk+kdFVDBt3c9sSB+7aDQR/gUEs94C2Em04uomglDbYcGhrs6bOh6qf4NQrey2O+&#10;v+yW5rGNDcmv18KVh1Gp2TSO1iA83f2/+M990AqWYWz4En6A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lV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Oj0R9b4AAADb&#10;AAAADwAAAGRycy9kb3ducmV2LnhtbEWPQWvCQBSE74X+h+UJ3ppNWpQmdZW2UM21RtTeHtlnEpt9&#10;G7Kr0X/fFYQeh5n5hpktLqYVZ+pdY1lBEsUgiEurG64UbIqvp1cQziNrbC2Tgis5WMwfH2aYaTvw&#10;N53XvhIBwi5DBbX3XSalK2sy6CLbEQfvYHuDPsi+krrHIcBNK5/jeCoNNhwWauzos6byd30yCnY/&#10;Q/ueLqcfx8Qct5NVk58Kv1dqPEriNxCeLv4/fG/nWsFLCrcv4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0R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46;top:21215;height:1069;width:1794;v-text-anchor:middle;" filled="f" stroked="t" coordsize="21600,21600" o:gfxdata="UEsDBAoAAAAAAIdO4kAAAAAAAAAAAAAAAAAEAAAAZHJzL1BLAwQUAAAACACHTuJAffxDwb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6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xDw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qw28LLwAAADb&#10;AAAADwAAAGRycy9kb3ducmV2LnhtbEWPQWvCQBCF74X+h2UKXopuItba1FVoQRBvVQ89DtkxCc3M&#10;ptnR2H/fFQo9Pt573+Mt11duzYX62ARxkE8yMCRl8I1UDo6HzXgBJiqKxzYIOfihCOvV/d0SCx8G&#10;+aDLXiuTIBILdFCrdoW1sayJMU5CR5K8U+gZNcm+sr7HIcG5tdMsm1vGRtJCjR2911R+7c/sAJ9b&#10;Zj0PYXjzj/rJT7vT5uXbudFDnr2CUbrqf/ivvfUOZjncvqQfY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vC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bJ/w+b0AAADb&#10;AAAADwAAAGRycy9kb3ducmV2LnhtbEWPT4vCMBTE78J+h/AWvGlaU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/D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uIXpq74AAADb&#10;AAAADwAAAGRycy9kb3ducmV2LnhtbEWP0WoCMRRE3wv+Q7hC32qyVqXdGqVICyI+qPUDLsltdunm&#10;ZruJq/brG6HQx2FmzjDz5cU3oqcu1oE1FCMFgtgEW7PTcPx4f3gCEROyxSYwabhShOVicDfH0oYz&#10;76k/JCcyhGOJGqqU2lLKaCryGEehJc7eZ+g8piw7J22H5wz3jRwrNZMea84LFba0qsh8HU5eg3LP&#10;/e5ntTlOXt/c9Ltno4qt0fp+WKgXEIku6T/8115bDZNHu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pq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2476;top:21399;height:2426;width:2743;" coordorigin="2476,21399" coordsize="2743,2426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4755;top:23294;flip:x y;height:6;width:465;" filled="f" stroked="t" coordsize="21600,21600" o:gfxdata="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iW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rect id="_x0000_s1026" o:spid="_x0000_s1026" o:spt="1" style="position:absolute;left:3481;top:22865;height:960;width:1379;v-text-anchor:middle;" fillcolor="#FFFFFF [3212]" filled="t" stroked="t" coordsize="21600,21600" o:gfxdata="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kJF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不符合要求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不全</w:t>
                              </w:r>
                            </w:p>
                          </w:txbxContent>
                        </v:textbox>
                      </v:rect>
                      <v:shape id="_x0000_s1026" o:spid="_x0000_s1026" o:spt="33" type="#_x0000_t33" style="position:absolute;left:3299;top:22799;height:546;width:181;rotation:11796480f;" filled="f" stroked="t" coordsize="21600,21600" o:gfxdata="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ff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2476;top:21920;height:870;width:2427;v-text-anchor:middle;" filled="f" stroked="t" coordsize="21600,21600" o:gfxdata="UEsDBAoAAAAAAIdO4kAAAAAAAAAAAAAAAAAEAAAAZHJzL1BLAwQUAAAACACHTuJAg4pPx7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Y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4pPx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当场退回，并一次性告知补齐材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shape id="_x0000_s1026" o:spid="_x0000_s1026" o:spt="34" type="#_x0000_t34" style="position:absolute;left:2490;top:21399;flip:y;height:525;width:2655;" filled="f" stroked="t" coordsize="21600,21600" o:gfxdata="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Pb8i8AAAA&#10;2wAAAA8AAAAAAAAAAQAgAAAAIgAAAGRycy9kb3ducmV2LnhtbFBLAQIUABQAAAAIAIdO4kAzLwWe&#10;OwAAADkAAAAQAAAAAAAAAAEAIAAAAAsBAABkcnMvc2hhcGV4bWwueG1sUEsFBgAAAAAGAAYAWwEA&#10;ALUDAAAAAA==&#10;" adj="10804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109" type="#_x0000_t109" style="position:absolute;left:9315;top:3697;height:1946;width:3960;v-text-anchor:middle;" filled="f" stroked="t" coordsize="21600,21600" o:gfxdata="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7j/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需提交以下资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料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：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/>
                              <w:lang w:val="en-US" w:eastAsia="zh-CN"/>
                            </w:rPr>
                            <w:t>1.《城乡居民基本养老保险注销登记表》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2.《社会保险经办业务证明事项告知承诺制承诺书》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宋体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3、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社会保障卡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30;top:-990796;flip:y;height:1448;width:1695;" filled="f" stroked="t" coordsize="21600,21600" o:gfxdata="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agi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2675;top:3700;height:714;width:16;" filled="f" stroked="t" coordsize="21600,21600" o:gfxdata="UEsDBAoAAAAAAIdO4kAAAAAAAAAAAAAAAAAEAAAAZHJzL1BLAwQUAAAACACHTuJA6UZmJL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uY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Zm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  <v:rect id="_x0000_s1026" o:spid="_x0000_s1026" o:spt="1" style="position:absolute;left:12039;top:9056;height:480;width:1393;v-text-anchor:middle;" fillcolor="#FFFFFF [3212]" filled="t" stroked="t" coordsize="21600,21600" o:gfxdata="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KER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728;top:9536;flip:x;height:330;width:8;" filled="f" stroked="t" coordsize="21600,21600" o:gfxdata="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hN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154940</wp:posOffset>
                </wp:positionV>
                <wp:extent cx="0" cy="123825"/>
                <wp:effectExtent l="4445" t="0" r="14605" b="9525"/>
                <wp:wrapNone/>
                <wp:docPr id="855" name="_x0000_s4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830" o:spid="_x0000_s1026" o:spt="20" style="position:absolute;left:0pt;margin-left:138.3pt;margin-top:12.2pt;height:9.75pt;width:0pt;z-index:251660288;mso-width-relative:page;mso-height-relative:page;" filled="f" stroked="t" coordsize="21600,21600" o:gfxdata="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r4whLYAAAACQEA&#10;AA8AAAAAAAAAAQAgAAAAIgAAAGRycy9kb3ducmV2LnhtbFBLAQIUABQAAAAIAIdO4kBrxuxYGgIA&#10;ADEEAAAOAAAAAAAAAAEAIAAAACcBAABkcnMvZTJvRG9jLnhtbFBLBQYAAAAABgAGAFkBAACzBQAA&#10;AAA=&#10;">
                <v:fill on="f" focussize="0,0"/>
                <v:stroke weight="0.5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  5个工作日。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2804160</wp:posOffset>
              </wp:positionH>
              <wp:positionV relativeFrom="paragraph">
                <wp:posOffset>-76200</wp:posOffset>
              </wp:positionV>
              <wp:extent cx="169545" cy="230505"/>
              <wp:effectExtent l="0" t="0" r="0" b="0"/>
              <wp:wrapNone/>
              <wp:docPr id="856" name="_x0000_s4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rtlCol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4831" o:spid="_x0000_s1026" o:spt="1" style="position:absolute;left:0pt;margin-left:220.8pt;margin-top:-6pt;height:18.15pt;width:13.35pt;mso-position-horizontal-relative:margin;z-index:251659264;mso-width-relative:page;mso-height-relative:page;" filled="f" stroked="f" coordsize="21600,21600" o:gfxdata="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hBpg2wAA&#10;AAoBAAAPAAAAAAAAAAEAIAAAACIAAABkcnMvZG93bnJldi54bWxQSwECFAAUAAAACACHTuJAGre8&#10;BuIBAAC+AwAADgAAAAAAAAABACAAAAAq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34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2022-08-22T15:04:00Z</cp:lastPrinted>
  <dcterms:modified xsi:type="dcterms:W3CDTF">2022-08-22T17:31:20Z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2022-08-22T15:04:00Z</cp:lastPrinted>
  <dcterms:created xsi:type="dcterms:W3CDTF">2014-10-29T12:08:00Z</dcterms:created>
  <dcterms:modified xsi:type="dcterms:W3CDTF">2022-08-22T17:31:20Z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17ec6-59d6-4662-972e-047711c505bb}">
  <ds:schemaRefs/>
</ds:datastoreItem>
</file>

<file path=customXml/itemProps3.xml><?xml version="1.0" encoding="utf-8"?>
<ds:datastoreItem xmlns:ds="http://schemas.openxmlformats.org/officeDocument/2006/customXml" ds:itemID="{0d2b655b-f578-4de2-9bc1-61078722dd3a}">
  <ds:schemaRefs/>
</ds:datastoreItem>
</file>

<file path=customXml/itemProps4.xml><?xml version="1.0" encoding="utf-8"?>
<ds:datastoreItem xmlns:ds="http://schemas.openxmlformats.org/officeDocument/2006/customXml" ds:itemID="{49e875db-9c71-4cb6-8265-30215e510be5}">
  <ds:schemaRefs/>
</ds:datastoreItem>
</file>

<file path=customXml/itemProps5.xml><?xml version="1.0" encoding="utf-8"?>
<ds:datastoreItem xmlns:ds="http://schemas.openxmlformats.org/officeDocument/2006/customXml" ds:itemID="{0968fe84-0ad4-4fe5-b993-3738caaabbbe}">
  <ds:schemaRefs/>
</ds:datastoreItem>
</file>

<file path=customXml/itemProps6.xml><?xml version="1.0" encoding="utf-8"?>
<ds:datastoreItem xmlns:ds="http://schemas.openxmlformats.org/officeDocument/2006/customXml" ds:itemID="{3ab559b7-133a-45b2-a5c8-e61c4e2bee3f}">
  <ds:schemaRefs/>
</ds:datastoreItem>
</file>

<file path=customXml/itemProps7.xml><?xml version="1.0" encoding="utf-8"?>
<ds:datastoreItem xmlns:ds="http://schemas.openxmlformats.org/officeDocument/2006/customXml" ds:itemID="{23f4be33-bb05-41f6-898b-df204e1f9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2022-08-22T15:04:00Z</cp:lastPrinted>
  <dcterms:modified xsi:type="dcterms:W3CDTF">2022-08-26T05:35:20Z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