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xml" PartName="/customXml/item2.xml"/>
  <Override ContentType="application/xml" PartName="/customXml/item3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HTMLBottomofForm"/>
      </w:pPr>
      <w:r>
        <w:t xml:space="preserve">窗体底端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ind w:left="0" w:right="0"/>
        <w:jc w:val="center"/>
        <w:rPr>
          <w:rFonts w:ascii="宋体" w:eastAsia="宋体" w:hAnsi="宋体" w:cs="宋体" w:hint="eastAsia"/>
          <w:b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  <w:lang w:val="en-US" w:eastAsia="zh-CN"/>
        </w:rPr>
        <w:t xml:space="preserve">法律援助申请表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Normal(Web)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right"/>
        <w:rPr>
          <w:rFonts w:ascii="宋体" w:eastAsia="宋体" w:hAnsi="宋体" w:cs="宋体" w:hint="eastAsia"/>
          <w:color w:val="333333"/>
          <w:sz w:val="14"/>
          <w:szCs w:val="14"/>
        </w:rPr>
      </w:pPr>
      <w:commentRangeStart w:id="0"/>
      <w:r>
        <w:rPr>
          <w:rFonts w:ascii="宋体" w:eastAsia="宋体" w:hAnsi="宋体" w:cs="宋体" w:hint="eastAsia"/>
          <w:color w:val="333333"/>
          <w:sz w:val="14"/>
          <w:szCs w:val="14"/>
        </w:rPr>
        <w:t xml:space="preserve">援审字[  ]第 号</w:t>
      </w:r>
      <w:commentRangeEnd w:id="0"/>
      <w:r>
        <w:commentReference w:id="0"/>
      </w:r>
    </w:p>
    <w:p>
      <w:pPr>
        <w:pStyle w:val="HTMLTopofForm"/>
      </w:pPr>
      <w:r>
        <w:t xml:space="preserve">窗体顶端</w:t>
      </w:r>
    </w:p>
    <w:tbl>
      <w:tblPr>
        <w:tblStyle w:val="TableNormal"/>
        <w:tblW w:w="8388" w:type="dxa"/>
        <w:jc w:val="center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818"/>
        <w:gridCol w:w="1091"/>
        <w:gridCol w:w="909"/>
        <w:gridCol w:w="1091"/>
        <w:gridCol w:w="1104"/>
        <w:gridCol w:w="492"/>
        <w:gridCol w:w="792"/>
      </w:tblGrid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0" w:type="auto"/>
            <w:gridSpan w:val="8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b/>
                <w:color w:val="333333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lang w:val="en-US" w:eastAsia="zh-CN"/>
              </w:rPr>
              <w:t xml:space="preserve">申请人基本情况</w:t>
            </w: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1091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名</w:t>
            </w:r>
          </w:p>
        </w:tc>
        <w:tc>
          <w:tcPr>
            <w:tcW w:w="1818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性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别</w:t>
            </w:r>
          </w:p>
        </w:tc>
        <w:tc>
          <w:tcPr>
            <w:tcW w:w="909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出生日期</w:t>
            </w:r>
          </w:p>
        </w:tc>
        <w:tc>
          <w:tcPr>
            <w:tcW w:w="1104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族</w:t>
            </w:r>
          </w:p>
        </w:tc>
        <w:tc>
          <w:tcPr>
            <w:tcW w:w="792" w:type="dxa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2909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身份证号</w:t>
            </w:r>
          </w:p>
        </w:tc>
        <w:tc>
          <w:tcPr>
            <w:tcW w:w="0" w:type="auto"/>
            <w:gridSpan w:val="6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2909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户籍所在地</w:t>
            </w:r>
          </w:p>
        </w:tc>
        <w:tc>
          <w:tcPr>
            <w:tcW w:w="0" w:type="auto"/>
            <w:gridSpan w:val="6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2909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住所地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  <w:lang w:val="en-US" w:eastAsia="zh-CN"/>
              </w:rPr>
              <w:br/>
            </w:r>
            <w:commentRangeStart w:id="1"/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(</w:t>
            </w:r>
            <w:commentRangeEnd w:id="1"/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经常居住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地</w:t>
            </w:r>
            <w:commentRangeStart w:id="2"/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)</w:t>
            </w:r>
            <w:commentRangeEnd w:id="2"/>
            <w:r>
              <w:commentReference w:id="1"/>
            </w:r>
            <w:r>
              <w:commentReference w:id="2"/>
            </w:r>
          </w:p>
        </w:tc>
        <w:tc>
          <w:tcPr>
            <w:tcW w:w="0" w:type="auto"/>
            <w:gridSpan w:val="6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2909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邮政编码</w:t>
            </w:r>
          </w:p>
        </w:tc>
        <w:tc>
          <w:tcPr>
            <w:tcW w:w="0" w:type="auto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联系电话</w:t>
            </w:r>
          </w:p>
        </w:tc>
        <w:tc>
          <w:tcPr>
            <w:tcW w:w="1284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2909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工作单位</w:t>
            </w:r>
          </w:p>
        </w:tc>
        <w:tc>
          <w:tcPr>
            <w:tcW w:w="0" w:type="auto"/>
            <w:gridSpan w:val="6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0" w:type="auto"/>
            <w:gridSpan w:val="8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b/>
                <w:color w:val="333333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lang w:val="en-US" w:eastAsia="zh-CN"/>
              </w:rPr>
              <w:t xml:space="preserve">代理人基本情况</w:t>
            </w: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2909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姓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名</w:t>
            </w:r>
          </w:p>
        </w:tc>
        <w:tc>
          <w:tcPr>
            <w:tcW w:w="0" w:type="auto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  <w:tc>
          <w:tcPr>
            <w:tcW w:w="3479" w:type="dxa"/>
            <w:gridSpan w:val="4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法定代理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委托代理人</w:t>
            </w: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2909" w:type="dxa"/>
            <w:gridSpan w:val="2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  <w:lang w:val="en-US" w:eastAsia="zh-CN"/>
              </w:rPr>
              <w:t xml:space="preserve">身份证号</w:t>
            </w:r>
          </w:p>
        </w:tc>
        <w:tc>
          <w:tcPr>
            <w:tcW w:w="0" w:type="auto"/>
            <w:gridSpan w:val="6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tblCellSpacing w:w="0" w:type="dxa"/>
          <w:jc w:val="center"/>
        </w:trPr>
        <w:tc>
          <w:tcPr>
            <w:tcW w:w="0" w:type="auto"/>
            <w:gridSpan w:val="8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b/>
                <w:color w:val="333333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16"/>
                <w:szCs w:val="16"/>
                <w:lang w:val="en-US" w:eastAsia="zh-CN"/>
              </w:rPr>
              <w:t xml:space="preserve">案情及申请理由概述</w:t>
            </w:r>
          </w:p>
        </w:tc>
      </w:tr>
      <w:tr>
        <w:tblPrEx>
          <w:tblW w:w="8388" w:type="dxa"/>
          <w:tblCellSpacing w:w="0" w:type="dxa"/>
          <w:tblInd w:w="-41" w:type="dxa"/>
          <w:tblBorders>
            <w:top w:val="none" w:sz="0" w:space="0" w:color="auto"/>
            <w:left w:val="none" w:sz="0" w:space="0" w:color="auto"/>
            <w:bottom w:val="single" w:sz="4" w:space="0" w:color="4F4F4F"/>
            <w:right w:val="single" w:sz="4" w:space="0" w:color="4F4F4F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/>
          <w:tblCellSpacing w:w="0" w:type="dxa"/>
          <w:jc w:val="center"/>
        </w:trPr>
        <w:tc>
          <w:tcPr>
            <w:tcW w:w="0" w:type="auto"/>
            <w:gridSpan w:val="8"/>
            <w:tcBorders>
              <w:top w:val="single" w:sz="4" w:space="0" w:color="4F4F4F"/>
              <w:left w:val="single" w:sz="4" w:space="0" w:color="4F4F4F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440" w:beforeAutospacing="0" w:after="0" w:afterAutospacing="0"/>
              <w:ind w:left="0" w:right="0" w:firstLine="0"/>
              <w:jc w:val="left"/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b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/>
              </w:rPr>
              <w:t xml:space="preserve">本人承诺以上所填内容和提交的证件、证明材料均真实。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br/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br/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/>
              </w:rPr>
              <w:t xml:space="preserve">申请人（签字）：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br/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br/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t xml:space="preserve"> 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4"/>
                <w:szCs w:val="14"/>
                <w:lang w:val="en-US" w:eastAsia="zh-CN"/>
              </w:rPr>
              <w:t xml:space="preserve">代理人（签字）：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br/>
            </w:r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br/>
            </w:r>
            <w:commentRangeStart w:id="3"/>
            <w:r>
              <w:rPr>
                <w:rFonts w:ascii="宋体" w:eastAsia="宋体" w:hAnsi="宋体" w:cs="宋体" w:hint="eastAsia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/>
              </w:rPr>
              <w:t xml:space="preserve"> 年  月  日</w:t>
            </w:r>
            <w:commentRangeEnd w:id="3"/>
            <w:r>
              <w:commentReference w:id="3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color w:val="333333"/>
                <w:sz w:val="16"/>
                <w:szCs w:val="16"/>
              </w:rPr>
            </w:pPr>
          </w:p>
        </w:tc>
      </w:tr>
    </w:tbl>
    <w:p>
      <w:pPr>
        <w:pStyle w:val="HTMLBottomofForm"/>
      </w:pPr>
      <w:r>
        <w:t xml:space="preserve">窗体底端</w:t>
      </w:r>
    </w:p>
    <w:p>
      <w:pPr/>
    </w:p>
    <w:sectPr>
      <w:pgSz w:w="11906" w:h="16838" w:orient="portrait"/>
      <w:pgMar w:top="1440" w:right="1800" w:bottom="1440" w:left="1800" w:header="851" w:footer="992" w:gutter="0"/>
      <w:docGrid w:type="lines" w:linePitch="312"/>
    </w:sectPr>
  </w:body>
</w:document>
</file>

<file path=word/comments.xml><?xml version="1.0" encoding="utf-8"?>
<w:comments xmlns:v="urn:schemas-microsoft-com:vml" xmlns:w10="urn:schemas-microsoft-com:office:word" xmlns:o="urn:schemas-microsoft-com:office:office" xmlns:mc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ve="http://schemas.openxmlformats.org/markup-compatibility/2006" xmlns:w="http://schemas.openxmlformats.org/wordprocessingml/2006/main">
  <w:comment w:id="0" w:date="2022-08-23T19:55:38Z">
    <w:p xmlns:d3p1="http://schemas.microsoft.com/office/word/2010/wordml" d3p1:paraId="00989682">
      <w:pPr/>
      <w:r>
        <w:rPr/>
        <w:t xml:space="preserve">检测时间：2022-08-23 19:55:38 </w:t>
      </w:r>
    </w:p>
    <w:p xmlns:d3p1="http://schemas.microsoft.com/office/word/2010/wordml" d3p1:paraId="00989683">
      <w:pPr>
        <w:rPr/>
      </w:pPr>
      <w:r>
        <w:rPr/>
        <w:t xml:space="preserve">错误词：援审字[  ]第 号 </w:t>
      </w:r>
    </w:p>
    <w:p xmlns:d3p1="http://schemas.microsoft.com/office/word/2010/wordml" d3p1:paraId="00989684">
      <w:pPr>
        <w:rPr/>
      </w:pPr>
      <w:r>
        <w:rPr/>
        <w:t xml:space="preserve">建议词：[]</w:t>
      </w:r>
    </w:p>
    <w:p xmlns:d3p1="http://schemas.microsoft.com/office/word/2010/wordml" d3p1:paraId="00989685">
      <w:pPr>
        <w:rPr/>
      </w:pPr>
      <w:r>
        <w:rPr/>
        <w:t xml:space="preserve">错误类型：句子不通顺</w:t>
      </w:r>
    </w:p>
    <w:p xmlns:d3p1="http://schemas.microsoft.com/office/word/2010/wordml" d3p1:paraId="00989686">
      <w:pPr>
        <w:rPr/>
      </w:pPr>
      <w:r>
        <w:rPr/>
        <w:t xml:space="preserve">可信度：疑错 </w:t>
      </w:r>
    </w:p>
    <w:p xmlns:d3p1="http://schemas.microsoft.com/office/word/2010/wordml" d3p1:paraId="00989687">
      <w:pPr>
        <w:rPr/>
      </w:pPr>
      <w:r>
        <w:rPr/>
        <w:t xml:space="preserve">处理建议：重点检查</w:t>
      </w:r>
    </w:p>
  </w:comment>
  <w:comment w:id="1" w:date="2022-08-23T19:55:38Z">
    <w:p xmlns:d3p1="http://schemas.microsoft.com/office/word/2010/wordml" d3p1:paraId="00989688">
      <w:pPr/>
      <w:r>
        <w:rPr/>
        <w:t xml:space="preserve">检测时间：2022-08-23 19:55:38 </w:t>
      </w:r>
    </w:p>
    <w:p xmlns:d3p1="http://schemas.microsoft.com/office/word/2010/wordml" d3p1:paraId="00989689">
      <w:pPr>
        <w:rPr/>
      </w:pPr>
      <w:r>
        <w:rPr/>
        <w:t xml:space="preserve">错误词：( </w:t>
      </w:r>
    </w:p>
    <w:p xmlns:d3p1="http://schemas.microsoft.com/office/word/2010/wordml" d3p1:paraId="0098968A">
      <w:pPr>
        <w:rPr/>
      </w:pPr>
      <w:r>
        <w:rPr/>
        <w:t xml:space="preserve">建议词：[（]</w:t>
      </w:r>
    </w:p>
    <w:p xmlns:d3p1="http://schemas.microsoft.com/office/word/2010/wordml" d3p1:paraId="0098968B">
      <w:pPr>
        <w:rPr/>
      </w:pPr>
      <w:r>
        <w:rPr/>
        <w:t xml:space="preserve">错误类型：标点符号</w:t>
      </w:r>
    </w:p>
    <w:p xmlns:d3p1="http://schemas.microsoft.com/office/word/2010/wordml" d3p1:paraId="0098968C">
      <w:pPr>
        <w:rPr/>
      </w:pPr>
      <w:r>
        <w:rPr/>
        <w:t xml:space="preserve">可信度：疑错 </w:t>
      </w:r>
    </w:p>
    <w:p xmlns:d3p1="http://schemas.microsoft.com/office/word/2010/wordml" d3p1:paraId="0098968D">
      <w:pPr>
        <w:rPr/>
      </w:pPr>
      <w:r>
        <w:rPr/>
        <w:t xml:space="preserve">处理建议：替换</w:t>
      </w:r>
    </w:p>
  </w:comment>
  <w:comment w:id="2" w:date="2022-08-23T19:55:38Z">
    <w:p xmlns:d3p1="http://schemas.microsoft.com/office/word/2010/wordml" d3p1:paraId="0098968E">
      <w:pPr/>
      <w:r>
        <w:rPr/>
        <w:t xml:space="preserve">检测时间：2022-08-23 19:55:38 </w:t>
      </w:r>
    </w:p>
    <w:p xmlns:d3p1="http://schemas.microsoft.com/office/word/2010/wordml" d3p1:paraId="0098968F">
      <w:pPr>
        <w:rPr/>
      </w:pPr>
      <w:r>
        <w:rPr/>
        <w:t xml:space="preserve">错误词：) </w:t>
      </w:r>
    </w:p>
    <w:p xmlns:d3p1="http://schemas.microsoft.com/office/word/2010/wordml" d3p1:paraId="00989690">
      <w:pPr>
        <w:rPr/>
      </w:pPr>
      <w:r>
        <w:rPr/>
        <w:t xml:space="preserve">建议词：[）]</w:t>
      </w:r>
    </w:p>
    <w:p xmlns:d3p1="http://schemas.microsoft.com/office/word/2010/wordml" d3p1:paraId="00989691">
      <w:pPr>
        <w:rPr/>
      </w:pPr>
      <w:r>
        <w:rPr/>
        <w:t xml:space="preserve">错误类型：标点符号</w:t>
      </w:r>
    </w:p>
    <w:p xmlns:d3p1="http://schemas.microsoft.com/office/word/2010/wordml" d3p1:paraId="00989692">
      <w:pPr>
        <w:rPr/>
      </w:pPr>
      <w:r>
        <w:rPr/>
        <w:t xml:space="preserve">可信度：疑错 </w:t>
      </w:r>
    </w:p>
    <w:p xmlns:d3p1="http://schemas.microsoft.com/office/word/2010/wordml" d3p1:paraId="00989693">
      <w:pPr>
        <w:rPr/>
      </w:pPr>
      <w:r>
        <w:rPr/>
        <w:t xml:space="preserve">处理建议：替换</w:t>
      </w:r>
    </w:p>
  </w:comment>
  <w:comment w:id="3" w:date="2022-08-23T19:55:38Z">
    <w:p xmlns:d3p1="http://schemas.microsoft.com/office/word/2010/wordml" d3p1:paraId="00989694">
      <w:pPr/>
      <w:r>
        <w:rPr/>
        <w:t xml:space="preserve">检测时间：2022-08-23 19:55:38 </w:t>
      </w:r>
    </w:p>
    <w:p xmlns:d3p1="http://schemas.microsoft.com/office/word/2010/wordml" d3p1:paraId="00989695">
      <w:pPr>
        <w:rPr/>
      </w:pPr>
      <w:r>
        <w:rPr/>
        <w:t xml:space="preserve">错误词： 年  月  日 </w:t>
      </w:r>
    </w:p>
    <w:p xmlns:d3p1="http://schemas.microsoft.com/office/word/2010/wordml" d3p1:paraId="00989696">
      <w:pPr>
        <w:rPr/>
      </w:pPr>
      <w:r>
        <w:rPr/>
        <w:t xml:space="preserve">建议词：[]</w:t>
      </w:r>
    </w:p>
    <w:p xmlns:d3p1="http://schemas.microsoft.com/office/word/2010/wordml" d3p1:paraId="00989697">
      <w:pPr>
        <w:rPr/>
      </w:pPr>
      <w:r>
        <w:rPr/>
        <w:t xml:space="preserve">错误类型：句子不通顺</w:t>
      </w:r>
    </w:p>
    <w:p xmlns:d3p1="http://schemas.microsoft.com/office/word/2010/wordml" d3p1:paraId="00989698">
      <w:pPr>
        <w:rPr/>
      </w:pPr>
      <w:r>
        <w:rPr/>
        <w:t xml:space="preserve">可信度：疑错 </w:t>
      </w:r>
    </w:p>
    <w:p xmlns:d3p1="http://schemas.microsoft.com/office/word/2010/wordml" d3p1:paraId="00989699">
      <w:pPr>
        <w:rPr/>
      </w:pPr>
      <w:r>
        <w:rPr/>
        <w:t xml:space="preserve">处理建议：重点检查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4"/>
  <w:bordersDoNotSurroundFooter/>
  <w:bordersDoNotSurroundHeader/>
  <w:doNotTrackMoves/>
  <w:documentProtection w:edit="trackedChanges" w:enforcement="0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Output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styleId="DefaultParagraphFont">
    <w:name w:val="默认段落字体"/>
    <w:semiHidden/>
    <w:rPr/>
  </w:style>
  <w:style w:type="table" w:styleId="TableNormal">
    <w:name w:val="普通表格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(Web)">
    <w:name w:val="普通(网站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HTMLBottomofForm">
    <w:name w:val="z-窗体底端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HTMLTopofForm">
    <w:name w:val="z-窗体顶端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settings.xml" Type="http://schemas.openxmlformats.org/officeDocument/2006/relationships/settings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comments.xml" Type="http://schemas.openxmlformats.org/officeDocument/2006/relationships/comments"/><Relationship Id="rId5" Target="theme/theme1.xml" Type="http://schemas.openxmlformats.org/officeDocument/2006/relationships/theme"/><Relationship Id="rId6" Target="styles.xml" Type="http://schemas.openxmlformats.org/officeDocument/2006/relationships/styles"/><Relationship Id="rId7" Target="webSettings.xml" Type="http://schemas.openxmlformats.org/officeDocument/2006/relationships/webSettings"/><Relationship Id="rId8" Target="numbering.xml" Type="http://schemas.openxmlformats.org/officeDocument/2006/relationships/numbering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2014-02-09T22:13:51Z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138</Words>
  <Characters>138</Characters>
  <Application>WPS Office_11.1.0.10132_F1E327BC-269C-435d-A152-05C5408002CA</Application>
  <DocSecurity>0</DocSecurity>
  <Lines>0</Lines>
  <Paragraphs>0</Paragraphs>
  <CharactersWithSpaces>158</CharactersWithSpaces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2052-11.1.0.11636</vt:lpstr>
  </property>
  <property fmtid="{D5CDD505-2E9C-101B-9397-08002B2CF9AE}" pid="3" name="ICV">
    <vt:lpstr>740F48827C9A4F3CA7F33B65C1BD3F1D</vt:lp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138</Words>
  <Characters>138</Characters>
  <Application>WPS Office_11.1.0.10132_F1E327BC-269C-435d-A152-05C5408002CA</Application>
  <DocSecurity>0</DocSecurity>
  <Lines>0</Lines>
  <Paragraphs>0</Paragraphs>
  <CharactersWithSpaces>158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2014-02-09T22:13:51Z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2052-11.1.0.11636</vt:lpstr>
  </property>
  <property fmtid="{D5CDD505-2E9C-101B-9397-08002B2CF9AE}" pid="3" name="ICV">
    <vt:lpstr>740F48827C9A4F3CA7F33B65C1BD3F1D</vt:lpstr>
  </property>
</Properties>
</file>