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  <w:r>
        <w:rPr>
          <w:rFonts w:ascii="方正小标宋简体" w:eastAsia="方正小标宋简体" w:hAnsi="华文中宋" w:hint="eastAsia"/>
          <w:sz w:val="48"/>
          <w:szCs w:val="48"/>
          <w:lang w:eastAsia="zh-CN"/>
        </w:rPr>
        <w:t xml:space="preserve">律师事务所奖励</w:t>
      </w:r>
      <w:r>
        <w:rPr>
          <w:rFonts w:ascii="方正小标宋简体" w:eastAsia="方正小标宋简体" w:hAnsi="华文中宋" w:hint="eastAsia"/>
          <w:sz w:val="48"/>
          <w:szCs w:val="48"/>
        </w:rPr>
        <w:t xml:space="preserve">审批表</w:t>
      </w: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900" w:firstLineChars="250"/>
        <w:rPr>
          <w:rFonts w:ascii="仿宋_GB2312" w:eastAsia="仿宋_GB2312" w:hAnsi="宋体" w:cs="宋体" w:hint="eastAsia"/>
          <w:sz w:val="36"/>
          <w:szCs w:val="36"/>
        </w:rPr>
      </w:pPr>
      <w:r>
        <w:rPr>
          <w:rFonts w:ascii="仿宋_GB2312" w:eastAsia="仿宋_GB2312" w:hAnsi="宋体" w:cs="宋体" w:hint="eastAsia"/>
          <w:sz w:val="36"/>
          <w:szCs w:val="36"/>
        </w:rPr>
        <w:t xml:space="preserve">   </w:t>
      </w:r>
    </w:p>
    <w:p>
      <w:pPr>
        <w:tabs>
          <w:tab w:val="bar" w:pos="-1843"/>
          <w:tab w:val="bar" w:pos="-1701"/>
        </w:tabs>
        <w:spacing w:after="0" w:line="580" w:lineRule="exact"/>
        <w:ind w:firstLine="1800" w:firstLineChars="500"/>
        <w:rPr>
          <w:rFonts w:ascii="仿宋_GB2312" w:eastAsia="仿宋_GB2312" w:hAnsi="宋体" w:cs="方正仿宋简体" w:hint="eastAsia"/>
          <w:szCs w:val="32"/>
        </w:rPr>
      </w:pPr>
      <w:r>
        <w:rPr>
          <w:rFonts w:ascii="仿宋_GB2312" w:eastAsia="仿宋_GB2312" w:hAnsi="宋体" w:cs="宋体" w:hint="eastAsia"/>
          <w:sz w:val="36"/>
          <w:szCs w:val="36"/>
        </w:rPr>
        <w:t xml:space="preserve">申报</w:t>
      </w:r>
      <w:commentRangeStart w:id="0"/>
      <w:r>
        <w:rPr>
          <w:rFonts w:ascii="仿宋_GB2312" w:eastAsia="仿宋_GB2312" w:hAnsi="宋体" w:cs="宋体" w:hint="eastAsia"/>
          <w:sz w:val="36"/>
          <w:szCs w:val="36"/>
        </w:rPr>
        <w:t xml:space="preserve">单位 xxxxxx</w:t>
      </w:r>
      <w:commentRangeEnd w:id="0"/>
      <w:r>
        <w:rPr>
          <w:rFonts w:ascii="仿宋_GB2312" w:eastAsia="仿宋_GB2312" w:hAnsi="宋体" w:cs="宋体" w:hint="eastAsia"/>
          <w:sz w:val="36"/>
          <w:szCs w:val="36"/>
          <w:u w:val="single"/>
          <w:lang w:val="en-US" w:eastAsia="zh-CN"/>
        </w:rPr>
        <w:t xml:space="preserve">律师事务所</w:t>
      </w:r>
      <w:r>
        <w:rPr>
          <w:rFonts w:ascii="仿宋_GB2312" w:eastAsia="仿宋_GB2312" w:hAnsi="宋体" w:cs="方正仿宋简体" w:hint="eastAsia"/>
          <w:szCs w:val="32"/>
        </w:rPr>
        <w:t xml:space="preserve"> </w:t>
      </w:r>
      <w:r>
        <w:commentReference w:id="0"/>
      </w:r>
    </w:p>
    <w:p>
      <w:pPr>
        <w:tabs>
          <w:tab w:val="bar" w:pos="-1843"/>
          <w:tab w:val="bar" w:pos="-1701"/>
        </w:tabs>
        <w:spacing w:after="0" w:line="580" w:lineRule="exact"/>
        <w:ind w:firstLine="1800" w:firstLineChars="500"/>
        <w:rPr>
          <w:rFonts w:ascii="仿宋_GB2312" w:eastAsia="仿宋_GB2312" w:hAnsi="宋体" w:cs="方正仿宋简体" w:hint="eastAsia"/>
          <w:szCs w:val="32"/>
        </w:rPr>
      </w:pPr>
      <w:r>
        <w:rPr>
          <w:rFonts w:ascii="仿宋_GB2312" w:eastAsia="仿宋_GB2312" w:hAnsi="宋体" w:cs="宋体" w:hint="eastAsia"/>
          <w:sz w:val="36"/>
          <w:szCs w:val="36"/>
          <w:lang w:val="en-US" w:eastAsia="zh-CN"/>
        </w:rPr>
        <w:t xml:space="preserve"> 推荐</w:t>
      </w:r>
      <w:commentRangeStart w:id="1"/>
      <w:r>
        <w:rPr>
          <w:rFonts w:ascii="仿宋_GB2312" w:eastAsia="仿宋_GB2312" w:hAnsi="宋体" w:cs="宋体" w:hint="eastAsia"/>
          <w:sz w:val="36"/>
          <w:szCs w:val="36"/>
          <w:lang w:val="en-US" w:eastAsia="zh-CN"/>
        </w:rPr>
        <w:t xml:space="preserve">单位  xxxxxx</w:t>
      </w:r>
      <w:commentRangeEnd w:id="1"/>
      <w:r>
        <w:rPr>
          <w:rFonts w:ascii="仿宋_GB2312" w:eastAsia="仿宋_GB2312" w:hAnsi="宋体" w:cs="宋体" w:hint="eastAsia"/>
          <w:sz w:val="36"/>
          <w:szCs w:val="36"/>
          <w:u w:val="single"/>
          <w:lang w:val="en-US" w:eastAsia="zh-CN"/>
        </w:rPr>
        <w:t xml:space="preserve">司法局   </w:t>
      </w:r>
      <w:r>
        <w:rPr>
          <w:rFonts w:ascii="仿宋_GB2312" w:eastAsia="仿宋_GB2312" w:hAnsi="宋体" w:cs="方正仿宋简体" w:hint="eastAsia"/>
          <w:szCs w:val="32"/>
        </w:rPr>
        <w:t xml:space="preserve">                      </w:t>
      </w:r>
      <w:r>
        <w:commentReference w:id="1"/>
      </w:r>
    </w:p>
    <w:p>
      <w:pPr>
        <w:tabs>
          <w:tab w:val="bar" w:pos="-1843"/>
          <w:tab w:val="bar" w:pos="-1701"/>
        </w:tabs>
        <w:spacing w:after="0" w:line="580" w:lineRule="exact"/>
        <w:ind w:firstLine="900" w:firstLineChars="250"/>
        <w:rPr>
          <w:rFonts w:ascii="仿宋_GB2312" w:eastAsia="仿宋_GB2312" w:hAnsi="宋体" w:cs="方正仿宋简体" w:hint="eastAsia"/>
          <w:szCs w:val="32"/>
        </w:rPr>
      </w:pPr>
      <w:r>
        <w:rPr>
          <w:rFonts w:ascii="仿宋_GB2312" w:eastAsia="仿宋_GB2312" w:hAnsi="宋体" w:cs="宋体" w:hint="eastAsia"/>
          <w:sz w:val="36"/>
          <w:szCs w:val="36"/>
        </w:rPr>
        <w:t xml:space="preserve">   </w:t>
      </w:r>
      <w:r>
        <w:rPr>
          <w:rFonts w:ascii="仿宋_GB2312" w:eastAsia="仿宋_GB2312" w:hAnsi="宋体" w:cs="方正仿宋简体" w:hint="eastAsia"/>
          <w:szCs w:val="32"/>
        </w:rPr>
        <w:t xml:space="preserve">                       </w:t>
      </w: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填报时间：</w:t>
      </w:r>
      <w:r>
        <w:rPr>
          <w:rFonts w:ascii="仿宋_GB2312" w:eastAsia="仿宋_GB2312" w:hAnsi="宋体" w:cs="仿宋_GB2312" w:hint="eastAsia"/>
          <w:sz w:val="28"/>
          <w:szCs w:val="28"/>
          <w:lang w:val="en-US" w:eastAsia="zh-CN"/>
        </w:rPr>
        <w:t xml:space="preserve">XXXX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年</w:t>
      </w:r>
      <w:r>
        <w:rPr>
          <w:rFonts w:ascii="仿宋_GB2312" w:eastAsia="仿宋_GB2312" w:hAnsi="宋体" w:cs="方正仿宋简体" w:hint="eastAsia"/>
          <w:sz w:val="28"/>
          <w:szCs w:val="28"/>
          <w:lang w:val="en-US" w:eastAsia="zh-CN"/>
        </w:rPr>
        <w:t xml:space="preserve">XX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月</w:t>
      </w:r>
      <w:r>
        <w:rPr>
          <w:rFonts w:ascii="仿宋_GB2312" w:eastAsia="仿宋_GB2312" w:hAnsi="宋体" w:cs="方正仿宋简体" w:hint="eastAsia"/>
          <w:sz w:val="28"/>
          <w:szCs w:val="28"/>
          <w:lang w:val="en-US" w:eastAsia="zh-CN"/>
        </w:rPr>
        <w:t xml:space="preserve">XX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日</w:t>
      </w: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tbl>
      <w:tblPr>
        <w:tblStyle w:val="TableNormal"/>
        <w:tblW w:w="96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580"/>
        <w:gridCol w:w="435"/>
        <w:gridCol w:w="1591"/>
        <w:gridCol w:w="2409"/>
        <w:gridCol w:w="2644"/>
      </w:tblGrid>
      <w:tr>
        <w:tblPrEx>
          <w:tblW w:w="965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单位名称</w:t>
            </w:r>
          </w:p>
        </w:tc>
        <w:tc>
          <w:tcPr>
            <w:tcW w:w="7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jc w:val="left"/>
              <w:rPr>
                <w:rFonts w:ascii="仿宋_GB2312" w:eastAsia="仿宋_GB2312" w:hint="eastAsia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XXXX律师事务所</w:t>
            </w:r>
          </w:p>
        </w:tc>
      </w:tr>
      <w:tr>
        <w:tblPrEx>
          <w:tblW w:w="965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单位人数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left"/>
              <w:rPr>
                <w:rFonts w:ascii="仿宋_GB2312" w:eastAsia="仿宋_GB2312" w:hint="default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X人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100" w:firstLineChars="42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单位所在行政区划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left"/>
              <w:rPr>
                <w:rFonts w:ascii="仿宋_GB2312" w:eastAsia="仿宋_GB2312" w:hint="default"/>
                <w:sz w:val="24"/>
                <w:lang w:val="en-US" w:eastAsia="zh-CN"/>
              </w:rPr>
            </w:pPr>
            <w:commentRangeStart w:id="2"/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XX市xx区</w:t>
            </w:r>
            <w:commentRangeEnd w:id="2"/>
            <w:r>
              <w:commentReference w:id="2"/>
            </w:r>
          </w:p>
        </w:tc>
      </w:tr>
      <w:tr>
        <w:tblPrEx>
          <w:tblW w:w="965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负责人姓名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 xml:space="preserve">张三</w:t>
            </w:r>
          </w:p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负责人联系电话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 w:hint="default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135XXXXXXXX</w:t>
            </w:r>
          </w:p>
        </w:tc>
      </w:tr>
      <w:tr>
        <w:tblPrEx>
          <w:tblW w:w="965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邮编</w:t>
            </w:r>
            <w:r>
              <w:rPr>
                <w:rFonts w:ascii="仿宋_GB2312" w:eastAsia="仿宋_GB2312" w:hint="eastAsia"/>
                <w:sz w:val="24"/>
              </w:rPr>
              <w:t xml:space="preserve">地址</w:t>
            </w:r>
          </w:p>
        </w:tc>
        <w:tc>
          <w:tcPr>
            <w:tcW w:w="7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left"/>
              <w:rPr>
                <w:rFonts w:ascii="仿宋_GB2312" w:eastAsia="仿宋_GB2312" w:hint="default"/>
                <w:sz w:val="24"/>
                <w:lang w:val="en-US" w:eastAsia="zh-CN"/>
              </w:rPr>
            </w:pPr>
            <w:commentRangeStart w:id="3"/>
            <w:commentRangeStart w:id="4"/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XX省xx市xx区</w:t>
            </w:r>
            <w:commentRangeEnd w:id="4"/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xx路xx号xx室</w:t>
            </w:r>
            <w:commentRangeEnd w:id="3"/>
            <w:r>
              <w:commentReference w:id="3"/>
            </w:r>
            <w:r>
              <w:commentReference w:id="4"/>
            </w:r>
          </w:p>
        </w:tc>
      </w:tr>
      <w:tr>
        <w:tblPrEx>
          <w:tblW w:w="965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受奖励情况</w:t>
            </w:r>
          </w:p>
        </w:tc>
        <w:tc>
          <w:tcPr>
            <w:tcW w:w="7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hint="default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 xml:space="preserve">荣获</w:t>
            </w: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xxxx活动xxx奖励或称号</w:t>
            </w:r>
          </w:p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受处分情况</w:t>
            </w:r>
          </w:p>
        </w:tc>
        <w:tc>
          <w:tcPr>
            <w:tcW w:w="7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after="0" w:line="580" w:lineRule="exact"/>
              <w:ind w:firstLine="480"/>
              <w:jc w:val="both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 xml:space="preserve">（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 xml:space="preserve">没有则填“无”）</w:t>
            </w:r>
          </w:p>
        </w:tc>
      </w:tr>
      <w:tr>
        <w:tblPrEx>
          <w:tblW w:w="965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主要先进事迹</w:t>
            </w:r>
          </w:p>
        </w:tc>
      </w:tr>
      <w:tr>
        <w:tblPrEx>
          <w:tblW w:w="965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（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500字以内）</w:t>
            </w: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 xml:space="preserve">先进事迹根据实际情况填写即可</w:t>
            </w: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  <w:bookmarkStart w:id="5" w:name="_GoBack"/>
            <w:bookmarkEnd w:id="5"/>
          </w:p>
          <w:p>
            <w:pPr>
              <w:spacing w:after="0" w:line="58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W w:w="965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申报单位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  <w:p>
            <w:pPr>
              <w:spacing w:after="0" w:line="58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盖   章）</w:t>
            </w:r>
          </w:p>
          <w:p>
            <w:pPr>
              <w:spacing w:after="0" w:line="580" w:lineRule="exact"/>
              <w:ind w:firstLine="3360" w:firstLineChars="1200"/>
              <w:rPr>
                <w:rFonts w:ascii="仿宋_GB2312" w:eastAsia="仿宋_GB2312" w:cs="仿宋_GB2312"/>
                <w:sz w:val="28"/>
                <w:szCs w:val="28"/>
              </w:rPr>
            </w:pPr>
            <w:commentRangeStart w:id="6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6"/>
            <w:r>
              <w:commentReference w:id="6"/>
            </w:r>
          </w:p>
        </w:tc>
      </w:tr>
      <w:tr>
        <w:tblPrEx>
          <w:tblW w:w="965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主管司法局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2800" w:firstLineChars="1000"/>
              <w:jc w:val="both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盖   章）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</w:t>
            </w:r>
            <w:commentRangeStart w:id="7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7"/>
            <w:r>
              <w:commentReference w:id="7"/>
            </w:r>
          </w:p>
        </w:tc>
      </w:tr>
    </w:tbl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  <w:lang w:eastAsia="zh-CN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  <w:r>
        <w:rPr>
          <w:rFonts w:ascii="方正小标宋简体" w:eastAsia="方正小标宋简体" w:hAnsi="华文中宋" w:hint="eastAsia"/>
          <w:sz w:val="48"/>
          <w:szCs w:val="48"/>
          <w:lang w:eastAsia="zh-CN"/>
        </w:rPr>
        <w:t xml:space="preserve">律师个人奖励</w:t>
      </w:r>
      <w:r>
        <w:rPr>
          <w:rFonts w:ascii="方正小标宋简体" w:eastAsia="方正小标宋简体" w:hAnsi="华文中宋" w:hint="eastAsia"/>
          <w:sz w:val="48"/>
          <w:szCs w:val="48"/>
        </w:rPr>
        <w:t xml:space="preserve">审批表</w:t>
      </w: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姓    </w:t>
      </w:r>
      <w:commentRangeStart w:id="8"/>
      <w:r>
        <w:rPr>
          <w:rFonts w:ascii="仿宋_GB2312" w:eastAsia="仿宋_GB2312" w:hint="eastAsia"/>
          <w:sz w:val="36"/>
          <w:szCs w:val="36"/>
        </w:rPr>
        <w:t xml:space="preserve">名      张</w:t>
      </w:r>
      <w:commentRangeEnd w:id="8"/>
      <w:r>
        <w:rPr>
          <w:rFonts w:ascii="仿宋_GB2312" w:eastAsia="仿宋_GB2312" w:hAnsi="宋体" w:cs="宋体" w:hint="eastAsia"/>
          <w:sz w:val="36"/>
          <w:szCs w:val="36"/>
          <w:u w:val="single"/>
          <w:lang w:eastAsia="zh-CN"/>
        </w:rPr>
        <w:t xml:space="preserve">三</w:t>
      </w:r>
      <w:r>
        <w:rPr>
          <w:rFonts w:ascii="仿宋_GB2312" w:eastAsia="仿宋_GB2312" w:hAnsi="宋体" w:cs="宋体" w:hint="eastAsia"/>
          <w:sz w:val="36"/>
          <w:szCs w:val="36"/>
          <w:u w:val="single"/>
        </w:rPr>
        <w:t xml:space="preserve">           </w:t>
      </w:r>
      <w:r>
        <w:commentReference w:id="8"/>
      </w:r>
    </w:p>
    <w:p>
      <w:pPr>
        <w:tabs>
          <w:tab w:val="bar" w:pos="-1843"/>
          <w:tab w:val="bar" w:pos="-1701"/>
        </w:tabs>
        <w:spacing w:after="0" w:line="580" w:lineRule="exact"/>
        <w:ind w:firstLine="900" w:firstLineChars="250"/>
        <w:rPr>
          <w:rFonts w:ascii="仿宋_GB2312" w:eastAsia="仿宋_GB2312" w:hAnsi="宋体" w:cs="方正仿宋简体" w:hint="eastAsia"/>
          <w:szCs w:val="32"/>
        </w:rPr>
      </w:pPr>
      <w:r>
        <w:rPr>
          <w:rFonts w:ascii="仿宋_GB2312" w:eastAsia="仿宋_GB2312" w:hAnsi="宋体" w:cs="宋体" w:hint="eastAsia"/>
          <w:sz w:val="36"/>
          <w:szCs w:val="36"/>
        </w:rPr>
        <w:t xml:space="preserve">    所在</w:t>
      </w:r>
      <w:commentRangeStart w:id="9"/>
      <w:r>
        <w:rPr>
          <w:rFonts w:ascii="仿宋_GB2312" w:eastAsia="仿宋_GB2312" w:hAnsi="宋体" w:cs="宋体" w:hint="eastAsia"/>
          <w:sz w:val="36"/>
          <w:szCs w:val="36"/>
        </w:rPr>
        <w:t xml:space="preserve">单位       xx</w:t>
      </w:r>
      <w:commentRangeEnd w:id="9"/>
      <w:r>
        <w:rPr>
          <w:rFonts w:ascii="仿宋_GB2312" w:eastAsia="仿宋_GB2312" w:hAnsi="宋体" w:cs="宋体" w:hint="eastAsia"/>
          <w:sz w:val="36"/>
          <w:szCs w:val="36"/>
          <w:u w:val="single"/>
          <w:lang w:val="en-US" w:eastAsia="zh-CN"/>
        </w:rPr>
        <w:t xml:space="preserve">律师事务所</w:t>
      </w:r>
      <w:r>
        <w:rPr>
          <w:rFonts w:ascii="仿宋_GB2312" w:eastAsia="仿宋_GB2312" w:hAnsi="宋体" w:cs="宋体" w:hint="eastAsia"/>
          <w:sz w:val="36"/>
          <w:szCs w:val="36"/>
          <w:u w:val="single"/>
        </w:rPr>
        <w:t xml:space="preserve">          </w:t>
      </w:r>
      <w:r>
        <w:rPr>
          <w:rFonts w:ascii="仿宋_GB2312" w:eastAsia="仿宋_GB2312" w:hAnsi="宋体" w:cs="方正仿宋简体" w:hint="eastAsia"/>
          <w:szCs w:val="32"/>
        </w:rPr>
        <w:t xml:space="preserve">                          </w:t>
      </w:r>
      <w:r>
        <w:commentReference w:id="9"/>
      </w:r>
    </w:p>
    <w:p>
      <w:pPr>
        <w:tabs>
          <w:tab w:val="bar" w:pos="-1843"/>
          <w:tab w:val="bar" w:pos="-1701"/>
        </w:tabs>
        <w:spacing w:after="0" w:line="580" w:lineRule="exact"/>
        <w:ind w:firstLine="900" w:firstLineChars="250"/>
        <w:rPr>
          <w:rFonts w:ascii="仿宋_GB2312" w:eastAsia="仿宋_GB2312" w:hAnsi="宋体" w:cs="方正仿宋简体" w:hint="eastAsia"/>
          <w:szCs w:val="32"/>
        </w:rPr>
      </w:pPr>
      <w:r>
        <w:rPr>
          <w:rFonts w:ascii="仿宋_GB2312" w:eastAsia="仿宋_GB2312" w:hAnsi="宋体" w:cs="宋体" w:hint="eastAsia"/>
          <w:sz w:val="36"/>
          <w:szCs w:val="36"/>
        </w:rPr>
        <w:t xml:space="preserve">    推荐</w:t>
      </w:r>
      <w:commentRangeStart w:id="10"/>
      <w:r>
        <w:rPr>
          <w:rFonts w:ascii="仿宋_GB2312" w:eastAsia="仿宋_GB2312" w:hAnsi="宋体" w:cs="宋体" w:hint="eastAsia"/>
          <w:sz w:val="36"/>
          <w:szCs w:val="36"/>
        </w:rPr>
        <w:t xml:space="preserve">单位      xx</w:t>
      </w:r>
      <w:commentRangeEnd w:id="10"/>
      <w:r>
        <w:rPr>
          <w:rFonts w:ascii="仿宋_GB2312" w:eastAsia="仿宋_GB2312" w:hAnsi="宋体" w:cs="宋体" w:hint="eastAsia"/>
          <w:sz w:val="36"/>
          <w:szCs w:val="36"/>
          <w:u w:val="single"/>
          <w:lang w:val="en-US" w:eastAsia="zh-CN"/>
        </w:rPr>
        <w:t xml:space="preserve">司法局</w:t>
      </w:r>
      <w:r>
        <w:rPr>
          <w:rFonts w:ascii="仿宋_GB2312" w:eastAsia="仿宋_GB2312" w:hAnsi="宋体" w:cs="宋体" w:hint="eastAsia"/>
          <w:sz w:val="36"/>
          <w:szCs w:val="36"/>
          <w:u w:val="single"/>
        </w:rPr>
        <w:t xml:space="preserve">           </w:t>
      </w:r>
      <w:r>
        <w:rPr>
          <w:rFonts w:ascii="仿宋_GB2312" w:eastAsia="仿宋_GB2312" w:hAnsi="宋体" w:cs="方正仿宋简体" w:hint="eastAsia"/>
          <w:szCs w:val="32"/>
        </w:rPr>
        <w:t xml:space="preserve">                          </w:t>
      </w:r>
      <w:r>
        <w:commentReference w:id="10"/>
      </w: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spacing w:after="0" w:line="580" w:lineRule="exact"/>
        <w:ind w:firstLine="1950" w:firstLineChars="650"/>
        <w:rPr>
          <w:rFonts w:ascii="仿宋_GB2312" w:eastAsia="仿宋_GB2312" w:hAnsi="宋体" w:cs="仿宋_GB2312" w:hint="eastAsia"/>
          <w:szCs w:val="32"/>
        </w:rPr>
      </w:pPr>
    </w:p>
    <w:p>
      <w:pPr>
        <w:spacing w:after="0" w:line="580" w:lineRule="exact"/>
        <w:ind w:firstLine="1950" w:firstLineChars="650"/>
        <w:rPr>
          <w:rFonts w:ascii="仿宋_GB2312" w:eastAsia="仿宋_GB2312" w:hAnsi="宋体" w:cs="仿宋_GB2312" w:hint="eastAsia"/>
          <w:szCs w:val="32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填报时间： </w:t>
      </w:r>
      <w:r>
        <w:rPr>
          <w:rFonts w:ascii="仿宋_GB2312" w:eastAsia="仿宋_GB2312" w:hAnsi="宋体" w:cs="方正仿宋简体" w:hint="eastAsia"/>
          <w:sz w:val="28"/>
          <w:szCs w:val="28"/>
        </w:rPr>
        <w:t xml:space="preserve">   </w:t>
      </w:r>
      <w:commentRangeStart w:id="11"/>
      <w:r>
        <w:rPr>
          <w:rFonts w:ascii="仿宋_GB2312" w:eastAsia="仿宋_GB2312" w:hAnsi="宋体" w:cs="方正仿宋简体" w:hint="eastAsia"/>
          <w:sz w:val="28"/>
          <w:szCs w:val="28"/>
          <w:lang w:val="en-US" w:eastAsia="zh-CN"/>
        </w:rPr>
        <w:t xml:space="preserve">xxx 年</w:t>
      </w:r>
      <w:commentRangeEnd w:id="11"/>
      <w:r>
        <w:rPr>
          <w:rFonts w:ascii="仿宋_GB2312" w:eastAsia="仿宋_GB2312" w:hAnsi="宋体" w:cs="方正仿宋简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方正仿宋简体" w:hint="eastAsia"/>
          <w:sz w:val="28"/>
          <w:szCs w:val="28"/>
          <w:lang w:val="en-US" w:eastAsia="zh-CN"/>
        </w:rPr>
        <w:t xml:space="preserve">xx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月</w:t>
      </w:r>
      <w:commentRangeStart w:id="12"/>
      <w:r>
        <w:rPr>
          <w:rFonts w:ascii="仿宋_GB2312" w:eastAsia="仿宋_GB2312" w:hAnsi="宋体" w:cs="仿宋_GB2312" w:hint="eastAsia"/>
          <w:sz w:val="28"/>
          <w:szCs w:val="28"/>
          <w:lang w:val="en-US" w:eastAsia="zh-CN"/>
        </w:rPr>
        <w:t xml:space="preserve">xx   日</w:t>
      </w:r>
      <w:commentRangeEnd w:id="12"/>
      <w:r>
        <w:commentReference w:id="11"/>
      </w:r>
      <w:r>
        <w:commentReference w:id="12"/>
      </w: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tbl>
      <w:tblPr>
        <w:tblStyle w:val="TableNormal"/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482"/>
        <w:gridCol w:w="533"/>
        <w:gridCol w:w="4672"/>
        <w:gridCol w:w="1972"/>
      </w:tblGrid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姓    名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left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 xml:space="preserve">张三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</w:t>
            </w:r>
            <w:r>
              <w:rPr>
                <w:rFonts w:ascii="仿宋_GB2312" w:eastAsia="仿宋_GB2312" w:hint="eastAsia"/>
                <w:sz w:val="24"/>
              </w:rPr>
              <w:t xml:space="preserve">照片粘贴处）</w:t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所属单位名称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left"/>
              <w:rPr>
                <w:rFonts w:ascii="仿宋_GB2312" w:eastAsia="仿宋_GB2312" w:hint="default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xx律师事务所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单位所在行政区划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left"/>
              <w:rPr>
                <w:rFonts w:ascii="仿宋_GB2312" w:eastAsia="仿宋_GB2312" w:hint="default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xx省xx市xx区</w:t>
            </w:r>
          </w:p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本人联系电话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单位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邮编</w:t>
            </w:r>
            <w:r>
              <w:rPr>
                <w:rFonts w:ascii="仿宋_GB2312" w:eastAsia="仿宋_GB2312" w:hint="eastAsia"/>
                <w:sz w:val="24"/>
              </w:rPr>
              <w:t xml:space="preserve">地址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hint="default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xxxxxx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联系电话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hint="default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xxxxxxxxxxx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受奖励情况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hint="default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xx年参加xx活动荣获xx奖励</w:t>
            </w:r>
          </w:p>
          <w:p>
            <w:pPr>
              <w:spacing w:after="0" w:line="58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受处分情况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hint="eastAsia"/>
                <w:sz w:val="24"/>
                <w:lang w:eastAsia="zh-CN"/>
              </w:rPr>
            </w:pPr>
            <w:commentRangeStart w:id="13"/>
            <w:r>
              <w:rPr>
                <w:rFonts w:ascii="仿宋_GB2312" w:eastAsia="仿宋_GB2312" w:hint="eastAsia"/>
                <w:sz w:val="24"/>
                <w:lang w:eastAsia="zh-CN"/>
              </w:rPr>
              <w:t xml:space="preserve">（</w:t>
            </w:r>
            <w:commentRangeEnd w:id="13"/>
            <w:r>
              <w:rPr>
                <w:rFonts w:ascii="仿宋_GB2312" w:eastAsia="仿宋_GB2312" w:hint="eastAsia"/>
                <w:sz w:val="24"/>
                <w:lang w:eastAsia="zh-CN"/>
              </w:rPr>
              <w:t xml:space="preserve">如没有则填“无”</w:t>
            </w:r>
            <w:r>
              <w:commentReference w:id="13"/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主要先进事迹</w:t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（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500字以内）</w:t>
            </w: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 xml:space="preserve">根据实际情况填写先进事迹即可</w:t>
            </w: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所在单位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盖   章）</w:t>
            </w:r>
          </w:p>
          <w:p>
            <w:pPr>
              <w:spacing w:after="0" w:line="580" w:lineRule="exact"/>
              <w:ind w:firstLine="3220" w:firstLineChars="1150"/>
              <w:rPr>
                <w:rFonts w:ascii="仿宋_GB2312" w:eastAsia="仿宋_GB2312" w:cs="仿宋_GB2312"/>
                <w:sz w:val="28"/>
                <w:szCs w:val="28"/>
              </w:rPr>
            </w:pPr>
            <w:commentRangeStart w:id="14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14"/>
            <w:r>
              <w:commentReference w:id="14"/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主管司法局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3080" w:firstLineChars="1100"/>
              <w:jc w:val="both"/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盖   章）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after="0" w:line="580" w:lineRule="exact"/>
              <w:ind w:firstLine="2520" w:firstLineChars="9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commentRangeStart w:id="15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15"/>
            <w:r>
              <w:commentReference w:id="15"/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市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 xml:space="preserve">级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基层法律服务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工作者协会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580" w:lineRule="exact"/>
              <w:jc w:val="both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盖   章）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</w:t>
            </w:r>
            <w:commentRangeStart w:id="16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16"/>
            <w:r>
              <w:commentReference w:id="16"/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市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 xml:space="preserve">级司法行政机关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2800" w:firstLineChars="1000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2800" w:firstLineChars="1000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3080" w:firstLineChars="1100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3080" w:firstLineChars="1100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 xml:space="preserve">盖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章）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</w:t>
            </w:r>
            <w:commentRangeStart w:id="17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17"/>
            <w:r>
              <w:commentReference w:id="17"/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 xml:space="preserve">省级司法行政机关意见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3080" w:firstLineChars="1100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3080" w:firstLineChars="1100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3080" w:firstLineChars="1100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 xml:space="preserve">盖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章） 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</w:t>
            </w:r>
            <w:commentRangeStart w:id="18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18"/>
            <w:r>
              <w:commentReference w:id="18"/>
            </w:r>
          </w:p>
        </w:tc>
      </w:tr>
    </w:tbl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2-08-23T19:58:32Z">
    <w:p xmlns:d3p1="http://schemas.microsoft.com/office/word/2010/wordml" d3p1:paraId="00989682">
      <w:pPr/>
      <w:r>
        <w:rPr/>
        <w:t xml:space="preserve">检测时间：2022-08-23 19:58:32 </w:t>
      </w:r>
    </w:p>
    <w:p xmlns:d3p1="http://schemas.microsoft.com/office/word/2010/wordml" d3p1:paraId="00989683">
      <w:pPr>
        <w:rPr/>
      </w:pPr>
      <w:r>
        <w:rPr/>
        <w:t xml:space="preserve">错误词：单位 xxxxxx </w:t>
      </w:r>
    </w:p>
    <w:p xmlns:d3p1="http://schemas.microsoft.com/office/word/2010/wordml" d3p1:paraId="00989684">
      <w:pPr>
        <w:rPr/>
      </w:pPr>
      <w:r>
        <w:rPr/>
        <w:t xml:space="preserve">建议词：[单位xxxxxx]</w:t>
      </w:r>
    </w:p>
    <w:p xmlns:d3p1="http://schemas.microsoft.com/office/word/2010/wordml" d3p1:paraId="00989685">
      <w:pPr>
        <w:rPr/>
      </w:pPr>
      <w:r>
        <w:rPr/>
        <w:t xml:space="preserve">错误类型：标点符号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处理建议：替换</w:t>
      </w:r>
    </w:p>
  </w:comment>
  <w:comment w:id="1" w:date="2022-08-23T19:58:32Z">
    <w:p xmlns:d3p1="http://schemas.microsoft.com/office/word/2010/wordml" d3p1:paraId="00989688">
      <w:pPr/>
      <w:r>
        <w:rPr/>
        <w:t xml:space="preserve">检测时间：2022-08-23 19:58:32 </w:t>
      </w:r>
    </w:p>
    <w:p xmlns:d3p1="http://schemas.microsoft.com/office/word/2010/wordml" d3p1:paraId="00989689">
      <w:pPr>
        <w:rPr/>
      </w:pPr>
      <w:r>
        <w:rPr/>
        <w:t xml:space="preserve">错误词：单位  xxxxxx </w:t>
      </w:r>
    </w:p>
    <w:p xmlns:d3p1="http://schemas.microsoft.com/office/word/2010/wordml" d3p1:paraId="0098968A">
      <w:pPr>
        <w:rPr/>
      </w:pPr>
      <w:r>
        <w:rPr/>
        <w:t xml:space="preserve">建议词：[单位xxxxxx]</w:t>
      </w:r>
    </w:p>
    <w:p xmlns:d3p1="http://schemas.microsoft.com/office/word/2010/wordml" d3p1:paraId="0098968B">
      <w:pPr>
        <w:rPr/>
      </w:pPr>
      <w:r>
        <w:rPr/>
        <w:t xml:space="preserve">错误类型：标点符号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处理建议：替换</w:t>
      </w:r>
    </w:p>
  </w:comment>
  <w:comment w:id="2" w:date="2022-08-23T19:58:32Z">
    <w:p xmlns:d3p1="http://schemas.microsoft.com/office/word/2010/wordml" d3p1:paraId="0098968E">
      <w:pPr/>
      <w:r>
        <w:rPr/>
        <w:t xml:space="preserve">检测时间：2022-08-23 19:58:32 </w:t>
      </w:r>
    </w:p>
    <w:p xmlns:d3p1="http://schemas.microsoft.com/office/word/2010/wordml" d3p1:paraId="0098968F">
      <w:pPr>
        <w:rPr/>
      </w:pPr>
      <w:r>
        <w:rPr/>
        <w:t xml:space="preserve">错误词：XX市xx区 </w:t>
      </w:r>
    </w:p>
    <w:p xmlns:d3p1="http://schemas.microsoft.com/office/word/2010/wordml" d3p1:paraId="00989690">
      <w:pPr>
        <w:rPr/>
      </w:pPr>
      <w:r>
        <w:rPr/>
        <w:t xml:space="preserve">建议词：[]</w:t>
      </w:r>
    </w:p>
    <w:p xmlns:d3p1="http://schemas.microsoft.com/office/word/2010/wordml" d3p1:paraId="00989691">
      <w:pPr>
        <w:rPr/>
      </w:pPr>
      <w:r>
        <w:rPr/>
        <w:t xml:space="preserve">错误类型：句子不通顺</w:t>
      </w:r>
    </w:p>
    <w:p xmlns:d3p1="http://schemas.microsoft.com/office/word/2010/wordml" d3p1:paraId="00989692">
      <w:pPr>
        <w:rPr/>
      </w:pPr>
      <w:r>
        <w:rPr/>
        <w:t xml:space="preserve">可信度：疑错 </w:t>
      </w:r>
    </w:p>
    <w:p xmlns:d3p1="http://schemas.microsoft.com/office/word/2010/wordml" d3p1:paraId="00989693">
      <w:pPr>
        <w:rPr/>
      </w:pPr>
      <w:r>
        <w:rPr/>
        <w:t xml:space="preserve">处理建议：重点检查</w:t>
      </w:r>
    </w:p>
  </w:comment>
  <w:comment w:id="3" w:date="2022-08-23T19:58:32Z">
    <w:p xmlns:d3p1="http://schemas.microsoft.com/office/word/2010/wordml" d3p1:paraId="00989694">
      <w:pPr/>
      <w:r>
        <w:rPr/>
        <w:t xml:space="preserve">检测时间：2022-08-23 19:58:32 </w:t>
      </w:r>
    </w:p>
    <w:p xmlns:d3p1="http://schemas.microsoft.com/office/word/2010/wordml" d3p1:paraId="00989695">
      <w:pPr>
        <w:rPr/>
      </w:pPr>
      <w:r>
        <w:rPr/>
        <w:t xml:space="preserve">错误词：</w:t>
      </w:r>
      <w:r>
        <w:rPr/>
        <w:t xml:space="preserve">XX省xx市xx区</w:t>
      </w:r>
      <w:r>
        <w:t xml:space="preserve">xx路xx号xx室 </w:t>
      </w:r>
    </w:p>
    <w:p xmlns:d3p1="http://schemas.microsoft.com/office/word/2010/wordml" d3p1:paraId="00989696">
      <w:pPr>
        <w:rPr/>
      </w:pPr>
      <w:r>
        <w:rPr/>
        <w:t xml:space="preserve">建议词：[]</w:t>
      </w:r>
    </w:p>
    <w:p xmlns:d3p1="http://schemas.microsoft.com/office/word/2010/wordml" d3p1:paraId="00989697">
      <w:pPr>
        <w:rPr/>
      </w:pPr>
      <w:r>
        <w:rPr/>
        <w:t xml:space="preserve">错误类型：句子不通顺</w:t>
      </w:r>
    </w:p>
    <w:p xmlns:d3p1="http://schemas.microsoft.com/office/word/2010/wordml" d3p1:paraId="00989698">
      <w:pPr>
        <w:rPr/>
      </w:pPr>
      <w:r>
        <w:rPr/>
        <w:t xml:space="preserve">可信度：疑错 </w:t>
      </w:r>
    </w:p>
    <w:p xmlns:d3p1="http://schemas.microsoft.com/office/word/2010/wordml" d3p1:paraId="00989699">
      <w:pPr>
        <w:rPr/>
      </w:pPr>
      <w:r>
        <w:rPr/>
        <w:t xml:space="preserve">处理建议：重点检查</w:t>
      </w:r>
    </w:p>
  </w:comment>
  <w:comment w:id="4" w:date="2022-08-23T19:58:32Z">
    <w:p xmlns:d3p1="http://schemas.microsoft.com/office/word/2010/wordml" d3p1:paraId="0098969A">
      <w:pPr/>
      <w:r>
        <w:rPr/>
        <w:t xml:space="preserve">检测时间：2022-08-23 19:58:32 </w:t>
      </w:r>
    </w:p>
    <w:p xmlns:d3p1="http://schemas.microsoft.com/office/word/2010/wordml" d3p1:paraId="0098969B">
      <w:pPr>
        <w:rPr/>
      </w:pPr>
      <w:r>
        <w:rPr/>
        <w:t xml:space="preserve">错误词：xx省xx市xx区 </w:t>
      </w:r>
    </w:p>
    <w:p xmlns:d3p1="http://schemas.microsoft.com/office/word/2010/wordml" d3p1:paraId="0098969C">
      <w:pPr>
        <w:rPr/>
      </w:pPr>
      <w:r>
        <w:rPr/>
        <w:t xml:space="preserve">建议词：[]</w:t>
      </w:r>
    </w:p>
    <w:p xmlns:d3p1="http://schemas.microsoft.com/office/word/2010/wordml" d3p1:paraId="0098969D">
      <w:pPr>
        <w:rPr/>
      </w:pPr>
      <w:r>
        <w:rPr/>
        <w:t xml:space="preserve">错误类型：句子不通顺</w:t>
      </w:r>
    </w:p>
    <w:p xmlns:d3p1="http://schemas.microsoft.com/office/word/2010/wordml" d3p1:paraId="0098969E">
      <w:pPr>
        <w:rPr/>
      </w:pPr>
      <w:r>
        <w:rPr/>
        <w:t xml:space="preserve">可信度：疑错 </w:t>
      </w:r>
    </w:p>
    <w:p xmlns:d3p1="http://schemas.microsoft.com/office/word/2010/wordml" d3p1:paraId="0098969F">
      <w:pPr>
        <w:rPr/>
      </w:pPr>
      <w:r>
        <w:rPr/>
        <w:t xml:space="preserve">处理建议：重点检查</w:t>
      </w:r>
    </w:p>
  </w:comment>
  <w:comment w:id="6" w:date="2022-08-23T19:58:32Z">
    <w:p xmlns:d3p1="http://schemas.microsoft.com/office/word/2010/wordml" d3p1:paraId="009896A0">
      <w:pPr/>
      <w:r>
        <w:rPr/>
        <w:t xml:space="preserve">检测时间：2022-08-23 19:58:32 </w:t>
      </w:r>
    </w:p>
    <w:p xmlns:d3p1="http://schemas.microsoft.com/office/word/2010/wordml" d3p1:paraId="009896A1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A2">
      <w:pPr>
        <w:rPr/>
      </w:pPr>
      <w:r>
        <w:rPr/>
        <w:t xml:space="preserve">建议词：[]</w:t>
      </w:r>
    </w:p>
    <w:p xmlns:d3p1="http://schemas.microsoft.com/office/word/2010/wordml" d3p1:paraId="009896A3">
      <w:pPr>
        <w:rPr/>
      </w:pPr>
      <w:r>
        <w:rPr/>
        <w:t xml:space="preserve">错误类型：句子不通顺</w:t>
      </w:r>
    </w:p>
    <w:p xmlns:d3p1="http://schemas.microsoft.com/office/word/2010/wordml" d3p1:paraId="009896A4">
      <w:pPr>
        <w:rPr/>
      </w:pPr>
      <w:r>
        <w:rPr/>
        <w:t xml:space="preserve">可信度：疑错 </w:t>
      </w:r>
    </w:p>
    <w:p xmlns:d3p1="http://schemas.microsoft.com/office/word/2010/wordml" d3p1:paraId="009896A5">
      <w:pPr>
        <w:rPr/>
      </w:pPr>
      <w:r>
        <w:rPr/>
        <w:t xml:space="preserve">处理建议：重点检查</w:t>
      </w:r>
    </w:p>
  </w:comment>
  <w:comment w:id="7" w:date="2022-08-23T19:58:32Z">
    <w:p xmlns:d3p1="http://schemas.microsoft.com/office/word/2010/wordml" d3p1:paraId="009896A6">
      <w:pPr/>
      <w:r>
        <w:rPr/>
        <w:t xml:space="preserve">检测时间：2022-08-23 19:58:32 </w:t>
      </w:r>
    </w:p>
    <w:p xmlns:d3p1="http://schemas.microsoft.com/office/word/2010/wordml" d3p1:paraId="009896A7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A8">
      <w:pPr>
        <w:rPr/>
      </w:pPr>
      <w:r>
        <w:rPr/>
        <w:t xml:space="preserve">建议词：[]</w:t>
      </w:r>
    </w:p>
    <w:p xmlns:d3p1="http://schemas.microsoft.com/office/word/2010/wordml" d3p1:paraId="009896A9">
      <w:pPr>
        <w:rPr/>
      </w:pPr>
      <w:r>
        <w:rPr/>
        <w:t xml:space="preserve">错误类型：句子不通顺</w:t>
      </w:r>
    </w:p>
    <w:p xmlns:d3p1="http://schemas.microsoft.com/office/word/2010/wordml" d3p1:paraId="009896AA">
      <w:pPr>
        <w:rPr/>
      </w:pPr>
      <w:r>
        <w:rPr/>
        <w:t xml:space="preserve">可信度：疑错 </w:t>
      </w:r>
    </w:p>
    <w:p xmlns:d3p1="http://schemas.microsoft.com/office/word/2010/wordml" d3p1:paraId="009896AB">
      <w:pPr>
        <w:rPr/>
      </w:pPr>
      <w:r>
        <w:rPr/>
        <w:t xml:space="preserve">处理建议：重点检查</w:t>
      </w:r>
    </w:p>
  </w:comment>
  <w:comment w:id="8" w:date="2022-08-23T19:58:32Z">
    <w:p xmlns:d3p1="http://schemas.microsoft.com/office/word/2010/wordml" d3p1:paraId="009896AC">
      <w:pPr/>
      <w:r>
        <w:rPr/>
        <w:t xml:space="preserve">检测时间：2022-08-23 19:58:32 </w:t>
      </w:r>
    </w:p>
    <w:p xmlns:d3p1="http://schemas.microsoft.com/office/word/2010/wordml" d3p1:paraId="009896AD">
      <w:pPr>
        <w:rPr/>
      </w:pPr>
      <w:r>
        <w:rPr/>
        <w:t xml:space="preserve">错误词：名      张 </w:t>
      </w:r>
    </w:p>
    <w:p xmlns:d3p1="http://schemas.microsoft.com/office/word/2010/wordml" d3p1:paraId="009896AE">
      <w:pPr>
        <w:rPr/>
      </w:pPr>
      <w:r>
        <w:rPr/>
        <w:t xml:space="preserve">建议词：[名张]</w:t>
      </w:r>
    </w:p>
    <w:p xmlns:d3p1="http://schemas.microsoft.com/office/word/2010/wordml" d3p1:paraId="009896AF">
      <w:pPr>
        <w:rPr/>
      </w:pPr>
      <w:r>
        <w:rPr/>
        <w:t xml:space="preserve">错误类型：标点符号</w:t>
      </w:r>
    </w:p>
    <w:p xmlns:d3p1="http://schemas.microsoft.com/office/word/2010/wordml" d3p1:paraId="009896B0">
      <w:pPr>
        <w:rPr/>
      </w:pPr>
      <w:r>
        <w:rPr/>
        <w:t xml:space="preserve">可信度：疑错 </w:t>
      </w:r>
    </w:p>
    <w:p xmlns:d3p1="http://schemas.microsoft.com/office/word/2010/wordml" d3p1:paraId="009896B1">
      <w:pPr>
        <w:rPr/>
      </w:pPr>
      <w:r>
        <w:rPr/>
        <w:t xml:space="preserve">处理建议：替换</w:t>
      </w:r>
    </w:p>
  </w:comment>
  <w:comment w:id="9" w:date="2022-08-23T19:58:32Z">
    <w:p xmlns:d3p1="http://schemas.microsoft.com/office/word/2010/wordml" d3p1:paraId="009896B2">
      <w:pPr/>
      <w:r>
        <w:rPr/>
        <w:t xml:space="preserve">检测时间：2022-08-23 19:58:32 </w:t>
      </w:r>
    </w:p>
    <w:p xmlns:d3p1="http://schemas.microsoft.com/office/word/2010/wordml" d3p1:paraId="009896B3">
      <w:pPr>
        <w:rPr/>
      </w:pPr>
      <w:r>
        <w:rPr/>
        <w:t xml:space="preserve">错误词：单位       xx </w:t>
      </w:r>
    </w:p>
    <w:p xmlns:d3p1="http://schemas.microsoft.com/office/word/2010/wordml" d3p1:paraId="009896B4">
      <w:pPr>
        <w:rPr/>
      </w:pPr>
      <w:r>
        <w:rPr/>
        <w:t xml:space="preserve">建议词：[单位xx]</w:t>
      </w:r>
    </w:p>
    <w:p xmlns:d3p1="http://schemas.microsoft.com/office/word/2010/wordml" d3p1:paraId="009896B5">
      <w:pPr>
        <w:rPr/>
      </w:pPr>
      <w:r>
        <w:rPr/>
        <w:t xml:space="preserve">错误类型：标点符号</w:t>
      </w:r>
    </w:p>
    <w:p xmlns:d3p1="http://schemas.microsoft.com/office/word/2010/wordml" d3p1:paraId="009896B6">
      <w:pPr>
        <w:rPr/>
      </w:pPr>
      <w:r>
        <w:rPr/>
        <w:t xml:space="preserve">可信度：疑错 </w:t>
      </w:r>
    </w:p>
    <w:p xmlns:d3p1="http://schemas.microsoft.com/office/word/2010/wordml" d3p1:paraId="009896B7">
      <w:pPr>
        <w:rPr/>
      </w:pPr>
      <w:r>
        <w:rPr/>
        <w:t xml:space="preserve">处理建议：替换</w:t>
      </w:r>
    </w:p>
  </w:comment>
  <w:comment w:id="10" w:date="2022-08-23T19:58:32Z">
    <w:p xmlns:d3p1="http://schemas.microsoft.com/office/word/2010/wordml" d3p1:paraId="009896B8">
      <w:pPr/>
      <w:r>
        <w:rPr/>
        <w:t xml:space="preserve">检测时间：2022-08-23 19:58:32 </w:t>
      </w:r>
    </w:p>
    <w:p xmlns:d3p1="http://schemas.microsoft.com/office/word/2010/wordml" d3p1:paraId="009896B9">
      <w:pPr>
        <w:rPr/>
      </w:pPr>
      <w:r>
        <w:rPr/>
        <w:t xml:space="preserve">错误词：单位      xx </w:t>
      </w:r>
    </w:p>
    <w:p xmlns:d3p1="http://schemas.microsoft.com/office/word/2010/wordml" d3p1:paraId="009896BA">
      <w:pPr>
        <w:rPr/>
      </w:pPr>
      <w:r>
        <w:rPr/>
        <w:t xml:space="preserve">建议词：[单位xx]</w:t>
      </w:r>
    </w:p>
    <w:p xmlns:d3p1="http://schemas.microsoft.com/office/word/2010/wordml" d3p1:paraId="009896BB">
      <w:pPr>
        <w:rPr/>
      </w:pPr>
      <w:r>
        <w:rPr/>
        <w:t xml:space="preserve">错误类型：标点符号</w:t>
      </w:r>
    </w:p>
    <w:p xmlns:d3p1="http://schemas.microsoft.com/office/word/2010/wordml" d3p1:paraId="009896BC">
      <w:pPr>
        <w:rPr/>
      </w:pPr>
      <w:r>
        <w:rPr/>
        <w:t xml:space="preserve">可信度：疑错 </w:t>
      </w:r>
    </w:p>
    <w:p xmlns:d3p1="http://schemas.microsoft.com/office/word/2010/wordml" d3p1:paraId="009896BD">
      <w:pPr>
        <w:rPr/>
      </w:pPr>
      <w:r>
        <w:rPr/>
        <w:t xml:space="preserve">处理建议：替换</w:t>
      </w:r>
    </w:p>
  </w:comment>
  <w:comment w:id="11" w:date="2022-08-23T19:58:32Z">
    <w:p xmlns:d3p1="http://schemas.microsoft.com/office/word/2010/wordml" d3p1:paraId="009896BE">
      <w:pPr/>
      <w:r>
        <w:rPr/>
        <w:t xml:space="preserve">检测时间：2022-08-23 19:58:32 </w:t>
      </w:r>
    </w:p>
    <w:p xmlns:d3p1="http://schemas.microsoft.com/office/word/2010/wordml" d3p1:paraId="009896BF">
      <w:pPr>
        <w:rPr/>
      </w:pPr>
      <w:r>
        <w:rPr/>
        <w:t xml:space="preserve">错误词：xxx 年 </w:t>
      </w:r>
    </w:p>
    <w:p xmlns:d3p1="http://schemas.microsoft.com/office/word/2010/wordml" d3p1:paraId="009896C0">
      <w:pPr>
        <w:rPr/>
      </w:pPr>
      <w:r>
        <w:rPr/>
        <w:t xml:space="preserve">建议词：[xxx年]</w:t>
      </w:r>
    </w:p>
    <w:p xmlns:d3p1="http://schemas.microsoft.com/office/word/2010/wordml" d3p1:paraId="009896C1">
      <w:pPr>
        <w:rPr/>
      </w:pPr>
      <w:r>
        <w:rPr/>
        <w:t xml:space="preserve">错误类型：标点符号</w:t>
      </w:r>
    </w:p>
    <w:p xmlns:d3p1="http://schemas.microsoft.com/office/word/2010/wordml" d3p1:paraId="009896C2">
      <w:pPr>
        <w:rPr/>
      </w:pPr>
      <w:r>
        <w:rPr/>
        <w:t xml:space="preserve">可信度：疑错 </w:t>
      </w:r>
    </w:p>
    <w:p xmlns:d3p1="http://schemas.microsoft.com/office/word/2010/wordml" d3p1:paraId="009896C3">
      <w:pPr>
        <w:rPr/>
      </w:pPr>
      <w:r>
        <w:rPr/>
        <w:t xml:space="preserve">处理建议：替换</w:t>
      </w:r>
    </w:p>
  </w:comment>
  <w:comment w:id="12" w:date="2022-08-23T19:58:32Z">
    <w:p xmlns:d3p1="http://schemas.microsoft.com/office/word/2010/wordml" d3p1:paraId="009896C4">
      <w:pPr/>
      <w:r>
        <w:rPr/>
        <w:t xml:space="preserve">检测时间：2022-08-23 19:58:32 </w:t>
      </w:r>
    </w:p>
    <w:p xmlns:d3p1="http://schemas.microsoft.com/office/word/2010/wordml" d3p1:paraId="009896C5">
      <w:pPr>
        <w:rPr/>
      </w:pPr>
      <w:r>
        <w:rPr/>
        <w:t xml:space="preserve">错误词：xx   日 </w:t>
      </w:r>
    </w:p>
    <w:p xmlns:d3p1="http://schemas.microsoft.com/office/word/2010/wordml" d3p1:paraId="009896C6">
      <w:pPr>
        <w:rPr/>
      </w:pPr>
      <w:r>
        <w:rPr/>
        <w:t xml:space="preserve">建议词：[xx日]</w:t>
      </w:r>
    </w:p>
    <w:p xmlns:d3p1="http://schemas.microsoft.com/office/word/2010/wordml" d3p1:paraId="009896C7">
      <w:pPr>
        <w:rPr/>
      </w:pPr>
      <w:r>
        <w:rPr/>
        <w:t xml:space="preserve">错误类型：标点符号</w:t>
      </w:r>
    </w:p>
    <w:p xmlns:d3p1="http://schemas.microsoft.com/office/word/2010/wordml" d3p1:paraId="009896C8">
      <w:pPr>
        <w:rPr/>
      </w:pPr>
      <w:r>
        <w:rPr/>
        <w:t xml:space="preserve">可信度：疑错 </w:t>
      </w:r>
    </w:p>
    <w:p xmlns:d3p1="http://schemas.microsoft.com/office/word/2010/wordml" d3p1:paraId="009896C9">
      <w:pPr>
        <w:rPr/>
      </w:pPr>
      <w:r>
        <w:rPr/>
        <w:t xml:space="preserve">处理建议：替换</w:t>
      </w:r>
    </w:p>
  </w:comment>
  <w:comment w:id="13" w:date="2022-08-23T19:58:32Z">
    <w:p xmlns:d3p1="http://schemas.microsoft.com/office/word/2010/wordml" d3p1:paraId="009896CA">
      <w:pPr/>
      <w:r>
        <w:rPr/>
        <w:t xml:space="preserve">检测时间：2022-08-23 19:58:32 </w:t>
      </w:r>
    </w:p>
    <w:p xmlns:d3p1="http://schemas.microsoft.com/office/word/2010/wordml" d3p1:paraId="009896CB">
      <w:pPr>
        <w:rPr/>
      </w:pPr>
      <w:r>
        <w:rPr/>
        <w:t xml:space="preserve">错误词：（ </w:t>
      </w:r>
    </w:p>
    <w:p xmlns:d3p1="http://schemas.microsoft.com/office/word/2010/wordml" d3p1:paraId="009896CC">
      <w:pPr>
        <w:rPr/>
      </w:pPr>
      <w:r>
        <w:rPr/>
        <w:t xml:space="preserve">建议词：[]</w:t>
      </w:r>
    </w:p>
    <w:p xmlns:d3p1="http://schemas.microsoft.com/office/word/2010/wordml" d3p1:paraId="009896CD">
      <w:pPr>
        <w:rPr/>
      </w:pPr>
      <w:r>
        <w:rPr/>
        <w:t xml:space="preserve">错误类型：标点符号</w:t>
      </w:r>
    </w:p>
    <w:p xmlns:d3p1="http://schemas.microsoft.com/office/word/2010/wordml" d3p1:paraId="009896CE">
      <w:pPr>
        <w:rPr/>
      </w:pPr>
      <w:r>
        <w:rPr/>
        <w:t xml:space="preserve">可信度：疑错 </w:t>
      </w:r>
    </w:p>
    <w:p xmlns:d3p1="http://schemas.microsoft.com/office/word/2010/wordml" d3p1:paraId="009896CF">
      <w:pPr>
        <w:rPr/>
      </w:pPr>
      <w:r>
        <w:rPr/>
        <w:t xml:space="preserve">处理建议：重点检查</w:t>
      </w:r>
    </w:p>
  </w:comment>
  <w:comment w:id="14" w:date="2022-08-23T19:58:32Z">
    <w:p xmlns:d3p1="http://schemas.microsoft.com/office/word/2010/wordml" d3p1:paraId="009896D0">
      <w:pPr/>
      <w:r>
        <w:rPr/>
        <w:t xml:space="preserve">检测时间：2022-08-23 19:58:32 </w:t>
      </w:r>
    </w:p>
    <w:p xmlns:d3p1="http://schemas.microsoft.com/office/word/2010/wordml" d3p1:paraId="009896D1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D2">
      <w:pPr>
        <w:rPr/>
      </w:pPr>
      <w:r>
        <w:rPr/>
        <w:t xml:space="preserve">建议词：[]</w:t>
      </w:r>
    </w:p>
    <w:p xmlns:d3p1="http://schemas.microsoft.com/office/word/2010/wordml" d3p1:paraId="009896D3">
      <w:pPr>
        <w:rPr/>
      </w:pPr>
      <w:r>
        <w:rPr/>
        <w:t xml:space="preserve">错误类型：句子不通顺</w:t>
      </w:r>
    </w:p>
    <w:p xmlns:d3p1="http://schemas.microsoft.com/office/word/2010/wordml" d3p1:paraId="009896D4">
      <w:pPr>
        <w:rPr/>
      </w:pPr>
      <w:r>
        <w:rPr/>
        <w:t xml:space="preserve">可信度：疑错 </w:t>
      </w:r>
    </w:p>
    <w:p xmlns:d3p1="http://schemas.microsoft.com/office/word/2010/wordml" d3p1:paraId="009896D5">
      <w:pPr>
        <w:rPr/>
      </w:pPr>
      <w:r>
        <w:rPr/>
        <w:t xml:space="preserve">处理建议：重点检查</w:t>
      </w:r>
    </w:p>
  </w:comment>
  <w:comment w:id="15" w:date="2022-08-23T19:58:32Z">
    <w:p xmlns:d3p1="http://schemas.microsoft.com/office/word/2010/wordml" d3p1:paraId="009896D6">
      <w:pPr/>
      <w:r>
        <w:rPr/>
        <w:t xml:space="preserve">检测时间：2022-08-23 19:58:32 </w:t>
      </w:r>
    </w:p>
    <w:p xmlns:d3p1="http://schemas.microsoft.com/office/word/2010/wordml" d3p1:paraId="009896D7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D8">
      <w:pPr>
        <w:rPr/>
      </w:pPr>
      <w:r>
        <w:rPr/>
        <w:t xml:space="preserve">建议词：[]</w:t>
      </w:r>
    </w:p>
    <w:p xmlns:d3p1="http://schemas.microsoft.com/office/word/2010/wordml" d3p1:paraId="009896D9">
      <w:pPr>
        <w:rPr/>
      </w:pPr>
      <w:r>
        <w:rPr/>
        <w:t xml:space="preserve">错误类型：句子不通顺</w:t>
      </w:r>
    </w:p>
    <w:p xmlns:d3p1="http://schemas.microsoft.com/office/word/2010/wordml" d3p1:paraId="009896DA">
      <w:pPr>
        <w:rPr/>
      </w:pPr>
      <w:r>
        <w:rPr/>
        <w:t xml:space="preserve">可信度：疑错 </w:t>
      </w:r>
    </w:p>
    <w:p xmlns:d3p1="http://schemas.microsoft.com/office/word/2010/wordml" d3p1:paraId="009896DB">
      <w:pPr>
        <w:rPr/>
      </w:pPr>
      <w:r>
        <w:rPr/>
        <w:t xml:space="preserve">处理建议：重点检查</w:t>
      </w:r>
    </w:p>
  </w:comment>
  <w:comment w:id="16" w:date="2022-08-23T19:58:32Z">
    <w:p xmlns:d3p1="http://schemas.microsoft.com/office/word/2010/wordml" d3p1:paraId="009896DC">
      <w:pPr/>
      <w:r>
        <w:rPr/>
        <w:t xml:space="preserve">检测时间：2022-08-23 19:58:32 </w:t>
      </w:r>
    </w:p>
    <w:p xmlns:d3p1="http://schemas.microsoft.com/office/word/2010/wordml" d3p1:paraId="009896DD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DE">
      <w:pPr>
        <w:rPr/>
      </w:pPr>
      <w:r>
        <w:rPr/>
        <w:t xml:space="preserve">建议词：[]</w:t>
      </w:r>
    </w:p>
    <w:p xmlns:d3p1="http://schemas.microsoft.com/office/word/2010/wordml" d3p1:paraId="009896DF">
      <w:pPr>
        <w:rPr/>
      </w:pPr>
      <w:r>
        <w:rPr/>
        <w:t xml:space="preserve">错误类型：句子不通顺</w:t>
      </w:r>
    </w:p>
    <w:p xmlns:d3p1="http://schemas.microsoft.com/office/word/2010/wordml" d3p1:paraId="009896E0">
      <w:pPr>
        <w:rPr/>
      </w:pPr>
      <w:r>
        <w:rPr/>
        <w:t xml:space="preserve">可信度：疑错 </w:t>
      </w:r>
    </w:p>
    <w:p xmlns:d3p1="http://schemas.microsoft.com/office/word/2010/wordml" d3p1:paraId="009896E1">
      <w:pPr>
        <w:rPr/>
      </w:pPr>
      <w:r>
        <w:rPr/>
        <w:t xml:space="preserve">处理建议：重点检查</w:t>
      </w:r>
    </w:p>
  </w:comment>
  <w:comment w:id="17" w:date="2022-08-23T19:58:32Z">
    <w:p xmlns:d3p1="http://schemas.microsoft.com/office/word/2010/wordml" d3p1:paraId="009896E2">
      <w:pPr/>
      <w:r>
        <w:rPr/>
        <w:t xml:space="preserve">检测时间：2022-08-23 19:58:32 </w:t>
      </w:r>
    </w:p>
    <w:p xmlns:d3p1="http://schemas.microsoft.com/office/word/2010/wordml" d3p1:paraId="009896E3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E4">
      <w:pPr>
        <w:rPr/>
      </w:pPr>
      <w:r>
        <w:rPr/>
        <w:t xml:space="preserve">建议词：[]</w:t>
      </w:r>
    </w:p>
    <w:p xmlns:d3p1="http://schemas.microsoft.com/office/word/2010/wordml" d3p1:paraId="009896E5">
      <w:pPr>
        <w:rPr/>
      </w:pPr>
      <w:r>
        <w:rPr/>
        <w:t xml:space="preserve">错误类型：句子不通顺</w:t>
      </w:r>
    </w:p>
    <w:p xmlns:d3p1="http://schemas.microsoft.com/office/word/2010/wordml" d3p1:paraId="009896E6">
      <w:pPr>
        <w:rPr/>
      </w:pPr>
      <w:r>
        <w:rPr/>
        <w:t xml:space="preserve">可信度：疑错 </w:t>
      </w:r>
    </w:p>
    <w:p xmlns:d3p1="http://schemas.microsoft.com/office/word/2010/wordml" d3p1:paraId="009896E7">
      <w:pPr>
        <w:rPr/>
      </w:pPr>
      <w:r>
        <w:rPr/>
        <w:t xml:space="preserve">处理建议：重点检查</w:t>
      </w:r>
    </w:p>
  </w:comment>
  <w:comment w:id="18" w:date="2022-08-23T19:58:32Z">
    <w:p xmlns:d3p1="http://schemas.microsoft.com/office/word/2010/wordml" d3p1:paraId="009896E8">
      <w:pPr/>
      <w:r>
        <w:rPr/>
        <w:t xml:space="preserve">检测时间：2022-08-23 19:58:32 </w:t>
      </w:r>
    </w:p>
    <w:p xmlns:d3p1="http://schemas.microsoft.com/office/word/2010/wordml" d3p1:paraId="009896E9">
      <w:pPr>
        <w:rPr/>
      </w:pPr>
      <w:r>
        <w:rPr/>
        <w:t xml:space="preserve">错误词：年    月   日 </w:t>
      </w:r>
    </w:p>
    <w:p xmlns:d3p1="http://schemas.microsoft.com/office/word/2010/wordml" d3p1:paraId="009896EA">
      <w:pPr>
        <w:rPr/>
      </w:pPr>
      <w:r>
        <w:rPr/>
        <w:t xml:space="preserve">建议词：[]</w:t>
      </w:r>
    </w:p>
    <w:p xmlns:d3p1="http://schemas.microsoft.com/office/word/2010/wordml" d3p1:paraId="009896EB">
      <w:pPr>
        <w:rPr/>
      </w:pPr>
      <w:r>
        <w:rPr/>
        <w:t xml:space="preserve">错误类型：句子不通顺</w:t>
      </w:r>
    </w:p>
    <w:p xmlns:d3p1="http://schemas.microsoft.com/office/word/2010/wordml" d3p1:paraId="009896EC">
      <w:pPr>
        <w:rPr/>
      </w:pPr>
      <w:r>
        <w:rPr/>
        <w:t xml:space="preserve">可信度：疑错 </w:t>
      </w:r>
    </w:p>
    <w:p xmlns:d3p1="http://schemas.microsoft.com/office/word/2010/wordml" d3p1:paraId="009896ED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embedSystemFonts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GNiOGE1YjA1NGEwNzZmMGZiOTE2ZjBjMTJlMGE4ZW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adjustRightInd w:val="0"/>
      <w:snapToGrid w:val="0"/>
      <w:spacing w:after="200"/>
    </w:pPr>
    <w:rPr>
      <w:rFonts w:ascii="Times New Roman" w:eastAsia="宋体" w:hAnsi="Times New Roman" w:cs="Times New Roman"/>
      <w:kern w:val="2"/>
      <w:sz w:val="30"/>
      <w:szCs w:val="30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webSettings.xml" Type="http://schemas.openxmlformats.org/officeDocument/2006/relationships/webSettings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13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comments.xml" Type="http://schemas.openxmlformats.org/officeDocument/2006/relationships/comments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xfg5945</dc:creator>
  <cp:lastModifiedBy>Administrator</cp:lastModifiedBy>
  <cp:revision>1</cp:revision>
  <dcterms:created xsi:type="dcterms:W3CDTF">2019-11-12T04:27:00Z</dcterms:created>
  <dcterms:modified xsi:type="dcterms:W3CDTF">2014-02-07T22:05:05Z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8</Pages>
  <Words>476</Words>
  <Characters>549</Characters>
  <Application>WPS Office_11.1.0.11636_F1E327BC-269C-435d-A152-05C5408002CA</Application>
  <DocSecurity>0</DocSecurity>
  <Lines>0</Lines>
  <Paragraphs>0</Paragraphs>
  <CharactersWithSpaces>913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1287B40DA4F64CA88E9A0C026FE4B4B6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2019-11-12T04:27:00Z</dcterms:created>
  <dc:creator>xfg5945</dc:creator>
  <cp:lastModifiedBy>Administrator</cp:lastModifiedBy>
  <dcterms:modified xsi:type="dcterms:W3CDTF">2014-02-07T22:05:05Z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476</Words>
  <Characters>549</Characters>
  <Lines>0</Lines>
  <Paragraphs>0</Paragraphs>
  <TotalTime>0</TotalTime>
  <ScaleCrop>false</ScaleCrop>
  <LinksUpToDate>false</LinksUpToDate>
  <CharactersWithSpaces>913</CharactersWithSpaces>
  <Application>WPS Office_11.1.0.11636_F1E327BC-269C-435d-A152-05C5408002CA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1287B40DA4F64CA88E9A0C026FE4B4B6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8</Pages>
  <Words>476</Words>
  <Characters>549</Characters>
  <Application>WPS Office_11.1.0.11636_F1E327BC-269C-435d-A152-05C5408002CA</Application>
  <DocSecurity>0</DocSecurity>
  <Lines>0</Lines>
  <Paragraphs>0</Paragraphs>
  <CharactersWithSpaces>913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2019-11-12T04:27:00Z</dcterms:created>
  <dc:creator>xfg5945</dc:creator>
  <cp:lastModifiedBy>Administrator</cp:lastModifiedBy>
  <dcterms:modified xsi:type="dcterms:W3CDTF">2014-02-07T22:05:05Z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1287B40DA4F64CA88E9A0C026FE4B4B6</vt:lpstr>
  </property>
</Properties>
</file>