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8"/>
          <w:szCs w:val="48"/>
        </w:rPr>
      </w:pPr>
    </w:p>
    <w:p>
      <w:pPr>
        <w:pStyle w:val="2"/>
        <w:numPr>
          <w:numId w:val="0"/>
        </w:numPr>
        <w:spacing w:before="0" w:after="0" w:line="560" w:lineRule="exact"/>
        <w:ind w:firstLine="883" w:firstLineChars="200"/>
      </w:pPr>
      <w:r>
        <w:rPr>
          <w:rFonts w:hint="eastAsia" w:ascii="宋体" w:hAnsi="宋体" w:cs="宋体"/>
        </w:rPr>
        <w:t>“一件事”名称：</w:t>
      </w:r>
      <w:r>
        <w:rPr>
          <w:rFonts w:hint="eastAsia" w:ascii="宋体" w:cs="Times New Roman"/>
          <w:bCs/>
          <w:sz w:val="48"/>
          <w:szCs w:val="48"/>
        </w:rPr>
        <w:t>我要开酒店、宾馆</w:t>
      </w:r>
    </w:p>
    <w:p>
      <w:pPr>
        <w:pStyle w:val="2"/>
        <w:numPr>
          <w:numId w:val="0"/>
        </w:numPr>
        <w:spacing w:before="0" w:after="0" w:line="560" w:lineRule="exact"/>
      </w:pPr>
      <w:r>
        <w:rPr>
          <w:rFonts w:hint="eastAsia" w:ascii="宋体" w:hAnsi="宋体" w:cs="宋体"/>
          <w:lang w:val="en-US" w:eastAsia="zh-CN"/>
        </w:rPr>
        <w:t>01</w:t>
      </w:r>
      <w:r>
        <w:rPr>
          <w:rFonts w:hint="eastAsia" w:ascii="宋体" w:hAnsi="宋体" w:cs="宋体"/>
        </w:rPr>
        <w:t>“一件事”基本信息：</w:t>
      </w:r>
    </w:p>
    <w:p>
      <w:pPr>
        <w:spacing w:before="156" w:beforeLines="50" w:after="156" w:afterLines="50" w:line="413" w:lineRule="auto"/>
        <w:ind w:firstLine="643" w:firstLineChars="200"/>
        <w:rPr>
          <w:rFonts w:asciiTheme="minorEastAsia" w:hAnsiTheme="minorEastAsia" w:cstheme="minorEastAsia"/>
          <w:color w:val="000000" w:themeColor="text1"/>
          <w:sz w:val="30"/>
          <w:szCs w:val="30"/>
          <w14:textFill>
            <w14:solidFill>
              <w14:schemeClr w14:val="tx1"/>
            </w14:solidFill>
          </w14:textFill>
        </w:rPr>
      </w:pPr>
      <w:r>
        <w:rPr>
          <w:rStyle w:val="10"/>
          <w:rFonts w:hint="eastAsia"/>
          <w:szCs w:val="22"/>
          <w:lang w:val="en-US" w:eastAsia="zh-CN"/>
        </w:rPr>
        <w:t>1</w:t>
      </w:r>
      <w:r>
        <w:rPr>
          <w:rStyle w:val="10"/>
          <w:rFonts w:hint="eastAsia"/>
          <w:szCs w:val="22"/>
        </w:rPr>
        <w:t>.1、申请主体：</w:t>
      </w:r>
      <w:r>
        <w:rPr>
          <w:rFonts w:hint="eastAsia" w:ascii="仿宋_GB2312" w:hAnsi="仿宋" w:eastAsia="仿宋_GB2312"/>
          <w:sz w:val="32"/>
          <w:szCs w:val="32"/>
        </w:rPr>
        <w:t>法人、非法人经济组织、自然人</w:t>
      </w:r>
    </w:p>
    <w:p>
      <w:pPr>
        <w:spacing w:line="580" w:lineRule="exact"/>
        <w:ind w:firstLine="643" w:firstLineChars="200"/>
        <w:rPr>
          <w:b/>
          <w:sz w:val="32"/>
        </w:rPr>
      </w:pPr>
      <w:r>
        <w:rPr>
          <w:rStyle w:val="10"/>
          <w:rFonts w:hint="eastAsia"/>
          <w:lang w:val="en-US" w:eastAsia="zh-CN"/>
        </w:rPr>
        <w:t>1</w:t>
      </w:r>
      <w:r>
        <w:rPr>
          <w:rStyle w:val="10"/>
          <w:rFonts w:hint="eastAsia"/>
        </w:rPr>
        <w:t>.2、办结时限：</w:t>
      </w:r>
      <w:r>
        <w:rPr>
          <w:rFonts w:hint="eastAsia" w:ascii="仿宋_GB2312" w:hAnsi="仿宋" w:eastAsia="仿宋_GB2312"/>
          <w:sz w:val="32"/>
          <w:szCs w:val="32"/>
        </w:rPr>
        <w:t>3个工作日</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.3、收费情况：</w:t>
      </w:r>
      <w:r>
        <w:rPr>
          <w:rFonts w:hint="eastAsia" w:ascii="仿宋" w:hAnsi="仿宋" w:eastAsia="仿宋"/>
          <w:sz w:val="30"/>
          <w:szCs w:val="30"/>
        </w:rPr>
        <w:t>税务登记缴纳印花税（2.5元）</w:t>
      </w:r>
    </w:p>
    <w:p>
      <w:pPr>
        <w:pStyle w:val="4"/>
        <w:ind w:firstLine="643" w:firstLineChars="200"/>
        <w:rPr>
          <w:rStyle w:val="10"/>
          <w:b/>
        </w:rPr>
      </w:pPr>
      <w:r>
        <w:rPr>
          <w:rStyle w:val="10"/>
          <w:rFonts w:hint="eastAsia"/>
          <w:b/>
          <w:lang w:val="en-US" w:eastAsia="zh-CN"/>
        </w:rPr>
        <w:t>1</w:t>
      </w:r>
      <w:r>
        <w:rPr>
          <w:rStyle w:val="10"/>
          <w:rFonts w:hint="eastAsia"/>
          <w:b/>
        </w:rPr>
        <w:t xml:space="preserve">.4、结果送达： </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自核准之日起1日内送达</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送达方式：现场自取、快递送达</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.5、咨询方式：</w:t>
      </w:r>
    </w:p>
    <w:p>
      <w:pPr>
        <w:numPr>
          <w:ilvl w:val="0"/>
          <w:numId w:val="1"/>
        </w:numPr>
        <w:ind w:left="896" w:leftChars="284" w:hanging="300" w:hangingChars="100"/>
        <w:rPr>
          <w:rFonts w:ascii="仿宋" w:hAnsi="仿宋" w:eastAsia="仿宋"/>
          <w:sz w:val="30"/>
          <w:szCs w:val="30"/>
        </w:rPr>
      </w:pPr>
      <w:r>
        <w:rPr>
          <w:rFonts w:hint="eastAsia" w:ascii="仿宋" w:hAnsi="仿宋" w:eastAsia="仿宋"/>
          <w:sz w:val="30"/>
          <w:szCs w:val="30"/>
        </w:rPr>
        <w:t>现场咨询博湖</w:t>
      </w:r>
      <w:r>
        <w:rPr>
          <w:rFonts w:hint="eastAsia" w:ascii="仿宋" w:hAnsi="仿宋" w:eastAsia="仿宋"/>
          <w:color w:val="000000" w:themeColor="text1"/>
          <w:sz w:val="30"/>
          <w:szCs w:val="30"/>
          <w14:textFill>
            <w14:solidFill>
              <w14:schemeClr w14:val="tx1"/>
            </w14:solidFill>
          </w14:textFill>
        </w:rPr>
        <w:t>县行政服务中心综</w:t>
      </w:r>
      <w:r>
        <w:rPr>
          <w:rFonts w:hint="eastAsia" w:ascii="仿宋" w:hAnsi="仿宋" w:eastAsia="仿宋"/>
          <w:sz w:val="30"/>
          <w:szCs w:val="30"/>
        </w:rPr>
        <w:t>合窗口</w:t>
      </w:r>
    </w:p>
    <w:p>
      <w:pPr>
        <w:ind w:left="386" w:leftChars="184" w:firstLine="300" w:firstLineChars="100"/>
        <w:rPr>
          <w:rStyle w:val="10"/>
          <w:rFonts w:eastAsia="仿宋"/>
        </w:rPr>
      </w:pPr>
      <w:r>
        <w:rPr>
          <w:rFonts w:hint="eastAsia" w:ascii="仿宋" w:hAnsi="仿宋" w:eastAsia="仿宋"/>
          <w:sz w:val="30"/>
          <w:szCs w:val="30"/>
        </w:rPr>
        <w:t>（二）电话咨询：0996-6929517</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.6、监督投诉渠道：</w:t>
      </w:r>
    </w:p>
    <w:p>
      <w:pPr>
        <w:ind w:firstLine="600" w:firstLineChars="200"/>
        <w:rPr>
          <w:rFonts w:ascii="仿宋" w:hAnsi="仿宋" w:eastAsia="仿宋"/>
          <w:sz w:val="30"/>
          <w:szCs w:val="30"/>
        </w:rPr>
      </w:pPr>
      <w:r>
        <w:rPr>
          <w:rFonts w:hint="eastAsia" w:ascii="仿宋" w:hAnsi="仿宋" w:eastAsia="仿宋"/>
          <w:sz w:val="30"/>
          <w:szCs w:val="30"/>
        </w:rPr>
        <w:t>投诉电话：0996-12345</w:t>
      </w:r>
    </w:p>
    <w:p>
      <w:pPr>
        <w:ind w:firstLine="600" w:firstLineChars="200"/>
        <w:rPr>
          <w:rFonts w:ascii="仿宋" w:hAnsi="仿宋" w:eastAsia="仿宋"/>
          <w:sz w:val="30"/>
          <w:szCs w:val="30"/>
        </w:rPr>
      </w:pPr>
      <w:r>
        <w:rPr>
          <w:rFonts w:hint="eastAsia" w:ascii="仿宋" w:hAnsi="仿宋" w:eastAsia="仿宋"/>
          <w:sz w:val="30"/>
          <w:szCs w:val="30"/>
        </w:rPr>
        <w:t>网上投诉：新疆政务服务网</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.7、办公地点及时间：</w:t>
      </w:r>
    </w:p>
    <w:p>
      <w:pPr>
        <w:ind w:firstLine="600" w:firstLineChars="200"/>
        <w:rPr>
          <w:rFonts w:ascii="仿宋" w:hAnsi="仿宋" w:eastAsia="仿宋" w:cs="仿宋"/>
          <w:sz w:val="30"/>
          <w:szCs w:val="30"/>
        </w:rPr>
      </w:pPr>
      <w:r>
        <w:rPr>
          <w:rFonts w:hint="eastAsia" w:ascii="仿宋" w:hAnsi="仿宋" w:eastAsia="仿宋" w:cs="仿宋"/>
          <w:sz w:val="30"/>
          <w:szCs w:val="30"/>
        </w:rPr>
        <w:t>办理地址</w:t>
      </w:r>
      <w:r>
        <w:rPr>
          <w:rFonts w:hint="eastAsia" w:ascii="仿宋" w:hAnsi="仿宋" w:eastAsia="仿宋" w:cs="仿宋"/>
          <w:color w:val="000000" w:themeColor="text1"/>
          <w:sz w:val="30"/>
          <w:szCs w:val="30"/>
          <w14:textFill>
            <w14:solidFill>
              <w14:schemeClr w14:val="tx1"/>
            </w14:solidFill>
          </w14:textFill>
        </w:rPr>
        <w:t>：博湖县行政服务中心市监B33-B36综合窗口</w:t>
      </w:r>
    </w:p>
    <w:p>
      <w:pPr>
        <w:ind w:firstLine="600" w:firstLineChars="200"/>
        <w:rPr>
          <w:rFonts w:ascii="仿宋" w:hAnsi="仿宋" w:eastAsia="仿宋" w:cs="仿宋"/>
          <w:sz w:val="30"/>
          <w:szCs w:val="30"/>
        </w:rPr>
      </w:pPr>
      <w:r>
        <w:rPr>
          <w:rFonts w:hint="eastAsia" w:ascii="仿宋" w:hAnsi="仿宋" w:eastAsia="仿宋" w:cs="仿宋"/>
          <w:sz w:val="30"/>
          <w:szCs w:val="30"/>
        </w:rPr>
        <w:t>办理时间：周一至周五：</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冬季上午10：00-14：00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下午16：00-19：30；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夏季上午10：00-14：00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下午16：00-20：00</w:t>
      </w:r>
    </w:p>
    <w:p>
      <w:pPr>
        <w:ind w:firstLine="600" w:firstLineChars="200"/>
        <w:rPr>
          <w:rFonts w:ascii="仿宋" w:hAnsi="仿宋" w:eastAsia="仿宋" w:cs="仿宋"/>
          <w:sz w:val="30"/>
          <w:szCs w:val="30"/>
        </w:rPr>
      </w:pPr>
      <w:r>
        <w:rPr>
          <w:rFonts w:hint="eastAsia" w:ascii="仿宋" w:hAnsi="仿宋" w:eastAsia="仿宋" w:cs="仿宋"/>
          <w:sz w:val="30"/>
          <w:szCs w:val="30"/>
        </w:rPr>
        <w:t>双休</w:t>
      </w:r>
      <w:r>
        <w:rPr>
          <w:rFonts w:hint="eastAsia" w:ascii="仿宋" w:hAnsi="仿宋" w:eastAsia="仿宋" w:cs="仿宋"/>
          <w:sz w:val="30"/>
          <w:szCs w:val="30"/>
          <w:lang w:val="en-US" w:eastAsia="zh-CN"/>
        </w:rPr>
        <w:t>日</w:t>
      </w:r>
      <w:r>
        <w:rPr>
          <w:rFonts w:hint="eastAsia" w:ascii="仿宋" w:hAnsi="仿宋" w:eastAsia="仿宋" w:cs="仿宋"/>
          <w:sz w:val="30"/>
          <w:szCs w:val="30"/>
        </w:rPr>
        <w:t>及国家法定节假日除外。</w:t>
      </w:r>
    </w:p>
    <w:p>
      <w:pPr>
        <w:spacing w:before="156" w:beforeLines="50" w:after="156" w:afterLines="50" w:line="413" w:lineRule="auto"/>
        <w:ind w:firstLine="643" w:firstLineChars="200"/>
        <w:rPr>
          <w:rStyle w:val="10"/>
          <w:szCs w:val="22"/>
        </w:rPr>
      </w:pPr>
      <w:r>
        <w:rPr>
          <w:rStyle w:val="10"/>
          <w:rFonts w:hint="eastAsia"/>
          <w:szCs w:val="22"/>
          <w:lang w:val="en-US" w:eastAsia="zh-CN"/>
        </w:rPr>
        <w:t>1</w:t>
      </w:r>
      <w:r>
        <w:rPr>
          <w:rStyle w:val="10"/>
          <w:rFonts w:hint="eastAsia"/>
          <w:szCs w:val="22"/>
        </w:rPr>
        <w:t>.8、办理形式：</w:t>
      </w:r>
    </w:p>
    <w:p>
      <w:pPr>
        <w:ind w:firstLine="600" w:firstLineChars="200"/>
        <w:rPr>
          <w:rFonts w:ascii="仿宋" w:hAnsi="仿宋" w:eastAsia="仿宋" w:cs="仿宋"/>
          <w:sz w:val="30"/>
          <w:szCs w:val="30"/>
        </w:rPr>
      </w:pPr>
      <w:r>
        <w:rPr>
          <w:rFonts w:hint="eastAsia" w:ascii="仿宋" w:hAnsi="仿宋" w:eastAsia="仿宋" w:cs="仿宋"/>
          <w:sz w:val="30"/>
          <w:szCs w:val="30"/>
        </w:rPr>
        <w:t>线上/线下</w:t>
      </w:r>
    </w:p>
    <w:p>
      <w:pPr>
        <w:spacing w:before="156" w:beforeLines="50" w:after="156" w:afterLines="50" w:line="413" w:lineRule="auto"/>
        <w:ind w:firstLine="643" w:firstLineChars="200"/>
      </w:pPr>
      <w:r>
        <w:rPr>
          <w:rStyle w:val="10"/>
          <w:rFonts w:hint="eastAsia"/>
          <w:szCs w:val="22"/>
          <w:lang w:val="en-US" w:eastAsia="zh-CN"/>
        </w:rPr>
        <w:t>1</w:t>
      </w:r>
      <w:r>
        <w:rPr>
          <w:rStyle w:val="10"/>
          <w:rFonts w:hint="eastAsia"/>
          <w:szCs w:val="22"/>
        </w:rPr>
        <w:t>.9、通办范围：</w:t>
      </w:r>
    </w:p>
    <w:p>
      <w:pPr>
        <w:ind w:firstLine="600" w:firstLineChars="200"/>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暂无</w:t>
      </w:r>
    </w:p>
    <w:p>
      <w:pPr>
        <w:pStyle w:val="2"/>
        <w:spacing w:before="0" w:after="0" w:line="560" w:lineRule="exact"/>
        <w:rPr>
          <w:rFonts w:ascii="宋体" w:hAnsi="宋体" w:cs="宋体"/>
        </w:rPr>
      </w:pPr>
      <w:r>
        <w:rPr>
          <w:rFonts w:hint="eastAsia" w:ascii="宋体" w:hAnsi="宋体" w:cs="宋体"/>
          <w:lang w:val="en-US" w:eastAsia="zh-CN"/>
        </w:rPr>
        <w:t>02</w:t>
      </w:r>
      <w:r>
        <w:rPr>
          <w:rFonts w:hint="eastAsia" w:ascii="宋体" w:hAnsi="宋体" w:cs="宋体"/>
        </w:rPr>
        <w:t>涉及事项及系统</w:t>
      </w:r>
    </w:p>
    <w:tbl>
      <w:tblPr>
        <w:tblStyle w:val="7"/>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274"/>
        <w:gridCol w:w="3251"/>
        <w:gridCol w:w="15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b/>
                <w:bCs/>
                <w:sz w:val="32"/>
                <w:szCs w:val="32"/>
              </w:rPr>
            </w:pPr>
            <w:r>
              <w:rPr>
                <w:rFonts w:hint="eastAsia" w:ascii="宋体" w:hAnsi="宋体"/>
                <w:b/>
                <w:bCs/>
                <w:sz w:val="32"/>
                <w:szCs w:val="32"/>
              </w:rPr>
              <w:t>部门</w:t>
            </w:r>
          </w:p>
        </w:tc>
        <w:tc>
          <w:tcPr>
            <w:tcW w:w="3274" w:type="dxa"/>
            <w:vAlign w:val="center"/>
          </w:tcPr>
          <w:p>
            <w:pPr>
              <w:jc w:val="center"/>
              <w:rPr>
                <w:rFonts w:ascii="宋体" w:hAnsi="宋体"/>
                <w:b/>
                <w:bCs/>
                <w:sz w:val="32"/>
                <w:szCs w:val="32"/>
              </w:rPr>
            </w:pPr>
            <w:r>
              <w:rPr>
                <w:rFonts w:hint="eastAsia" w:ascii="宋体" w:hAnsi="宋体"/>
                <w:b/>
                <w:bCs/>
                <w:sz w:val="32"/>
                <w:szCs w:val="32"/>
              </w:rPr>
              <w:t>事项</w:t>
            </w:r>
          </w:p>
        </w:tc>
        <w:tc>
          <w:tcPr>
            <w:tcW w:w="3251" w:type="dxa"/>
            <w:vAlign w:val="center"/>
          </w:tcPr>
          <w:p>
            <w:pPr>
              <w:jc w:val="center"/>
              <w:rPr>
                <w:rFonts w:ascii="宋体" w:hAnsi="宋体"/>
                <w:b/>
                <w:bCs/>
                <w:sz w:val="32"/>
                <w:szCs w:val="32"/>
              </w:rPr>
            </w:pPr>
            <w:r>
              <w:rPr>
                <w:rFonts w:hint="eastAsia" w:ascii="宋体" w:hAnsi="宋体"/>
                <w:b/>
                <w:bCs/>
                <w:sz w:val="32"/>
                <w:szCs w:val="32"/>
              </w:rPr>
              <w:t>办理系统</w:t>
            </w:r>
          </w:p>
        </w:tc>
        <w:tc>
          <w:tcPr>
            <w:tcW w:w="1543" w:type="dxa"/>
            <w:vAlign w:val="center"/>
          </w:tcPr>
          <w:p>
            <w:pPr>
              <w:jc w:val="center"/>
              <w:rPr>
                <w:rFonts w:ascii="宋体" w:hAnsi="宋体"/>
                <w:b/>
                <w:bCs/>
                <w:sz w:val="32"/>
                <w:szCs w:val="32"/>
              </w:rPr>
            </w:pPr>
            <w:r>
              <w:rPr>
                <w:rFonts w:hint="eastAsia" w:ascii="宋体" w:hAnsi="宋体"/>
                <w:b/>
                <w:bCs/>
                <w:sz w:val="32"/>
                <w:szCs w:val="32"/>
              </w:rPr>
              <w:t>系统层级</w:t>
            </w:r>
          </w:p>
        </w:tc>
        <w:tc>
          <w:tcPr>
            <w:tcW w:w="1585" w:type="dxa"/>
            <w:vAlign w:val="center"/>
          </w:tcPr>
          <w:p>
            <w:pPr>
              <w:jc w:val="center"/>
              <w:rPr>
                <w:rFonts w:ascii="宋体" w:hAnsi="宋体"/>
                <w:b/>
                <w:bCs/>
                <w:sz w:val="32"/>
                <w:szCs w:val="32"/>
              </w:rPr>
            </w:pPr>
            <w:r>
              <w:rPr>
                <w:rFonts w:hint="eastAsia" w:ascii="宋体" w:hAnsi="宋体"/>
                <w:b/>
                <w:bCs/>
                <w:sz w:val="32"/>
                <w:szCs w:val="32"/>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市场监督管理局</w:t>
            </w:r>
          </w:p>
        </w:tc>
        <w:tc>
          <w:tcPr>
            <w:tcW w:w="3274" w:type="dxa"/>
            <w:vAlign w:val="center"/>
          </w:tcPr>
          <w:p>
            <w:pPr>
              <w:jc w:val="center"/>
              <w:rPr>
                <w:rFonts w:ascii="宋体" w:hAnsi="宋体"/>
                <w:sz w:val="32"/>
                <w:szCs w:val="32"/>
              </w:rPr>
            </w:pPr>
            <w:r>
              <w:rPr>
                <w:rFonts w:hint="eastAsia" w:ascii="宋体" w:hAnsi="宋体"/>
                <w:sz w:val="32"/>
                <w:szCs w:val="32"/>
              </w:rPr>
              <w:t>营业执照</w:t>
            </w:r>
            <w:r>
              <w:rPr>
                <w:rFonts w:ascii="宋体" w:hAnsi="宋体"/>
                <w:sz w:val="32"/>
                <w:szCs w:val="32"/>
              </w:rPr>
              <w:t>办理</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市场监督管理局</w:t>
            </w:r>
          </w:p>
        </w:tc>
        <w:tc>
          <w:tcPr>
            <w:tcW w:w="3274" w:type="dxa"/>
            <w:vAlign w:val="center"/>
          </w:tcPr>
          <w:p>
            <w:pPr>
              <w:jc w:val="center"/>
              <w:rPr>
                <w:rFonts w:ascii="宋体" w:hAnsi="宋体"/>
                <w:sz w:val="32"/>
                <w:szCs w:val="32"/>
              </w:rPr>
            </w:pPr>
            <w:r>
              <w:rPr>
                <w:rFonts w:hint="eastAsia" w:ascii="宋体" w:hAnsi="宋体"/>
                <w:sz w:val="32"/>
                <w:szCs w:val="32"/>
              </w:rPr>
              <w:t>食品经营许可</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卫健委</w:t>
            </w:r>
          </w:p>
        </w:tc>
        <w:tc>
          <w:tcPr>
            <w:tcW w:w="3274" w:type="dxa"/>
            <w:vAlign w:val="center"/>
          </w:tcPr>
          <w:p>
            <w:pPr>
              <w:jc w:val="center"/>
              <w:rPr>
                <w:rFonts w:ascii="宋体" w:hAnsi="宋体"/>
                <w:sz w:val="32"/>
                <w:szCs w:val="32"/>
              </w:rPr>
            </w:pPr>
            <w:r>
              <w:rPr>
                <w:rFonts w:hint="eastAsia" w:ascii="宋体" w:hAnsi="宋体"/>
                <w:sz w:val="32"/>
                <w:szCs w:val="32"/>
              </w:rPr>
              <w:t>卫生许可证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住建局</w:t>
            </w:r>
          </w:p>
        </w:tc>
        <w:tc>
          <w:tcPr>
            <w:tcW w:w="3274" w:type="dxa"/>
            <w:vAlign w:val="center"/>
          </w:tcPr>
          <w:p>
            <w:pPr>
              <w:jc w:val="center"/>
              <w:rPr>
                <w:rFonts w:ascii="宋体" w:hAnsi="宋体"/>
                <w:sz w:val="32"/>
                <w:szCs w:val="32"/>
              </w:rPr>
            </w:pPr>
            <w:r>
              <w:rPr>
                <w:rFonts w:hint="eastAsia" w:ascii="宋体" w:hAnsi="宋体"/>
                <w:sz w:val="32"/>
                <w:szCs w:val="32"/>
              </w:rPr>
              <w:t>设置门头广告</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应急管理局</w:t>
            </w:r>
          </w:p>
        </w:tc>
        <w:tc>
          <w:tcPr>
            <w:tcW w:w="3274" w:type="dxa"/>
            <w:vAlign w:val="center"/>
          </w:tcPr>
          <w:p>
            <w:pPr>
              <w:jc w:val="center"/>
              <w:rPr>
                <w:rFonts w:ascii="宋体" w:hAnsi="宋体"/>
                <w:sz w:val="32"/>
                <w:szCs w:val="32"/>
              </w:rPr>
            </w:pPr>
            <w:r>
              <w:rPr>
                <w:rFonts w:hint="eastAsia" w:ascii="宋体" w:hAnsi="宋体"/>
                <w:sz w:val="32"/>
                <w:szCs w:val="32"/>
              </w:rPr>
              <w:t>开业前消防验收</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公安局</w:t>
            </w:r>
          </w:p>
        </w:tc>
        <w:tc>
          <w:tcPr>
            <w:tcW w:w="3274" w:type="dxa"/>
            <w:vAlign w:val="center"/>
          </w:tcPr>
          <w:p>
            <w:pPr>
              <w:jc w:val="center"/>
              <w:rPr>
                <w:rFonts w:ascii="宋体" w:hAnsi="宋体"/>
                <w:sz w:val="32"/>
                <w:szCs w:val="32"/>
              </w:rPr>
            </w:pPr>
            <w:r>
              <w:rPr>
                <w:rFonts w:hint="eastAsia" w:ascii="宋体" w:hAnsi="宋体"/>
                <w:sz w:val="32"/>
                <w:szCs w:val="32"/>
              </w:rPr>
              <w:t>旅馆业特种行业许可证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bl>
    <w:p>
      <w:pPr>
        <w:rPr>
          <w:rFonts w:ascii="宋体" w:hAnsi="宋体" w:cs="宋体"/>
        </w:rPr>
      </w:pPr>
    </w:p>
    <w:p>
      <w:pPr>
        <w:rPr>
          <w:rFonts w:ascii="宋体" w:hAnsi="宋体" w:cs="宋体"/>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pPr>
      <w:r>
        <w:rPr>
          <w:rFonts w:hint="eastAsia" w:ascii="宋体" w:hAnsi="宋体" w:cs="宋体"/>
          <w:lang w:val="en-US" w:eastAsia="zh-CN"/>
        </w:rPr>
        <w:t>03</w:t>
      </w:r>
      <w:r>
        <w:rPr>
          <w:rFonts w:hint="eastAsia" w:ascii="宋体" w:hAnsi="宋体" w:cs="宋体"/>
        </w:rPr>
        <w:t>流程图</w:t>
      </w:r>
    </w:p>
    <w:p>
      <w:pPr>
        <w:pStyle w:val="3"/>
        <w:rPr>
          <w:highlight w:val="none"/>
        </w:rPr>
      </w:pPr>
      <w:r>
        <w:rPr>
          <w:rFonts w:hint="eastAsia"/>
          <w:highlight w:val="none"/>
          <w:lang w:val="en-US" w:eastAsia="zh-CN"/>
        </w:rPr>
        <w:t>3</w:t>
      </w:r>
      <w:r>
        <w:rPr>
          <w:rFonts w:hint="eastAsia"/>
          <w:highlight w:val="none"/>
        </w:rPr>
        <w:t>.1“一件事”业务流程图</w:t>
      </w:r>
    </w:p>
    <w:p>
      <w:r>
        <mc:AlternateContent>
          <mc:Choice Requires="wps">
            <w:drawing>
              <wp:anchor distT="0" distB="0" distL="114300" distR="114300" simplePos="0" relativeHeight="251659264" behindDoc="0" locked="0" layoutInCell="1" allowOverlap="1">
                <wp:simplePos x="0" y="0"/>
                <wp:positionH relativeFrom="column">
                  <wp:posOffset>3124200</wp:posOffset>
                </wp:positionH>
                <wp:positionV relativeFrom="paragraph">
                  <wp:posOffset>188595</wp:posOffset>
                </wp:positionV>
                <wp:extent cx="1953260" cy="532765"/>
                <wp:effectExtent l="0" t="0" r="27940" b="19685"/>
                <wp:wrapNone/>
                <wp:docPr id="444" name="_x0000_s2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45" o:spid="_x0000_s1026" o:spt="2" style="position:absolute;left:0pt;margin-left:246pt;margin-top:14.85pt;height:41.95pt;width:153.8pt;z-index:251659264;v-text-anchor:middle;mso-width-relative:page;mso-height-relative:page;" filled="f" stroked="t" coordsize="21600,21600" arcsize="0.166666666666667" o:gfxdata="UEsDBAoAAAAAAIdO4kAAAAAAAAAAAAAAAAAEAAAAZHJzL1BLAwQUAAAACACHTuJAufrgcdkAAAAK&#10;AQAADwAAAGRycy9kb3ducmV2LnhtbE2Py07DMBBF90j8gzVI7KjzqFKSxqlQJTZILEj5ACeePNp4&#10;HMXuA76eYQXL0Rzde265u9lJXHDxoyMF8SoCgdQ6M1Kv4PPw+vQMwgdNRk+OUMEXethV93elLoy7&#10;0gde6tALDiFfaAVDCHMhpW8HtNqv3IzEv84tVgc+l16aRV853E4yiaJMWj0SNwx6xv2A7ak+WwUv&#10;6TE+1N/Wrfv01Ly/pfvOdrVSjw9xtAUR8Bb+YPjVZ3Wo2KlxZzJeTArWecJbgoIk34BgYJPnGYiG&#10;yTjNQFal/D+h+gFQSwMEFAAAAAgAh07iQKgojDl6AgAA9QQAAA4AAABkcnMvZTJvRG9jLnhtbK1U&#10;wW7bMAy9D9g/CLqvjj2naY06RZGgw4BiDdbtXCiybAuTRE2S43RfP0p2u7bboYflYFAi9cj3SObi&#10;8qgVOQjnJZia5icLSoTh0EjT1fT7t+sPZ5T4wEzDFBhR0wfh6eX6/buL0VaigB5UIxxBEOOr0da0&#10;D8FWWeZ5LzTzJ2CFQWcLTrOAR9dljWMjomuVFYvFaTaCa6wDLrzH2+3kpDOiewsgtK3kYgt80MKE&#10;CdUJxQJS8r20nq5TtW0reLhtWy8CUTVFpiF9MQna+/jN1hes6hyzveRzCewtJbzipJk0mPQJassC&#10;I4OTf0FpyR14aMMJB51NRJIiyCJfvNLmrmdWJC4otbdPovv/B8u/HHaOyKamZVlSYpjGlt8fF/i7&#10;90VRLqNCo/UVBt7ZnYscvb0B/sMTA5uemU5ceYs64yzF2OxFcDz4+dmxdTo+R9LkmDrw8NQBcQyE&#10;42V+vvxYnGJzOPrQXJ2mAjJWPb62zodPAjSJRk0dDKb5iumT+uxw40MsglWPcTGjgWupVGq1MmTE&#10;NMVqEZMwnN8W5wZNbVEDbzpKmOpwMXhwCdKDkk18npi7br9RjhwYjlOZr/LzzRTUs0ZMt8soXRIC&#10;hZrCUz0vcGJxW+b76UlyTZOoZcDlUlLX9CwCPSIpMys7iRllDcf9ce7NHpoH7KIDFARpecuvJWa4&#10;YT7smMN5xkvc+HCLn1YBCgCzRUkP7te/7mM8jhl6KRlxP1CcnwNzghL12eAAnudlibAhHcrlqsCD&#10;e+7ZP/eYQW8ANcsxKKhkYjwzHBNMWpPBOtn1mDNPkhq4GgK0MrUz8p1IzjLgNiRV582N6/b8nKL+&#10;/Fu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5+uBx2QAAAAoBAAAPAAAAAAAAAAEAIAAAACIA&#10;AABkcnMvZG93bnJldi54bWxQSwECFAAUAAAACACHTuJAqCiMOXoCAAD1BAAADgAAAAAAAAABACAA&#10;AAAoAQAAZHJzL2Uyb0RvYy54bWxQSwUGAAAAAAYABgBZAQAAFAYAAAAA&#10;">
                <v:fill on="f" focussize="0,0"/>
                <v:stroke weight="1pt" color="#41719C [3204]" miterlimit="8" joinstyle="miter"/>
                <v:imagedata o:title=""/>
                <o:lock v:ext="edit" aspectratio="t"/>
                <v:textbo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v:textbox>
              </v:roundrect>
            </w:pict>
          </mc:Fallback>
        </mc:AlternateContent>
      </w:r>
    </w:p>
    <w:p>
      <w:bookmarkStart w:id="0" w:name="_MON_1678304762"/>
      <w:bookmarkEnd w:id="0"/>
    </w:p>
    <w:p/>
    <w:p>
      <w:pPr>
        <w:pStyle w:val="2"/>
        <w:spacing w:before="0" w:after="0" w:line="560" w:lineRule="exact"/>
        <w:rPr>
          <w:rFonts w:ascii="宋体" w:hAnsi="宋体" w:cs="宋体"/>
        </w:rPr>
      </w:pPr>
      <w:r>
        <mc:AlternateContent>
          <mc:Choice Requires="wps">
            <w:drawing>
              <wp:anchor distT="0" distB="0" distL="114300" distR="114300" simplePos="0" relativeHeight="251665408" behindDoc="0" locked="0" layoutInCell="1" allowOverlap="1">
                <wp:simplePos x="0" y="0"/>
                <wp:positionH relativeFrom="column">
                  <wp:posOffset>4107180</wp:posOffset>
                </wp:positionH>
                <wp:positionV relativeFrom="paragraph">
                  <wp:posOffset>232410</wp:posOffset>
                </wp:positionV>
                <wp:extent cx="0" cy="194310"/>
                <wp:effectExtent l="95250" t="0" r="57150" b="53340"/>
                <wp:wrapNone/>
                <wp:docPr id="445" name="_x0000_s22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46" o:spid="_x0000_s1026" o:spt="32" type="#_x0000_t32" style="position:absolute;left:0pt;margin-left:323.4pt;margin-top:18.3pt;height:15.3pt;width:0pt;z-index:251665408;mso-width-relative:page;mso-height-relative:page;" filled="f" stroked="t" coordsize="21600,21600" o:gfxdata="UEsDBAoAAAAAAIdO4kAAAAAAAAAAAAAAAAAEAAAAZHJzL1BLAwQUAAAACACHTuJAAoeEztgAAAAJ&#10;AQAADwAAAGRycy9kb3ducmV2LnhtbE2PzU7DMBCE70i8g7VI3KjTUpk2xKkQf+JUKaUcuLnxNo6I&#10;1yF22vL2LOIAt93Z0cy3xerkO3HAIbaBNEwnGQikOtiWGg3b16erBYiYDFnTBUINXxhhVZ6fFSa3&#10;4UgVHjapERxCMTcaXEp9LmWsHXoTJ6FH4ts+DN4kXodG2sEcOdx3cpZlSnrTEjc40+O9w/pjM3oN&#10;4/NLj/PPh7VfVm/74Cr7/ni31PryYprdgkh4Sn9m+MFndCiZaRdGslF0GtRcMXrScK0UCDb8Cjse&#10;bmYgy0L+/6D8BlBLAwQUAAAACACHTuJAiFnhgHcCAADoBAAADgAAAGRycy9lMm9Eb2MueG1srVRN&#10;b9swDL0P2H8QdF8dZ063BnWKNlmHAcUaoNu5UGTZFiaJGqV87dePktM063boYTkYEkk98j2Subza&#10;WcM2CoMGV/PybMSZchIa7bqaf/92++4jZyEK1wgDTtV8rwK/mr19c7n1UzWGHkyjkBGIC9Otr3kf&#10;o58WRZC9siKcgVeOnC2gFZGu2BUNii2hW1OMR6PzYgvYeASpQiDrYnDyAyK+BhDaVku1ALm2ysUB&#10;FZURkSiFXvvAZ7natlUy3rdtUJGZmhPTmL+UhM6r9C1ml2LaofC9locSxGtKeMHJCu0o6RFqIaJg&#10;a9R/QVktEQK08UyCLQYiWRFiUY5eaPPQC68yF5I6+KPo4f/Byq+bJTLd1LyqJpw5Yanlj7sR/R7D&#10;eFydJ4W2PkwpcO6WmDjKnXvwdyB/BOZg3gvXqevgSWoapxRe/BGfLsEPL3ct2oRAvNkuN2F/bILa&#10;RSYHoyRreVG9L3N/CjF9eucxxM8KLEuHmoeIQnd9nINzlB6wzD0Qm7sQUx1i+vQgJXVwq43JDTeO&#10;bVOK0YTmQAqa4pamh47WkxLBdZwJ09F6yIgZMoDRTXqegAJ2q7lBthE0VJObi5vFJNMmz2lYyr0Q&#10;oR/ismsYN6sjbZDR9sg9Cm0+uYbFvSf5BSJsearQqoYzo6iQdBooGXdQeBA1ybuCZk9dRCBNiFDw&#10;8lZT8jsR4lIgzTMZaePjPX1aAwQMhxNnPeCvf9lTPI0ZeakS2g+S5edaoKJ6vjgawIuyqgg25ks1&#10;+TCmC556Vqcet7ZzILVKEtZJQq05yb32mNqXzEODrtcRWp1798zrQJcWILf0sKxpw07vOer5D2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KHhM7YAAAACQEAAA8AAAAAAAAAAQAgAAAAIgAAAGRy&#10;cy9kb3ducmV2LnhtbFBLAQIUABQAAAAIAIdO4kCIWeGAdwIAAOgEAAAOAAAAAAAAAAEAIAAAACcB&#10;AABkcnMvZTJvRG9jLnhtbFBLBQYAAAAABgAGAFkBAAAQBgAAAAA=&#10;">
                <v:fill on="f" focussize="0,0"/>
                <v:stroke weight="1.5pt" color="#5B9BD5 [3204]" miterlimit="0" joinstyle="miter" endarrow="open"/>
                <v:imagedata o:title=""/>
                <o:lock v:ext="edit" aspectratio="t"/>
              </v:shape>
            </w:pict>
          </mc:Fallback>
        </mc:AlternateContent>
      </w:r>
    </w:p>
    <w:p>
      <w:pPr>
        <w:pStyle w:val="2"/>
        <w:spacing w:before="0" w:after="0" w:line="560" w:lineRule="exact"/>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69850</wp:posOffset>
                </wp:positionV>
                <wp:extent cx="1953260" cy="532765"/>
                <wp:effectExtent l="0" t="0" r="27940" b="19685"/>
                <wp:wrapNone/>
                <wp:docPr id="446" name="_x0000_s2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20"/>
                                <w:szCs w:val="20"/>
                              </w:rPr>
                              <w:t>申请人提交办理材料，现场填写申请表</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47" o:spid="_x0000_s1026" o:spt="2" style="position:absolute;left:0pt;margin-left:246pt;margin-top:5.5pt;height:41.95pt;width:153.8pt;z-index:251661312;v-text-anchor:middle;mso-width-relative:page;mso-height-relative:page;" filled="f" stroked="t" coordsize="21600,21600" arcsize="0.166666666666667" o:gfxdata="UEsDBAoAAAAAAIdO4kAAAAAAAAAAAAAAAAAEAAAAZHJzL1BLAwQUAAAACACHTuJAezUlCdgAAAAJ&#10;AQAADwAAAGRycy9kb3ducmV2LnhtbE2PzU7DMBCE70i8g7VI3KiTJio4xKlQJS5IHEj7AE68+aHx&#10;OordH3h6lhOcVqMZzX5Tbq9uEmdcwuhJQ7pKQCC13o7UazjsXx+eQIRoyJrJE2r4wgDb6vamNIX1&#10;F/rAcx17wSUUCqNhiHEupAztgM6ElZ+R2Ov84kxkufTSLubC5W6S6yTZSGdG4g+DmXE3YHusT07D&#10;S/aZ7utv5/M+Ozbvb9muc12t9f1dmjyDiHiNf2H4xWd0qJip8SeyQUwacrXmLZGNlC8HHpXagGg0&#10;qFyBrEr5f0H1A1BLAwQUAAAACACHTuJAHv3rtngCAAD1BAAADgAAAGRycy9lMm9Eb2MueG1srVRL&#10;b9swDL4P2H8QdF8de07SGnWKIkGHAcVWrNu5YGTZFqbXJDlO9+tHye5zO/QwHwRKJD+SH0mfXxyV&#10;JAfuvDC6pvnJghKumWmE7mr64/vVh1NKfADdgDSa1/See3qxef/ufLQVL0xvZMMdQRDtq9HWtA/B&#10;VlnmWc8V+BNjuUZla5yCgFfXZY2DEdGVzIrFYpWNxjXWGca9x9fdpKQzonsLoGlbwfjOsEFxHSZU&#10;xyUELMn3wnq6Sdm2LWfha9t6HoisKVYa0olBUN7HM9ucQ9U5sL1gcwrwlhRe1aRAaAz6CLWDAGRw&#10;4i8oJZgz3rThhBmVTYUkRrCKfPGKm9seLE+1INXePpLu/x8s+3K4cUQ0NS3LFSUaFLb87rjA784X&#10;RbmODI3WV2h4a29crNHba8N+eqLNtgfd8UtvkWecpWibvTCOFz+7HVunojsWTY6pA/ePHeDHQBg+&#10;5mfLj8UKm8NQh+J6tUygUD14W+fDJ24UiUJNnRl08w3DJ/bhcO1DTAKqB7sYUZsrIWVqtdRkxDDF&#10;ehGDAM5vi3ODorLIgdcdJSA7XAwWXIL0RoomuqfKXbffSkcOgONU5uv8bDsZ9dDw6XUZqZtz9pN5&#10;yucFTkxuB76fXJIqukClRMDlkkLV9DQCPSBJPTM7kRlpDcf9EX2iuDfNPXbRGSQEy/KWXQmMcA0+&#10;3IDDecZH3PjwFY9WGiTAzBIlvXG///Ue7XHMUEvJiPuB5PwawHFK5GeNA3iWlyXChnQpl+sCL+65&#10;Zv9cowe1NchZjkZBJhHtQTMMMHFNButE12PMPFGqzeUQTCtSO5+KnGnAbUiszpsb1+35PVk9/a0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7NSUJ2AAAAAkBAAAPAAAAAAAAAAEAIAAAACIAAABk&#10;cnMvZG93bnJldi54bWxQSwECFAAUAAAACACHTuJAHv3rtngCAAD1BAAADgAAAAAAAAABACAAAAAn&#10;AQAAZHJzL2Uyb0RvYy54bWxQSwUGAAAAAAYABgBZAQAAEQYAAAAA&#10;">
                <v:fill on="f" focussize="0,0"/>
                <v:stroke weight="1pt" color="#41719C [3204]" miterlimit="8" joinstyle="miter"/>
                <v:imagedata o:title=""/>
                <o:lock v:ext="edit" aspectratio="t"/>
                <v:textbox>
                  <w:txbxContent>
                    <w:p>
                      <w:pPr>
                        <w:jc w:val="center"/>
                      </w:pPr>
                      <w:r>
                        <w:rPr>
                          <w:rFonts w:hint="eastAsia" w:asciiTheme="minorHAnsi" w:hAnsiTheme="minorBidi" w:eastAsiaTheme="minorEastAsia"/>
                          <w:color w:val="202020"/>
                          <w:kern w:val="24"/>
                          <w:sz w:val="20"/>
                          <w:szCs w:val="20"/>
                        </w:rPr>
                        <w:t>申请人提交办理材料，现场填写申请表</w:t>
                      </w:r>
                    </w:p>
                  </w:txbxContent>
                </v:textbox>
              </v:roundrect>
            </w:pict>
          </mc:Fallback>
        </mc:AlternateContent>
      </w:r>
    </w:p>
    <w:p>
      <w:pPr>
        <w:rPr>
          <w:rFonts w:ascii="宋体" w:hAnsi="宋体" w:cs="宋体"/>
        </w:rPr>
      </w:pPr>
    </w:p>
    <w:p>
      <w:r>
        <mc:AlternateContent>
          <mc:Choice Requires="wps">
            <w:drawing>
              <wp:anchor distT="0" distB="0" distL="114300" distR="114300" simplePos="0" relativeHeight="251664384" behindDoc="0" locked="0" layoutInCell="1" allowOverlap="1">
                <wp:simplePos x="0" y="0"/>
                <wp:positionH relativeFrom="column">
                  <wp:posOffset>4116705</wp:posOffset>
                </wp:positionH>
                <wp:positionV relativeFrom="paragraph">
                  <wp:posOffset>123190</wp:posOffset>
                </wp:positionV>
                <wp:extent cx="0" cy="194310"/>
                <wp:effectExtent l="95250" t="0" r="57150" b="53340"/>
                <wp:wrapNone/>
                <wp:docPr id="447" name="_x0000_s22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48" o:spid="_x0000_s1026" o:spt="32" type="#_x0000_t32" style="position:absolute;left:0pt;margin-left:324.15pt;margin-top:9.7pt;height:15.3pt;width:0pt;z-index:251664384;mso-width-relative:page;mso-height-relative:page;" filled="f" stroked="t" coordsize="21600,21600" o:gfxdata="UEsDBAoAAAAAAIdO4kAAAAAAAAAAAAAAAAAEAAAAZHJzL1BLAwQUAAAACACHTuJAWQ8zF9cAAAAJ&#10;AQAADwAAAGRycy9kb3ducmV2LnhtbE2PTU/DMAyG70j8h8hI3FgyKNNamk6IL3Ga1AEHblnjNRWN&#10;U5p0G/8eIw5wtN9Hrx+Xq6PvxR7H2AXSMJ8pEEhNsB21Gl5fHi+WIGIyZE0fCDV8YYRVdXpSmsKG&#10;A9W436RWcAnFwmhwKQ2FlLFx6E2chQGJs10YvUk8jq20ozlwue/lpVIL6U1HfMGZAe8cNh+byWuY&#10;np4HzD7v1z6v33bB1fb94TbX+vxsrm5AJDymPxh+9FkdKnbaholsFL2GRba8YpSDPAPBwO9iq+Fa&#10;KZBVKf9/UH0DUEsDBBQAAAAIAIdO4kAS5E+teAIAAOgEAAAOAAAAZHJzL2Uyb0RvYy54bWytVMFu&#10;2zAMvQ/YPwi6r06yZG2NOkWbrMOAYi3Q7VwosmwLk0SNUuJkX19KTtOs26GH5WBIJPXI90jm4nJr&#10;DdsoDBpcxccnI86Uk1Br11b8x/ebD2echShcLQw4VfGdCvxy/v7dRe9LNYEOTK2QEYgLZe8r3sXo&#10;y6IIslNWhBPwypGzAbQi0hXbokbRE7o1xWQ0+lT0gLVHkCoEsi4HJ98j4lsAoWm0VEuQa6tcHFBR&#10;GRGJUui0D3yeq20aJeNd0wQVmak4MY35S0novErfYn4hyhaF77TclyDeUsIrTlZoR0kPUEsRBVuj&#10;/gvKaokQoIknEmwxEMmKEIvx6JU2D53wKnMhqYM/iB7+H6z8trlHpuuKT6ennDlhqeWP2xH9HsNk&#10;Mj1LCvU+lBS4cPeYOMqte/C3IH8G5mDRCdeqq+BJahqnFF78EZ8uwQ8vtw3ahEC82TY3YXdogtpG&#10;JgejJOv4fPpxnPtTiPL5nccQvyiwLB0qHiIK3XZxAc5ResBx7oHY3IaY6hDl84OU1MGNNiY33DjW&#10;pxSjGc2BFDTFDU0PHa0nJYJrOROmpfWQETNkAKPr9DwBBWxXC4NsI2ioZtfn18tZpk2e47CUeylC&#10;N8Rl1zBuVkfaIKPtgXsU2nx2NYs7T/ILROh5qtCqmjOjqJB0GigZt1d4EDXJu4J6R11EIE2IUPDy&#10;RlPyWxHivUCaZzLSxsc7+jQGCBj2J846wN//sqd4GjPyUiW0HyTLr7VARfV8dTSA5+PplGBjvkxn&#10;pxO64LFndexxa7sAUmtMwjpJqBUnudceU/uSeWjQ1TpCo3PvXnjt6dIC5JbulzVt2PE9R738Qc2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kPMxfXAAAACQEAAA8AAAAAAAAAAQAgAAAAIgAAAGRy&#10;cy9kb3ducmV2LnhtbFBLAQIUABQAAAAIAIdO4kAS5E+teAIAAOgEAAAOAAAAAAAAAAEAIAAAACYB&#10;AABkcnMvZTJvRG9jLnhtbFBLBQYAAAAABgAGAFkBAAAQBgAAAAA=&#10;">
                <v:fill on="f" focussize="0,0"/>
                <v:stroke weight="1.5pt" color="#5B9BD5 [3204]" miterlimit="0" joinstyle="miter" endarrow="open"/>
                <v:imagedata o:title=""/>
                <o:lock v:ext="edit" aspectratio="t"/>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4348480</wp:posOffset>
                </wp:positionH>
                <wp:positionV relativeFrom="paragraph">
                  <wp:posOffset>1871345</wp:posOffset>
                </wp:positionV>
                <wp:extent cx="0" cy="177800"/>
                <wp:effectExtent l="9525" t="0" r="9525" b="12700"/>
                <wp:wrapNone/>
                <wp:docPr id="448" name="_x0000_s2249"/>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49" o:spid="_x0000_s1026" o:spt="20" style="position:absolute;left:0pt;margin-left:342.4pt;margin-top:147.35pt;height:14pt;width:0pt;z-index:251677696;mso-width-relative:page;mso-height-relative:page;" filled="f" stroked="t" coordsize="21600,21600" o:gfxdata="UEsDBAoAAAAAAIdO4kAAAAAAAAAAAAAAAAAEAAAAZHJzL1BLAwQUAAAACACHTuJADlK+BtsAAAAL&#10;AQAADwAAAGRycy9kb3ducmV2LnhtbE2PzU7DMBCE70i8g7VIXBB1EqImDXEqBEICqQf68wCOvU0C&#10;8TrY7g9vjxEHOO7saOabenk2Izui84MlAeksAYakrB6oE7DbPt+WwHyQpOVoCQV8oYdlc3lRy0rb&#10;E63xuAkdiyHkKymgD2GqOPeqRyP9zE5I8be3zsgQT9dx7eQphpuRZ0ky50YOFBt6OeFjj+pjczAC&#10;2ndV7Nq3VfmgFt3n+uk1dzfpixDXV2lyDyzgOfyZ4Qc/okMTmVp7IO3ZKGBe5hE9CMgWeQEsOn6V&#10;VsBdlhXAm5r/39B8A1BLAwQUAAAACACHTuJAaWf4dUECAACFBAAADgAAAGRycy9lMm9Eb2MueG1s&#10;rVRNbxshFLxX6n9A3JtdW3YTW1lHjS1XlaLGUttzhFl2F4mvAvY6/fUd2E2cpj3k0D3gB+8xjxkG&#10;X9+ctCJH4YO0pqKTi5ISYbitpWkr+uP79sMVJSEyUzNljajoowj0ZvX+3XXvlmJqO6tq4QlATFj2&#10;rqJdjG5ZFIF3QrNwYZ0wSDbWaxYx9W1Re9YDXatiWpYfi9762nnLRQhY3QxJOiL6twDappFcbCw/&#10;aGHigOqFYhGUQiddoKt82qYRPN43TRCRqIqCacwjmiDep7FYXbNl65nrJB+PwN5yhFecNJMGTZ+h&#10;NiwycvDyLygtubfBNvGCW10MRLIiYDEpX2nzrWNOZC6QOrhn0cP/g+VfjztPZF3R2QwXb5jGlT+c&#10;SnwPYTqdLZJCvQtLFK7Nzo+z4HY+0T01XqdfECGnrOrjs6riFAkfFjlWJ5eXV2UWvDjvcz7Ez8Jq&#10;koKKKmkSX7Zkx7sQ0QulTyVp2ditVCrfmTKkB+iinOMqOYMRGxgAoXYgE0xLCVMtHM6jz5DBKlmn&#10;7Qko+Ha/Vp4cGXwxv13cbuaJKNr9UZZ6b1johrqcGhyjZcQjUFJXFKTwjbuVAUiSaxAoRXtbP0Ji&#10;bwfvBce3ErB3LMQd8zAbzo/nGO8xNMqClB0jSjrrf/1rPdXDA8hS0sO8IPzzwLygRH0xcMdiMpsl&#10;t+fJbH45xcS/zOxfZsxBry10mEAyw4FaUQh5cF62HdpMsnzGfjpE28h8K2deI124M6s3vqRk/5fz&#10;XHX+91j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5SvgbbAAAACwEAAA8AAAAAAAAAAQAgAAAA&#10;IgAAAGRycy9kb3ducmV2LnhtbFBLAQIUABQAAAAIAIdO4kBpZ/h1QQIAAIUEAAAOAAAAAAAAAAEA&#10;IAAAACoBAABkcnMvZTJvRG9jLnhtbFBLBQYAAAAABgAGAFkBAADdBQ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4369435</wp:posOffset>
                </wp:positionH>
                <wp:positionV relativeFrom="paragraph">
                  <wp:posOffset>1095375</wp:posOffset>
                </wp:positionV>
                <wp:extent cx="0" cy="177800"/>
                <wp:effectExtent l="9525" t="0" r="9525" b="12700"/>
                <wp:wrapNone/>
                <wp:docPr id="449" name="_x0000_s2250"/>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50" o:spid="_x0000_s1026" o:spt="20" style="position:absolute;left:0pt;margin-left:344.05pt;margin-top:86.25pt;height:14pt;width:0pt;z-index:251675648;mso-width-relative:page;mso-height-relative:page;" filled="f" stroked="t" coordsize="21600,21600" o:gfxdata="UEsDBAoAAAAAAIdO4kAAAAAAAAAAAAAAAAAEAAAAZHJzL1BLAwQUAAAACACHTuJAuzI5BNgAAAAL&#10;AQAADwAAAGRycy9kb3ducmV2LnhtbE2Py07DMBBF90j8gzVIbBB1UtE2DXEqBEICiQUt/QDHniaB&#10;eBxs98HfM4gFLGfu0X1Uq5MbxAFD7D0pyCcZCCTjbU+tgu3b43UBIiZNVg+eUMEXRljV52eVLq0/&#10;0hoPm9QKNqFYagVdSmMpZTQdOh0nfkRibeeD04nP0Eob9JHN3SCnWTaXTvfECZ0e8b5D87HZOwXN&#10;u1lsm9eX4s4s28/1w/NNuMqflLq8yLNbEAlP6Q+Gn/pcHWru1Pg92SgGBfOiyBllYTGdgWDi99Mo&#10;4OAZyLqS/zfU31BLAwQUAAAACACHTuJAoIxQTj8CAACFBAAADgAAAGRycy9lMm9Eb2MueG1srVRN&#10;bxoxFLxX6n+wfC+7ICgBZYkaEFWlqEFqe46M17tryV+1DUv66zv2kpCmPeTQPZhnv+d5nvGY65uT&#10;VuQofJDWVHQ8KikRhttamraiP75vP1xREiIzNVPWiIo+ikBvVu/fXfduKSa2s6oWngDEhGXvKtrF&#10;6JZFEXgnNAsj64RBsrFes4ipb4vasx7oWhWTsvxY9NbXzlsuQsDqZkjSM6J/C6BtGsnFxvKDFiYO&#10;qF4oFkEpdNIFusqnbRrB433TBBGJqiiYxjyiCeJ9GovVNVu2nrlO8vMR2FuO8IqTZtKg6TPUhkVG&#10;Dl7+BaUl9zbYJo641cVAJCsCFuPylTbfOuZE5gKpg3sWPfw/WP71uPNE1hWdTheUGKZx5Q+nEt9D&#10;mExmWaHehSUK12bnoVeaBbfzie6p8Tr9ggg5ZVUfn1UVp0j4sMixOp7Pr8oMV1z2OR/iZ2E1SUFF&#10;lTSJL1uy412I6IXSp5K0bOxWKpXvTBnSA3RR4oiEMxixgQEQagcywbSUMNXC4Tz6DBmsknXanoCC&#10;b/dr5cmRwRez28XtZpasgHZ/lKXeGxa6oS6nBsdoGfEIlNQVBSl8593KAOQiUIr2tn6ExN4O3guO&#10;byVg71iIO+ZhNpwfzzHeY2iUBSl7jijprP/1r/VUDw8gS0kP84LwzwPzghL1xcAdi/F0mtyeJ9PZ&#10;fIKJf5nZv8yYg15b6DCGZIYDtaIQ8uC8bDu0GWf5jP10iLaR+VYuvM504c6s3vklJfu/nOeqy7/H&#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7MjkE2AAAAAsBAAAPAAAAAAAAAAEAIAAAACIAAABk&#10;cnMvZG93bnJldi54bWxQSwECFAAUAAAACACHTuJAoIxQTj8CAACFBAAADgAAAAAAAAABACAAAAAn&#10;AQAAZHJzL2Uyb0RvYy54bWxQSwUGAAAAAAYABgBZAQAA2A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5420360</wp:posOffset>
                </wp:positionH>
                <wp:positionV relativeFrom="paragraph">
                  <wp:posOffset>1323975</wp:posOffset>
                </wp:positionV>
                <wp:extent cx="1736725" cy="532765"/>
                <wp:effectExtent l="6350" t="6350" r="9525" b="13335"/>
                <wp:wrapNone/>
                <wp:docPr id="450" name="_x0000_s2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36725"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住建局办理门头广告牌审批</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51" o:spid="_x0000_s1026" o:spt="2" style="position:absolute;left:0pt;margin-left:426.8pt;margin-top:104.25pt;height:41.95pt;width:136.75pt;z-index:251666432;v-text-anchor:middle;mso-width-relative:page;mso-height-relative:page;" filled="f" stroked="t" coordsize="21600,21600" arcsize="0.166666666666667" o:gfxdata="UEsDBAoAAAAAAIdO4kAAAAAAAAAAAAAAAAAEAAAAZHJzL1BLAwQUAAAACACHTuJA3KZvXtoAAAAM&#10;AQAADwAAAGRycy9kb3ducmV2LnhtbE2Py07DMBBF90j8gzVI7KjtpC0hjVOhSmyQWJDyAU48ebTx&#10;OIrdB3w97gqWM3N059xie7UjO+PsB0cK5EIAQ2qcGahT8LV/e8qA+aDJ6NERKvhGD9vy/q7QuXEX&#10;+sRzFToWQ8jnWkEfwpRz7pserfYLNyHFW+tmq0Mc546bWV9iuB15IsSaWz1Q/NDrCXc9NsfqZBW8&#10;pge5r36sW3bpsf54T3etbSulHh+k2AALeA1/MNz0ozqU0al2JzKejQqyVbqOqIJEZCtgN0ImzxJY&#10;HVcvyRJ4WfD/JcpfUEsDBBQAAAAIAIdO4kBGwBRzeQIAAPUEAAAOAAAAZHJzL2Uyb0RvYy54bWyt&#10;VE1v2zAMvQ/YfxB0Xx27cdMadYoiQYcBxVqs27lQZNkWpq+Jcpzu14+S3c/t0MNyMCSRfOR7JHN+&#10;cdCK7IUHaU1N86MFJcJw20jT1fTH96tPp5RAYKZhyhpR0wcB9GL98cP56CpR2N6qRniCIAaq0dW0&#10;D8FVWQa8F5rBkXXCoLG1XrOAV99ljWcjomuVFYvFSTZa3zhvuQDA1+1kpDOifw+gbVvJxdbyQQsT&#10;JlQvFAtICXrpgK5TtW0reLhpWxCBqJoi05C+mATPu/jN1ues6jxzveRzCew9JbzhpJk0mPQJassC&#10;I4OXf0Fpyb0F24YjbnU2EUmKIIt88Uabu545kbig1OCeRIf/B8u/7m89kU1NlyVqYpjGlt8fFvi7&#10;h6Io86jQ6KBCxzt36yNHcNeW/wRi7KZnphOX4FBnnKXom71yjheYww6t1zEcSZND6sDDUwfEIRCO&#10;j/nq+GRVlJRwtJXHxeqkTKCseox2HsJnYTWJh5p6O5jmG6ZP6rP9NYRYBKse/WJGY6+kUqnVypAR&#10;0xSrBbLlDOe3xbnBo3aoAZiOEqY6XAwefIIEq2QTwxNz3+02ypM9w3Fa5qv8bDM59awR02sZpZtr&#10;hsk91fMKJxa3ZdBPIckUQ1ilZcDlUlLX9DQCPSIpMys7iRllDYfdAWPicWebB+yitygI0gLHryRm&#10;uGYQbpnHecZH3Phwg59WWRTAzidKeut//+s9+uOYoZWSEfcDxfk1MC8oUV8MDuBZvlwibEiXZbkq&#10;8OJfWnYvLWbQG4ua5egUVDqiPzMcE0xak8F52fWYM0+SGns5BNvK1M5nkrMMuA1J1Xlz47q9vCev&#10;53+r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cpm9e2gAAAAwBAAAPAAAAAAAAAAEAIAAAACIA&#10;AABkcnMvZG93bnJldi54bWxQSwECFAAUAAAACACHTuJARsAUc3kCAAD1BAAADgAAAAAAAAABACAA&#10;AAApAQAAZHJzL2Uyb0RvYy54bWxQSwUGAAAAAAYABgBZAQAAFAYAAAAA&#10;">
                <v:fill on="f" focussize="0,0"/>
                <v:stroke weight="1pt" color="#41719C [3204]" miterlimit="8" joinstyle="miter"/>
                <v:imagedata o:title=""/>
                <o:lock v:ext="edit" aspectratio="t"/>
                <v:textbox>
                  <w:txbxContent>
                    <w:p>
                      <w:pPr>
                        <w:pStyle w:val="5"/>
                        <w:jc w:val="center"/>
                      </w:pPr>
                      <w:r>
                        <w:rPr>
                          <w:rFonts w:hint="eastAsia" w:asciiTheme="minorHAnsi" w:hAnsiTheme="minorBidi" w:eastAsiaTheme="minorEastAsia"/>
                          <w:color w:val="202020"/>
                          <w:kern w:val="24"/>
                          <w:sz w:val="18"/>
                          <w:szCs w:val="18"/>
                        </w:rPr>
                        <w:t>住建局办理门头广告牌审批</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1710690</wp:posOffset>
                </wp:positionH>
                <wp:positionV relativeFrom="paragraph">
                  <wp:posOffset>1343025</wp:posOffset>
                </wp:positionV>
                <wp:extent cx="1555115" cy="532765"/>
                <wp:effectExtent l="6350" t="6350" r="19685" b="13335"/>
                <wp:wrapNone/>
                <wp:docPr id="451" name="_x0000_s2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5115"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卫健窗口办理卫生许可证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52" o:spid="_x0000_s1026" o:spt="2" style="position:absolute;left:0pt;margin-left:134.7pt;margin-top:105.75pt;height:41.95pt;width:122.45pt;z-index:251662336;v-text-anchor:middle;mso-width-relative:page;mso-height-relative:page;" filled="f" stroked="t" coordsize="21600,21600" arcsize="0.166666666666667" o:gfxdata="UEsDBAoAAAAAAIdO4kAAAAAAAAAAAAAAAAAEAAAAZHJzL1BLAwQUAAAACACHTuJAcll039kAAAAL&#10;AQAADwAAAGRycy9kb3ducmV2LnhtbE2Py07DMBBF90j8gzVI7KjjJqloiFOhSmyQWJDyAU48edB4&#10;HMXuA76eYQW7eRzdOVPurm4SZ1zC6EmDWiUgkFpvR+o1fBxeHh5BhGjImskTavjCALvq9qY0hfUX&#10;esdzHXvBIRQKo2GIcS6kDO2AzoSVn5F41/nFmcjt0ku7mAuHu0muk2QjnRmJLwxmxv2A7bE+OQ3P&#10;6ac61N/OZ316bN5e033nulrr+zuVPIGIeI1/MPzqszpU7NT4E9kgJg3rzTZjlAulchBM5CpLQTQ8&#10;2eYZyKqU/3+ofgBQSwMEFAAAAAgAh07iQOYbmtZ6AgAA9QQAAA4AAABkcnMvZTJvRG9jLnhtbK1U&#10;TW/bMAy9D9h/EHRfHXtx0xp1iiJBhwHFWrTbuVBk2RYmiZokx+l+/SjZ/dwOPcwHgRLJR/KR9Nn5&#10;QSuyF85LMDXNjxaUCMOhkaar6Y/vl59OKPGBmYYpMKKmD8LT8/XHD2ejrUQBPahGOIIgxlejrWkf&#10;gq2yzPNeaOaPwAqDyhacZgGvrssax0ZE1yorFovjbATXWAdceI+v20lJZ0T3HkBoW8nFFvighQkT&#10;qhOKBSzJ99J6uk7Ztq3g4bptvQhE1RQrDenEICjv4pmtz1jVOWZ7yecU2HtSeFOTZtJg0CeoLQuM&#10;DE7+BaUld+ChDUccdDYVkhjBKvLFG27uemZFqgWp9vaJdP//YPm3/Y0jsqnpsswpMUxjy+8PC/zu&#10;fVGURWRotL5Cwzt742KN3l4B/+mJgU3PTCcuvEWecZaibfbKOF787HZonY7uWDQ5pA48PHVAHALh&#10;+JiXZZnnJSUcdeXnYnVcJlBWPXpb58MXAZpEoaYOBtPcYvjEPttf+RCTYNWjXYxo4FIqlVqtDBkx&#10;TLFa4ARwhvPb4tygqC1y4E1HCVMdLgYPLkF6ULKJ7qly1+02ypE9w3Fa5qv8dDMZ9awR02sZqZtz&#10;9pN5yucVTkxuy3w/uSRVdGGVlgGXS0ld05MI9IikzMzsRGakNRx2B/SJ4g6aB+yiAyQEy/KWX0qM&#10;cMV8uGEO5xkfcePDNR6tAiQAZomSHtzvf71Hexwz1FIy4n4gOb8G5gQl6qvBATzNl0uEDemyLFcF&#10;XtxLze6lxgx6A8gZjpgLKolozwzHABPXZLBOdj3GzBOlBi6GAK1M7XwucqYBtyGxOm9uXLeX92T1&#10;/Lda/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yWXTf2QAAAAsBAAAPAAAAAAAAAAEAIAAAACIA&#10;AABkcnMvZG93bnJldi54bWxQSwECFAAUAAAACACHTuJA5hua1noCAAD1BAAADgAAAAAAAAABACAA&#10;AAAoAQAAZHJzL2Uyb0RvYy54bWxQSwUGAAAAAAYABgBZAQAAFAYAAAAA&#10;">
                <v:fill on="f" focussize="0,0"/>
                <v:stroke weight="1pt" color="#41719C [3204]" miterlimit="8" joinstyle="miter"/>
                <v:imagedata o:title=""/>
                <o:lock v:ext="edit" aspectratio="t"/>
                <v:textbox>
                  <w:txbxContent>
                    <w:p>
                      <w:pPr>
                        <w:pStyle w:val="5"/>
                        <w:jc w:val="center"/>
                      </w:pPr>
                      <w:r>
                        <w:rPr>
                          <w:rFonts w:hint="eastAsia" w:asciiTheme="minorHAnsi" w:hAnsiTheme="minorBidi" w:eastAsiaTheme="minorEastAsia"/>
                          <w:color w:val="202020"/>
                          <w:kern w:val="24"/>
                          <w:sz w:val="18"/>
                          <w:szCs w:val="18"/>
                        </w:rPr>
                        <w:t>卫健窗口办理卫生许可证</w:t>
                      </w: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2783205</wp:posOffset>
                </wp:positionH>
                <wp:positionV relativeFrom="paragraph">
                  <wp:posOffset>1871980</wp:posOffset>
                </wp:positionV>
                <wp:extent cx="0" cy="177800"/>
                <wp:effectExtent l="9525" t="0" r="9525" b="12700"/>
                <wp:wrapNone/>
                <wp:docPr id="452" name="_x0000_s22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77800"/>
                        </a:xfrm>
                        <a:prstGeom prst="line">
                          <a:avLst/>
                        </a:prstGeom>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53" o:spid="_x0000_s1026" o:spt="20" style="position:absolute;left:0pt;margin-left:219.15pt;margin-top:147.4pt;height:14pt;width:0pt;z-index:251673600;mso-width-relative:page;mso-height-relative:page;" filled="f" stroked="t" coordsize="21600,21600" o:gfxdata="UEsDBAoAAAAAAIdO4kAAAAAAAAAAAAAAAAAEAAAAZHJzL1BLAwQUAAAACACHTuJAFK/IxNkAAAAL&#10;AQAADwAAAGRycy9kb3ducmV2LnhtbE2Py07EMAxF90j8Q2QkNohJX4JOqTtCICSQWDDDfECamrbQ&#10;JCXJPPh7jFjA0vbR9bn16mgmsScfRmcR0kUCgqx23Wh7hO3rw2UJIkRlOzU5SwhfFGDVnJ7Uqurc&#10;wa5pv4m94BAbKoUwxDhXUgY9kFFh4WayfHtz3qjIo+9l59WBw80ksyS5kkaNlj8Maqa7gfTHZmcQ&#10;2nd9vW1fnstbvew/1/dPhb9IHxHPz9LkBkSkY/yD4Uef1aFhp9btbBfEhFDkZc4oQrYsuAMTv5sW&#10;Ic+yEmRTy/8dmm9QSwMEFAAAAAgAh07iQGxvEUZdAgAAtAQAAA4AAABkcnMvZTJvRG9jLnhtbK1U&#10;TU/cMBC9V+p/sHwvyW53C0RkEeyKqhIqK9GekddxEqu2x/V4P+iv79gJsKU9cGgOlufDb/zejHNx&#10;ebCG7VRADa7mk5OSM+UkNNp1Nf/+7ebDGWcYhWuEAadq/qiQXy7ev7vY+0pNoQfTqMAIxGG19zXv&#10;Y/RVUaDslRV4Al45CrYQrIhkhq5ogtgTujXFtCw/FXsIjQ8gFSJ5V0OQj4jhLYDQtlqqFcitVS4O&#10;qEEZEYkS9tojX+Tbtq2S8a5tUUVmak5MY16pCO03aS0WF6LqgvC9luMVxFuu8IqTFdpR0WeolYiC&#10;bYP+C8pqGQChjScSbDEQyYoQi0n5Spv7XniVuZDU6J9Fx/8HK7/u1oHppuaz+ZQzJyy1/OFQ0veA&#10;0+n8Y1Jo77GixKVbh8RRHty9vwX5A5mDZS9cp67Qk9Q0Tim9+CM/GeiHk4c22IRAvNkhN+HxuQnq&#10;EJkcnJK8k9PTszL3pxDV0zkfMH5WYFna1Nxol+QRldjdYkyVRfWUktwObrQxucXGsT2Bnpdz6rwU&#10;NLctzQttrSfu6DrOhOnoQcgYMiSC0U06noAwdJulCWwnaIzm1+fXq3kmSpHjtFR7JbAf8nJoGDCr&#10;I70Zo23NiRR942njRrUGgZJUG2geqSMBiB9dFb280QR7KzCuRaDZJCe93nhHS2uASMG446yH8Otf&#10;/pRPI0NRzvY060T451YExZn54miYziezGcHGbMzmp1MywnFkcxxxW7sE0mFCkjlJqDUnIbc+6K6n&#10;MpMsn4OrbYRW56688Brp0jDnZo0PL72WYztnvfxs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K/IxNkAAAALAQAADwAAAAAAAAABACAAAAAiAAAAZHJzL2Rvd25yZXYueG1sUEsBAhQAFAAAAAgA&#10;h07iQGxvEUZdAgAAtAQAAA4AAAAAAAAAAQAgAAAAKAEAAGRycy9lMm9Eb2MueG1sUEsFBgAAAAAG&#10;AAYAWQEAAPcFAAAAAA==&#10;">
                <v:fill on="f" focussize="0,0"/>
                <v:stroke weight="1.5pt" color="#5B9BD5 [3204]" miterlimit="8" joinstyle="miter"/>
                <v:imagedata o:title=""/>
                <o:lock v:ext="edit" aspectratio="t"/>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5935980</wp:posOffset>
                </wp:positionH>
                <wp:positionV relativeFrom="paragraph">
                  <wp:posOffset>1079500</wp:posOffset>
                </wp:positionV>
                <wp:extent cx="0" cy="194310"/>
                <wp:effectExtent l="53975" t="0" r="60325" b="15240"/>
                <wp:wrapNone/>
                <wp:docPr id="453" name="_x0000_s2254"/>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54" o:spid="_x0000_s1026" o:spt="32" type="#_x0000_t32" style="position:absolute;left:0pt;margin-left:467.4pt;margin-top:85pt;height:15.3pt;width:0pt;z-index:251669504;mso-width-relative:page;mso-height-relative:page;" filled="f" stroked="t" coordsize="21600,21600" o:gfxdata="UEsDBAoAAAAAAIdO4kAAAAAAAAAAAAAAAAAEAAAAZHJzL1BLAwQUAAAACACHTuJAPXpze9cAAAAL&#10;AQAADwAAAGRycy9kb3ducmV2LnhtbE2PzU7DMBCE70h9B2srcaN2oQIS4lQVf+KElAIHbm68jaPG&#10;6xA7bXl7tuIAx90ZzXxTLI++E3scYhtIw3ymQCDVwbbUaHh/e7q4BRGTIWu6QKjhGyMsy8lZYXIb&#10;DlThfp0awSEUc6PBpdTnUsbaoTdxFnok1rZh8CbxOTTSDubA4b6Tl0pdS29a4gZnerx3WO/Wo9cw&#10;Pr/0uPh6ePVZ9bENrrKfj6tM6/PpXN2BSHhMf2Y44TM6lMy0CSPZKDoN2dWC0RMLN4pHseP3s9Fw&#10;KgZZFvL/hvIHUEsDBBQAAAAIAIdO4kBC8Au6XQIAALkEAAAOAAAAZHJzL2Uyb0RvYy54bWytVMFu&#10;EzEQvSPxD5bvZLNpAiTKpqIJRUgVjQScK8fr3bVke8zYySZ8PWNvSEvh0AM5OGPP+M28N+NdXh+t&#10;YQeFQYOreDkac6achFq7tuLfv92+ec9ZiMLVwoBTFT+pwK9Xr18te79QE+jA1AoZgbiw6H3Fuxj9&#10;oiiC7JQVYQReOXI2gFZE2mJb1Ch6QremmIzHb4sesPYIUoVAp5vByc+I+BJAaBot1Qbk3ioXB1RU&#10;RkSiFDrtA1/laptGyXjfNEFFZipOTGNeKQnZu7QWq6VYtCh8p+W5BPGSEp5xskI7SnqB2ogo2B71&#10;X1BWS4QATRxJsMVAJCtCLMrxM22+dsKrzIWkDv4ievh/sPLLYYtM1xWfzq44c8JSyx+OY/o9hMlk&#10;Nk0K9T4sKHDttnjeBb/FRPfYoE3/RIQds6qni6rqGJkcDiWdlvPpVZkFLx7veQzxkwLLklHxEFHo&#10;totrcI5aB1hmUcXhLkTKTBd/X0hJHdxqY3IHjWN9SjGeUWOloLFsaBzItJ6oBddyJkxL8y4jZsgA&#10;RtfpegIK2O7WBtlB0JTMbuY3m1miTen+CEu5NyJ0Q1x2DfNjdaQnYbS9cI9Cm4+uZvHkSU+BCD1P&#10;FVpVc2YUFZKsIYdxlCpJPIiarB3UJ2oLwjCvwctbTcnvRIhbgTSgxJKecLynpTFAwHC2OOsAf/7r&#10;PMXT3JCXKqGBJ1l+7AUqquezo4mal9NpeiF5M529m9AGn3p2Tz1ub9dAapUkrJOEWnGSe+8xtS8d&#10;Dw36sI/Q6Ny7R15nujTRWePz60tP5uk+Rz1+cV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16&#10;c3vXAAAACwEAAA8AAAAAAAAAAQAgAAAAIgAAAGRycy9kb3ducmV2LnhtbFBLAQIUABQAAAAIAIdO&#10;4kBC8Au6XQIAALkEAAAOAAAAAAAAAAEAIAAAACYBAABkcnMvZTJvRG9jLnhtbFBLBQYAAAAABgAG&#10;AFkBAAD1BQAAAAA=&#10;">
                <v:fill on="f" focussize="0,0"/>
                <v:stroke weight="1.5pt" color="#5B9BD5 [3204]" miterlimit="0" joinstyle="miter" endarrow="open"/>
                <v:imagedata o:title=""/>
                <o:lock v:ext="edit" aspectratio="f"/>
              </v:shape>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119380</wp:posOffset>
                </wp:positionV>
                <wp:extent cx="1953260" cy="532765"/>
                <wp:effectExtent l="0" t="0" r="27940" b="19685"/>
                <wp:wrapNone/>
                <wp:docPr id="454" name="_x0000_s2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eastAsiaTheme="minorEastAsia"/>
                              </w:rPr>
                            </w:pPr>
                            <w:r>
                              <w:rPr>
                                <w:rFonts w:hint="eastAsia" w:asciiTheme="minorHAnsi" w:hAnsiTheme="minorBidi" w:eastAsiaTheme="minorEastAsia"/>
                                <w:color w:val="202020"/>
                                <w:kern w:val="24"/>
                                <w:sz w:val="18"/>
                                <w:szCs w:val="18"/>
                              </w:rPr>
                              <w:t>市监综合服务</w:t>
                            </w:r>
                            <w:r>
                              <w:rPr>
                                <w:rFonts w:asciiTheme="minorHAnsi" w:hAnsiTheme="minorBidi" w:eastAsiaTheme="minorEastAsia"/>
                                <w:color w:val="202020"/>
                                <w:kern w:val="24"/>
                                <w:sz w:val="18"/>
                                <w:szCs w:val="18"/>
                              </w:rPr>
                              <w:t>窗口审核材料办理营业执照</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55" o:spid="_x0000_s1026" o:spt="2" style="position:absolute;left:0pt;margin-left:246pt;margin-top:9.4pt;height:41.95pt;width:153.8pt;z-index:251660288;v-text-anchor:middle;mso-width-relative:page;mso-height-relative:page;" filled="f" stroked="t" coordsize="21600,21600" arcsize="0.166666666666667" o:gfxdata="UEsDBAoAAAAAAIdO4kAAAAAAAAAAAAAAAAAEAAAAZHJzL1BLAwQUAAAACACHTuJAgec46tkAAAAK&#10;AQAADwAAAGRycy9kb3ducmV2LnhtbE2PS0/DMBCE70j8B2uRuFHnUbVNiFNVlXpB4kDaH+DEmweN&#10;11HsPuDXs5zguDOj2fmK7d2O4oqzHxwpiBcRCKTGmYE6Bafj4WUDwgdNRo+OUMEXetiWjw+Fzo27&#10;0Qdeq9AJLiGfawV9CFMupW96tNov3ITEXutmqwOfcyfNrG9cbkeZRNFKWj0Qf+j1hPsem3N1sQp2&#10;6Wd8rL6tW3bpuX5/S/etbSulnp/i6BVEwHv4C8PvfJ4OJW+q3YWMF6OCZZYwS2BjwwgcWGfZCkTN&#10;QpSsQZaF/I9Q/gBQSwMEFAAAAAgAh07iQB6Qyih6AgAA9QQAAA4AAABkcnMvZTJvRG9jLnhtbK1U&#10;wW7bMAy9D9g/CLqvjr2kaY06RZGgw4BiDdbtXCiybAuTRE2SY3dfP0p2u7bboYflYFAi9cj3SObi&#10;ctSKHIXzEkxF85MFJcJwqKVpK/r92/WHM0p8YKZmCoyo6IPw9HLz/t3FYEtRQAeqFo4giPHlYCva&#10;hWDLLPO8E5r5E7DCoLMBp1nAo2uz2rEB0bXKisXiNBvA1dYBF97j7W5y0hnRvQUQmkZysQPea2HC&#10;hOqEYgEp+U5aTzep2qYRPNw2jReBqIoi05C+mATtQ/xmmwtWto7ZTvK5BPaWEl5x0kwaTPoEtWOB&#10;kd7Jv6C05A48NOGEg84mIkkRZJEvXmlz1zErEheU2tsn0f3/g+VfjntHZF3R5WpJiWEaW34/LvB3&#10;74titYoKDdaXGHhn9y5y9PYG+A9PDGw7Zlpx5S3qjLMUY7MXwfHg52dj43R8jqTJmDrw8NQBMQbC&#10;8TI/X30sTrE5HH1ork9TARkrH19b58MnAZpEo6IOelN/xfRJfXa88SEWwcrHuJjRwLVUKrVaGTJg&#10;mmK9iEkYzm+Dc4OmtqiBNy0lTLW4GDy4BOlByTo+T8xde9gqR44Mx2mZr/Pz7RTUsVpMt6soXRIC&#10;hZrCUz0vcGJxO+a76UlyTZOoZcDlUlJX9CwCPSIpMys7iRllDeNhnHtzgPoBu+gABUFa3vJriRlu&#10;mA975nCe8RI3Ptzip1GAAsBsUdKB+/Wv+xiPY4ZeSgbcDxTnZ8+coER9NjiA5/lyibAhHZardYEH&#10;99xzeO4xvd4CapZjUFDJxHhmOCaYtCa9dbLtMGeeJDVw1QdoZGpn5DuRnGXAbUiqzpsb1+35OUX9&#10;+bfa/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B5zjq2QAAAAoBAAAPAAAAAAAAAAEAIAAAACIA&#10;AABkcnMvZG93bnJldi54bWxQSwECFAAUAAAACACHTuJAHpDKKHoCAAD1BAAADgAAAAAAAAABACAA&#10;AAAoAQAAZHJzL2Uyb0RvYy54bWxQSwUGAAAAAAYABgBZAQAAFAYAAAAA&#10;">
                <v:fill on="f" focussize="0,0"/>
                <v:stroke weight="1pt" color="#41719C [3204]" miterlimit="8" joinstyle="miter"/>
                <v:imagedata o:title=""/>
                <o:lock v:ext="edit" aspectratio="t"/>
                <v:textbox>
                  <w:txbxContent>
                    <w:p>
                      <w:pPr>
                        <w:pStyle w:val="5"/>
                        <w:jc w:val="center"/>
                        <w:rPr>
                          <w:rFonts w:eastAsiaTheme="minorEastAsia"/>
                        </w:rPr>
                      </w:pPr>
                      <w:r>
                        <w:rPr>
                          <w:rFonts w:hint="eastAsia" w:asciiTheme="minorHAnsi" w:hAnsiTheme="minorBidi" w:eastAsiaTheme="minorEastAsia"/>
                          <w:color w:val="202020"/>
                          <w:kern w:val="24"/>
                          <w:sz w:val="18"/>
                          <w:szCs w:val="18"/>
                        </w:rPr>
                        <w:t>市监综合服务</w:t>
                      </w:r>
                      <w:r>
                        <w:rPr>
                          <w:rFonts w:asciiTheme="minorHAnsi" w:hAnsiTheme="minorBidi" w:eastAsiaTheme="minorEastAsia"/>
                          <w:color w:val="202020"/>
                          <w:kern w:val="24"/>
                          <w:sz w:val="18"/>
                          <w:szCs w:val="18"/>
                        </w:rPr>
                        <w:t>窗口审核材料办理营业执照</w:t>
                      </w:r>
                    </w:p>
                  </w:txbxContent>
                </v:textbox>
              </v:roundrect>
            </w:pict>
          </mc:Fallback>
        </mc:AlternateContent>
      </w:r>
    </w:p>
    <w:p/>
    <w:p/>
    <w:p>
      <w:r>
        <mc:AlternateContent>
          <mc:Choice Requires="wps">
            <w:drawing>
              <wp:anchor distT="0" distB="0" distL="114300" distR="114300" simplePos="0" relativeHeight="251689984" behindDoc="0" locked="0" layoutInCell="1" allowOverlap="1">
                <wp:simplePos x="0" y="0"/>
                <wp:positionH relativeFrom="column">
                  <wp:posOffset>4116705</wp:posOffset>
                </wp:positionH>
                <wp:positionV relativeFrom="paragraph">
                  <wp:posOffset>104775</wp:posOffset>
                </wp:positionV>
                <wp:extent cx="0" cy="194310"/>
                <wp:effectExtent l="95250" t="0" r="57150" b="53340"/>
                <wp:wrapNone/>
                <wp:docPr id="455" name="_x0000_s22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56" o:spid="_x0000_s1026" o:spt="32" type="#_x0000_t32" style="position:absolute;left:0pt;margin-left:324.15pt;margin-top:8.25pt;height:15.3pt;width:0pt;z-index:251689984;mso-width-relative:page;mso-height-relative:page;" filled="f" stroked="t" coordsize="21600,21600" o:gfxdata="UEsDBAoAAAAAAIdO4kAAAAAAAAAAAAAAAAAEAAAAZHJzL1BLAwQUAAAACACHTuJANUnSbNcAAAAJ&#10;AQAADwAAAGRycy9kb3ducmV2LnhtbE2PwUrDQBCG74LvsIzgRewmJsYQsykoeBCK1Fbv0+yaBHdn&#10;Q3bb1D69Ix70OPN//PNNvTw6Kw5mCoMnBekiAWGo9XqgTsHb9um6BBEikkbrySj4MgGWzflZjZX2&#10;M72awyZ2gksoVKigj3GspAxtbxyGhR8NcfbhJ4eRx6mTesKZy52VN0lSSIcD8YUeR/PYm/Zzs3cK&#10;Vldr+V5u88w+v+AqO82tPz2USl1epMk9iGiO8Q+GH31Wh4addn5POgiroMjLjFEOilsQDPwudgry&#10;uxRkU8v/HzTfUEsDBBQAAAAIAIdO4kAgoiS8fAIAAO0EAAAOAAAAZHJzL2Uyb0RvYy54bWytVMFu&#10;2zAMvQ/YPwi6r46zZGuDOkWbrMOAYi3Q7VwosmwLk0SNUuJkXz9Kdtus26GH5WBIJPXI90jm/GJv&#10;DdspDBpcxcuTCWfKSai1ayv+/dv1u1POQhSuFgacqvhBBX6xfPvmvPcLNYUOTK2QEYgLi95XvIvR&#10;L4oiyE5ZEU7AK0fOBtCKSFdsixpFT+jWFNPJ5EPRA9YeQaoQyLoenHxExNcAQtNoqdYgt1a5OKCi&#10;MiISpdBpH/gyV9s0SsbbpgkqMlNxYhrzl5LQeZO+xfJcLFoUvtNyLEG8poQXnKzQjpI+Qa1FFGyL&#10;+i8oqyVCgCaeSLDFQCQrQizKyQtt7jvhVeZCUgf/JHr4f7Dy6+4Oma4rPpvPOXPCUssf9hP6PYTp&#10;dP4hKdT7sKDAlbvDxFHu3b2/AfkjMAerTrhWXQZPUtM4pfDij/h0CX54uW/QJgTizfa5CYenJqh9&#10;ZHIwSrKWZ7P3Ze5PIRaP7zyG+FmBZelQ8RBR6LaLK3CO0gOWuQdidxNiqkMsHh+kpA6utTG54cax&#10;PqWYzGkOpKApbmh66Gg9KRFcy5kwLa2HjJghAxhdp+cJKGC7WRlkO0FDNb86u1rPM23yHIel3GsR&#10;uiEuu4ZxszrSBhltK36ahB6nMAptPrmaxYOnHghE6Hkq06qaM6OomnQaeBk3yjwomzTeQH2gViKQ&#10;MMQqeHmtqYIbEeKdQBpqMtLax1v6NAYIGMYTZx3gr3/ZUzzNGnmpEloS0ubnVqCier44msKzcjYj&#10;2Jgvs/nHKV3w2LM59ritXQFJVpK6ThJqxUnzrcfUw2QeunS5jdDo3MBnXiNd2oLc13Fj05od33PU&#10;87/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1SdJs1wAAAAkBAAAPAAAAAAAAAAEAIAAAACIA&#10;AABkcnMvZG93bnJldi54bWxQSwECFAAUAAAACACHTuJAIKIkvHwCAADtBAAADgAAAAAAAAABACAA&#10;AAAmAQAAZHJzL2Uyb0RvYy54bWxQSwUGAAAAAAYABgBZAQAAFAY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4116705</wp:posOffset>
                </wp:positionH>
                <wp:positionV relativeFrom="paragraph">
                  <wp:posOffset>115570</wp:posOffset>
                </wp:positionV>
                <wp:extent cx="0" cy="177800"/>
                <wp:effectExtent l="0" t="0" r="19050" b="12700"/>
                <wp:wrapNone/>
                <wp:docPr id="456" name="_x0000_s22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77800"/>
                        </a:xfrm>
                        <a:prstGeom prst="line">
                          <a:avLst/>
                        </a:prstGeom>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57" o:spid="_x0000_s1026" o:spt="20" style="position:absolute;left:0pt;margin-left:324.15pt;margin-top:9.1pt;height:14pt;width:0pt;z-index:251667456;mso-width-relative:page;mso-height-relative:page;" filled="f" stroked="t" coordsize="21600,21600" o:gfxdata="UEsDBAoAAAAAAIdO4kAAAAAAAAAAAAAAAAAEAAAAZHJzL1BLAwQUAAAACACHTuJA3LcxE9gAAAAJ&#10;AQAADwAAAGRycy9kb3ducmV2LnhtbE2Py07EMAxF90j8Q2QkNohJW6pSStMRAiGBNAtmmA9IE9MW&#10;Gqc0mQd/jxELWNr36Pq4Xh7dKPY4h8GTgnSRgEAy3g7UKdi+Pl6WIELUZPXoCRV8YYBlc3pS68r6&#10;A61xv4md4BIKlVbQxzhVUgbTo9Nh4Sckzt787HTkce6knfWBy90osyQppNMD8YVeT3jfo/nY7JyC&#10;9t1cb9uXVXlnbrrP9cNzPl+kT0qdn6XJLYiIx/gHw48+q0PDTq3fkQ1iVFDk5RWjHJQZCAZ+F62C&#10;vMhANrX8/0HzDVBLAwQUAAAACACHTuJALzq7LVwCAAC0BAAADgAAAGRycy9lMm9Eb2MueG1srVRN&#10;T9wwEL1X6n+wfC/JrnZZiMgi2BVVJVSQaM/I6ziJVdvjerwf9Nd37ATY0h44NAfL8+E3fm/Gubg8&#10;WMN2KqAGV/PJScmZchIa7bqaf/928+mMM4zCNcKAUzV/Usgvlx8/XOx9pabQg2lUYATisNr7mvcx&#10;+qooUPbKCjwBrxwFWwhWRDJDVzRB7AndmmJalqfFHkLjA0iFSN71EOQjYngPILStlmoNcmuViwNq&#10;UEZEooS99siX+bZtq2S8a1tUkZmaE9OYVypC+01ai+WFqLogfK/leAXxniu84WSFdlT0BWotomDb&#10;oP+CsloGQGjjiQRbDESyIsRiUr7R5qEXXmUuJDX6F9Hx/8HKr7v7wHRT89n8lDMnLLX88VDS94jT&#10;6XyRFNp7rChx5e5D4igP7sHfgvyBzMGqF65TV+hJahqnlF78kZ8M9MPJQxtsQiDe7JCb8PTSBHWI&#10;TA5OSd7JYnFW5v4Uono+5wPGzwosS5uaG+2SPKISu1uMqbKonlOS28GNNia32Di2J9Dzck6dl4Lm&#10;tqV5oa31xB1dx5kwHT0IGUOGRDC6SccTEIZuszKB7QSN0fz6/Ho9z0QpcpyWaq8F9kNeDg0DZnWk&#10;N2O0rTmRom88bdyo1iBQkmoDzRN1JADxo6uilzeaYG8FxnsRaDbJSa833tHSGiBSMO446yH8+pc/&#10;5dPIUJSzPc06Ef65FUFxZr44GqbzyWxGsDEbs/liSkY4jmyOI25rV0A6TEgyJwm15iTk1gfd9VRm&#10;kuVzcLWN0OrclVdeI10a5tys8eGl13Js56zXn8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y3&#10;MRPYAAAACQEAAA8AAAAAAAAAAQAgAAAAIgAAAGRycy9kb3ducmV2LnhtbFBLAQIUABQAAAAIAIdO&#10;4kAvOrstXAIAALQEAAAOAAAAAAAAAAEAIAAAACcBAABkcnMvZTJvRG9jLnhtbFBLBQYAAAAABgAG&#10;AFkBAAD1BQAAAAA=&#10;">
                <v:fill on="f" focussize="0,0"/>
                <v:stroke weight="1.5pt" color="#5B9BD5 [3204]" miterlimit="8" joinstyle="miter"/>
                <v:imagedata o:title=""/>
                <o:lock v:ext="edit" aspectratio="t"/>
              </v:lin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8393430</wp:posOffset>
                </wp:positionH>
                <wp:positionV relativeFrom="paragraph">
                  <wp:posOffset>98425</wp:posOffset>
                </wp:positionV>
                <wp:extent cx="0" cy="194310"/>
                <wp:effectExtent l="95250" t="0" r="57150" b="53340"/>
                <wp:wrapNone/>
                <wp:docPr id="457" name="_x0000_s22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58" o:spid="_x0000_s1026" o:spt="32" type="#_x0000_t32" style="position:absolute;left:0pt;margin-left:660.9pt;margin-top:7.75pt;height:15.3pt;width:0pt;z-index:251682816;mso-width-relative:page;mso-height-relative:page;" filled="f" stroked="t" coordsize="21600,21600" o:gfxdata="UEsDBAoAAAAAAIdO4kAAAAAAAAAAAAAAAAAEAAAAZHJzL1BLAwQUAAAACACHTuJAWbKQRNkAAAAL&#10;AQAADwAAAGRycy9kb3ducmV2LnhtbE2PT0vDQBDF74LfYRnBi9hNmraENJuCggehiG31Ps1Ok+D+&#10;CdltU/vpneJBb/NmHm9+r1ydrREnGkLnnYJ0koAgV3vduUbBx+7lMQcRIjqNxjtS8E0BVtXtTYmF&#10;9qPb0GkbG8EhLhSooI2xL6QMdUsWw8T35Ph28IPFyHJopB5w5HBr5DRJFtJi5/hDiz09t1R/bY9W&#10;wfrhXX7mu1lmXt9wnV3G2l+ecqXu79JkCSLSOf6Z4YrP6FAx094fnQ7CsM6mKbNHnuZzEFfH72av&#10;YLZIQVal/N+h+gFQSwMEFAAAAAgAh07iQFMhRjt7AgAA7QQAAA4AAABkcnMvZTJvRG9jLnhtbK1U&#10;wW7bMAy9D9g/CLqvTrJka406RZusw4BiLdDtXCiybAuTRI1S4mRfP0p226zboYflYEgk9cj3SOb8&#10;Ym8N2ykMGlzFpycTzpSTUGvXVvz7t+t3p5yFKFwtDDhV8YMK/GL59s1570s1gw5MrZARiAtl7yve&#10;xejLogiyU1aEE/DKkbMBtCLSFduiRtETujXFbDL5UPSAtUeQKgSyrgcnHxHxNYDQNFqqNcitVS4O&#10;qKiMiEQpdNoHvszVNo2S8bZpgorMVJyYxvylJHTepG+xPBdli8J3Wo4liNeU8IKTFdpR0ieotYiC&#10;bVH/BWW1RAjQxBMJthiIZEWIxXTyQpv7TniVuZDUwT+JHv4frPy6u0Om64rPFx85c8JSyx/2E/o9&#10;hNlscZoU6n0oKXDl7jBxlHt3729A/gjMwaoTrlWXwZPUNE4pvPgjPl2CH17uG7QJgXizfW7C4akJ&#10;ah+ZHIySrNOz+ftp7k8hysd3HkP8rMCydKh4iCh028UVOEfpAae5B2J3E2KqQ5SPD1JSB9famNxw&#10;41ifUkwWNAdS0BQ3ND10tJ6UCK7lTJiW1kNGzJABjK7T8wQUsN2sDLKdoKFaXJ1drReZNnmOw1Lu&#10;tQjdEJddw7hZHWmDjLYVP01Cj1MYhTafXM3iwVMPBCL0PJVpVc2ZUVRNOg28jBtlHpRNGm+gPlAr&#10;EUgYYhW8vNZUwY0I8U4gDTUZae3jLX0aAwQM44mzDvDXv+wpnmaNvFQJLQlp83MrUFE9XxxN4dl0&#10;PifYmC80QDO64LFnc+xxW7sCkmxK6jpJqBUnzbceUw+TeejS5TZCo3MDn3mNdGkLcl/HjU1rdnzP&#10;Uc//U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bKQRNkAAAALAQAADwAAAAAAAAABACAAAAAi&#10;AAAAZHJzL2Rvd25yZXYueG1sUEsBAhQAFAAAAAgAh07iQFMhRjt7AgAA7QQAAA4AAAAAAAAAAQAg&#10;AAAAKAEAAGRycy9lMm9Eb2MueG1sUEsFBgAAAAAGAAYAWQEAABUGA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4364355</wp:posOffset>
                </wp:positionH>
                <wp:positionV relativeFrom="paragraph">
                  <wp:posOffset>98425</wp:posOffset>
                </wp:positionV>
                <wp:extent cx="0" cy="194310"/>
                <wp:effectExtent l="95250" t="0" r="57150" b="53340"/>
                <wp:wrapNone/>
                <wp:docPr id="458" name="_x0000_s22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59" o:spid="_x0000_s1026" o:spt="32" type="#_x0000_t32" style="position:absolute;left:0pt;margin-left:343.65pt;margin-top:7.75pt;height:15.3pt;width:0pt;z-index:251681792;mso-width-relative:page;mso-height-relative:page;" filled="f" stroked="t" coordsize="21600,21600" o:gfxdata="UEsDBAoAAAAAAIdO4kAAAAAAAAAAAAAAAAAEAAAAZHJzL1BLAwQUAAAACACHTuJADc3fD9gAAAAJ&#10;AQAADwAAAGRycy9kb3ducmV2LnhtbE2PTUvDQBCG74L/YRnBi9hNTBtDzKag4EEoRVu9T7NjEtyP&#10;kN02tb/eEQ/1OPM+vPNMtTxaIw40ht47BeksAUGu8bp3rYL37fNtASJEdBqNd6TgmwIs68uLCkvt&#10;J/dGh01sBZe4UKKCLsahlDI0HVkMMz+Q4+zTjxYjj2Mr9YgTl1sj75IklxZ7xxc6HOipo+Zrs7cK&#10;Vjev8qPYzjPzssZVdpoaf3oslLq+SpMHEJGO8QzDrz6rQ81OO793OgijIC/uM0Y5WCxAMPC32CmY&#10;5ynIupL/P6h/AFBLAwQUAAAACACHTuJAyhBGYXsCAADtBAAADgAAAGRycy9lMm9Eb2MueG1srVRN&#10;bxMxEL0j8R8s3+lmQwJN1E3VJhQhVTRS4Vw5Xu+uhe0xY+eLX8/Yu21D4dADOaxsz/h53nszubg8&#10;WMN2CoMGV/HybMSZchJq7dqKf/928+6csxCFq4UBpyp+VIFfLt6+udj7uRpDB6ZWyAjEhfneV7yL&#10;0c+LIshOWRHOwCtHwQbQikhbbIsaxZ7QrSnGo9GHYg9YewSpQqDTVR/kAyK+BhCaRku1Arm1ysUe&#10;FZURkSiFTvvAF7naplEy3jVNUJGZihPTmL/0CK036VssLsS8ReE7LYcSxGtKeMHJCu3o0SeolYiC&#10;bVH/BWW1RAjQxDMJtuiJZEWIRTl6oc19J7zKXEjq4J9ED/8PVn7drZHpuuKTKRnvhCXLHw4j+j2E&#10;8Xg6SwrtfZhT4tKtMXGUB3fvb0H+CMzBshOuVVfBk9TUTim9+CM/bYLvbx4atAmBeLNDNuH4ZII6&#10;RCb7Q0mn5Wzyvsz+FGL+eM9jiJ8VWJYWFQ8RhW67uATn6HnAMnsgdrchpjrE/PFCetTBjTYmG24c&#10;26cnRlPqAymoixvqHlpaT0oE13ImTEvjISNmyABG1+l6AgrYbpYG2U5QU02vZ9eraaZNkdO09PZK&#10;hK7Py6G+3ayONEFG24qfJ6GHLoxCm0+uZvHoyQOBCHueyrSq5swoqiatel7GDTL3yiaNN1AfyUoE&#10;EoZYBS9vNFVwK0JcC6SmpkMa+3hHn8YAAcOw4qwD/PWv85RPvUZRqoSGhLT5uRWoqJ4vjrpwVk4m&#10;BBvzZjL9OKYNnkY2pxG3tUsgyUpS10lCrThpvvWYPEzHvUtX2wiNzgY+8xro0hRkX4eJTWN2us9Z&#10;z/9S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Nzd8P2AAAAAkBAAAPAAAAAAAAAAEAIAAAACIA&#10;AABkcnMvZG93bnJldi54bWxQSwECFAAUAAAACACHTuJAyhBGYXsCAADtBAAADgAAAAAAAAABACAA&#10;AAAnAQAAZHJzL2Uyb0RvYy54bWxQSwUGAAAAAAYABgBZAQAAFAY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447675</wp:posOffset>
                </wp:positionH>
                <wp:positionV relativeFrom="paragraph">
                  <wp:posOffset>90805</wp:posOffset>
                </wp:positionV>
                <wp:extent cx="7953375" cy="30480"/>
                <wp:effectExtent l="0" t="0" r="28575" b="26670"/>
                <wp:wrapNone/>
                <wp:docPr id="459" name="_x0000_s22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7953375" cy="30480"/>
                        </a:xfrm>
                        <a:prstGeom prst="line">
                          <a:avLst/>
                        </a:prstGeom>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60" o:spid="_x0000_s1026" o:spt="20" style="position:absolute;left:0pt;flip:y;margin-left:35.25pt;margin-top:7.15pt;height:2.4pt;width:626.25pt;z-index:251668480;mso-width-relative:page;mso-height-relative:page;" filled="f" stroked="t" coordsize="21600,21600" o:gfxdata="UEsDBAoAAAAAAIdO4kAAAAAAAAAAAAAAAAAEAAAAZHJzL1BLAwQUAAAACACHTuJAdT6H+NcAAAAJ&#10;AQAADwAAAGRycy9kb3ducmV2LnhtbE2PzU7DMBCE70i8g7VI3KidpkAa4lQqojdUqYXenXibRMTr&#10;NHb/3p7tCW67O6PZb4rFxfXihGPoPGlIJgoEUu1tR42G76/VUwYiREPW9J5QwxUDLMr7u8Lk1p9p&#10;g6dtbASHUMiNhjbGIZcy1C06EyZ+QGJt70dnIq9jI+1ozhzuejlV6kU60xF/aM2A7y3WP9uj03BY&#10;r5Ps+nlod7ZazuarzKrlR9T68SFRbyAiXuKfGW74jA4lM1X+SDaIXsOremYn32cpiJueTlMuV/E0&#10;T0CWhfzfoPwFUEsDBBQAAAAIAIdO4kA3sENHaQIAAMMEAAAOAAAAZHJzL2Uyb0RvYy54bWytVMFu&#10;GyEQvVfqPyDuza4db2Kvso4SW6kqRU2ktL1GmIVdVGAoYK/Tr+/Auomb9pBD94CAGR7z3jz24nJv&#10;NNkJHxTYhk5OSkqE5dAq2zX065ebD3NKQmS2ZRqsaOiTCPRy+f7dxeBqMYUedCs8QRAb6sE1tI/R&#10;1UUReC8MCyfghMWgBG9YxKXvitazAdGNLqZleVYM4FvngYsQcHc9BukB0b8FEKRUXKyBb42wcUT1&#10;QrOIlEKvXKDLXK2Ugsc7KYOIRDcUmcY84iU436SxWF6wuvPM9YofSmBvKeEVJ8OUxUufodYsMrL1&#10;6i8oo7iHADKecDDFSCQrgiwm5SttHnrmROaCUgf3LHr4f7D88+7eE9U2dFYtKLHMYMsf9yV+j2E6&#10;PcsKDS7UmLiy9z5x5Hv74G6Bfw/EwqpnthNXwaHUaKckaPFHfloEN57cS2+I1Mp9S6kJCxUg+9yO&#10;p+d2iH0kHDfPF9Xp6XlFCcfYaTmb52IKVieYdNj5ED8KMCRNGqqVTWqxmu1uQ0yFvKSkbQs3Suvc&#10;cW3JgCUsygqNwBnaWKJ9cGocShFsRwnTHb4PHn2GDKBVm44noOC7zUp7smPoqup6cb2uMm+MHKel&#10;qtYs9GNeDo1+MyriE9LKNHSelP7NS9uDeKNeSbkNtE/YIA/ID0sNjt8ohL1lId4zj1bFTXzM8Q4H&#10;qQFJwWFGSQ/+57/2Uz46CKOUDGh9JPxjy7ygRH+y6K3FZDZD2JgXs+p8igt/HNkcR+zWrAB1mKBk&#10;liNqQ1HIrfOq6/Gasc0WrrYRpMpdeeF1oIvezs06vMP0eI7XOevl37P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U+h/jXAAAACQEAAA8AAAAAAAAAAQAgAAAAIgAAAGRycy9kb3ducmV2LnhtbFBL&#10;AQIUABQAAAAIAIdO4kA3sENHaQIAAMMEAAAOAAAAAAAAAAEAIAAAACYBAABkcnMvZTJvRG9jLnht&#10;bFBLBQYAAAAABgAGAFkBAAABBgAAAAA=&#10;">
                <v:fill on="f" focussize="0,0"/>
                <v:stroke weight="1.5pt" color="#5B9BD5 [3204]" miterlimit="8" joinstyle="miter"/>
                <v:imagedata o:title=""/>
                <o:lock v:ext="edit" aspectratio="t"/>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2821305</wp:posOffset>
                </wp:positionH>
                <wp:positionV relativeFrom="paragraph">
                  <wp:posOffset>98425</wp:posOffset>
                </wp:positionV>
                <wp:extent cx="0" cy="194310"/>
                <wp:effectExtent l="53975" t="0" r="60325" b="15240"/>
                <wp:wrapNone/>
                <wp:docPr id="460" name="_x0000_s2261"/>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61" o:spid="_x0000_s1026" o:spt="32" type="#_x0000_t32" style="position:absolute;left:0pt;margin-left:222.15pt;margin-top:7.75pt;height:15.3pt;width:0pt;z-index:251670528;mso-width-relative:page;mso-height-relative:page;" filled="f" stroked="t" coordsize="21600,21600" o:gfxdata="UEsDBAoAAAAAAIdO4kAAAAAAAAAAAAAAAAAEAAAAZHJzL1BLAwQUAAAACACHTuJADIjLotgAAAAJ&#10;AQAADwAAAGRycy9kb3ducmV2LnhtbE2PzU7DMBCE70i8g7VI3KiTklY0xKkq/sSpUgocuLnxNo6I&#10;1yF22vL2LOqh3HZ3RrPfFMuj68Qeh9B6UpBOEhBItTctNQre355v7kCEqMnozhMq+MEAy/LyotC5&#10;8QeqcL+JjeAQCrlWYGPscylDbdHpMPE9Ems7PzgdeR0aaQZ94HDXyWmSzKXTLfEHq3t8sFh/bUan&#10;YHx57TH7fly7RfWx87Yyn0+rhVLXV2lyDyLiMZ7N8IfP6FAy09aPZILoFGRZdstWFmYzEGw4HbY8&#10;zFOQZSH/Nyh/AVBLAwQUAAAACACHTuJAvdednlwCAAC5BAAADgAAAGRycy9lMm9Eb2MueG1srVTB&#10;bhMxEL0j8Q+W72SzISkkyqaiCUVIFY0EnCvH6921ZHvM2MkmfD1jb0hL4dADOThjz/jNvDfjXV4f&#10;rWEHhUGDq3g5GnOmnIRau7bi37/dvnnPWYjC1cKAUxU/qcCvV69fLXu/UBPowNQKGYG4sOh9xbsY&#10;/aIoguyUFWEEXjlyNoBWRNpiW9QoekK3ppiMx1dFD1h7BKlCoNPN4ORnRHwJIDSNlmoDcm+ViwMq&#10;KiMiUQqd9oGvcrVNo2S8b5qgIjMVJ6Yxr5SE7F1ai9VSLFoUvtPyXIJ4SQnPOFmhHSW9QG1EFGyP&#10;+i8oqyVCgCaOJNhiIJIVIRbl+Jk2XzvhVeZCUgd/ET38P1j55bBFpuuKT69IEycstfzhOKbfQ5hM&#10;rsqkUO/DggLXbovnXfBbTHSPDdr0T0TYMat6uqiqjpHJ4VDSaTmfvi2z4MXjPY8hflJgWTIqHiIK&#10;3XZxDc5R6wDLLKo43IVImeni7wspqYNbbUzuoHGsTynGMyIhBY1lQ+NApvVELbiWM2FamncZMUMG&#10;MLpO1xNQwHa3NsgOgqZkdjO/2cwSbUr3R1jKvRGhG+Kya5gfqyM9CaPthXsU2nx0NYsnT3oKROh5&#10;qtCqmjOjqJBkDTmMo1RJ4kHUZO2gPlFbEIZ5DV7eakp+J0LcCqQBJZb0hOM9LY0BAoazxVkH+PNf&#10;5yme5oa8VAkNPMnyYy9QUT2fHU3UvJxOCTbmzXT2bkIbfOrZPfW4vV0DqVWSsE4SasVJ7r3H1L50&#10;PDTowz5Co3PvHnmd6dJEZ43Pry89maf7HPX4xVn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yI&#10;y6LYAAAACQEAAA8AAAAAAAAAAQAgAAAAIgAAAGRycy9kb3ducmV2LnhtbFBLAQIUABQAAAAIAIdO&#10;4kC9152eXAIAALkEAAAOAAAAAAAAAAEAIAAAACcBAABkcnMvZTJvRG9jLnhtbFBLBQYAAAAABgAG&#10;AFkBAAD1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449580</wp:posOffset>
                </wp:positionH>
                <wp:positionV relativeFrom="paragraph">
                  <wp:posOffset>146050</wp:posOffset>
                </wp:positionV>
                <wp:extent cx="0" cy="194310"/>
                <wp:effectExtent l="53975" t="0" r="60325" b="15240"/>
                <wp:wrapNone/>
                <wp:docPr id="461" name="_x0000_s2262"/>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62" o:spid="_x0000_s1026" o:spt="32" type="#_x0000_t32" style="position:absolute;left:0pt;margin-left:35.4pt;margin-top:11.5pt;height:15.3pt;width:0pt;z-index:251679744;mso-width-relative:page;mso-height-relative:page;" filled="f" stroked="t" coordsize="21600,21600" o:gfxdata="UEsDBAoAAAAAAIdO4kAAAAAAAAAAAAAAAAAEAAAAZHJzL1BLAwQUAAAACACHTuJAwkgtitYAAAAH&#10;AQAADwAAAGRycy9kb3ducmV2LnhtbE2PzU7DMBCE70i8g7VI3KjdFgoN2VSIP3FCSoEDNzfeJhHx&#10;OsROW96ehQscRzOa+SZfHXyndjTENjDCdGJAEVfBtVwjvL48nF2Bismys11gQviiCKvi+Ci3mQt7&#10;Lmm3TrWSEo6ZRWhS6jOtY9WQt3ESemLxtmHwNokcau0Gu5dy3+mZMQvtbcuy0NiebhuqPtajRxgf&#10;n3o6/7x79svybRua0r3f3ywRT0+m5hpUokP6C8MPvqBDIUybMLKLqkO4NEKeEGZzuST+r94gXMwX&#10;oItc/+cvvgFQSwMEFAAAAAgAh07iQA5y6fNcAgAAuQQAAA4AAABkcnMvZTJvRG9jLnhtbK1UTW8T&#10;MRC9I/EfLN/JZkNSSJRNRROKkCoaCThXjte7a8n2mLGTTfj1jL0hLYVDD+TgjL/ezHvzvMvrozXs&#10;oDBocBUvR2POlJNQa9dW/Pu32zfvOQtRuFoYcKriJxX49er1q2XvF2oCHZhaISMQFxa9r3gXo18U&#10;RZCdsiKMwCtHmw2gFZGm2BY1ip7QrSkm4/FV0QPWHkGqEGh1M2zyMyK+BBCaRku1Abm3ysUBFZUR&#10;kSiFTvvAV7naplEy3jdNUJGZihPTmEdKQvEujcVqKRYtCt9peS5BvKSEZ5ys0I6SXqA2Igq2R/0X&#10;lNUSIUATRxJsMRDJihCLcvxMm6+d8CpzIamDv4ge/h+s/HLYItN1xadXJWdOWGr5w3FMv4cwmVxN&#10;kkK9Dws6uHZbPM+C32Kie2zQpn8iwo5Z1dNFVXWMTA6LklbL+fRtmQUvHu95DPGTAstSUPEQUei2&#10;i2twjloHWGZRxeEuRMpMF39fSEkd3GpjcgeNY31KMZ5RY6UgWzZkBwqtJ2rBtZwJ05LfZcQMGcDo&#10;Ol1PQAHb3dogOwhyyexmfrOZJdqU7o9jKfdGhG44l7cG/1gd6UkYbS/co9Dmo6tZPHnSUyBCz1OF&#10;VtWcGUWFpGjIYRylShIPoqZoB/WJ2oIw+DV4easp+Z0IcSuQDEos6QnHexoaAwQM54izDvDnv9bT&#10;efIN7VIlZHiS5cdeoKJ6Pjty1LycTtMLyZPp7N2EJvh0Z/d0x+3tGkgt8oxwklArTnLvPab2peWh&#10;QR/2ERqde/fI60yXHJ01Pr++9GSezvOpxy/O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SC2K&#10;1gAAAAcBAAAPAAAAAAAAAAEAIAAAACIAAABkcnMvZG93bnJldi54bWxQSwECFAAUAAAACACHTuJA&#10;DnLp81wCAAC5BAAADgAAAAAAAAABACAAAAAlAQAAZHJzL2Uyb0RvYy54bWxQSwUGAAAAAAYABgBZ&#10;AQAA8wUAAAAA&#10;">
                <v:fill on="f" focussize="0,0"/>
                <v:stroke weight="1.5pt" color="#5B9BD5 [3204]" miterlimit="0" joinstyle="miter" endarrow="open"/>
                <v:imagedata o:title=""/>
                <o:lock v:ext="edit" aspectratio="f"/>
              </v:shape>
            </w:pict>
          </mc:Fallback>
        </mc:AlternateContent>
      </w:r>
    </w:p>
    <w:p>
      <w:r>
        <w:rPr>
          <w:rFonts w:hint="eastAsia" w:asciiTheme="minorHAnsi" w:hAnsiTheme="minorBidi" w:eastAsiaTheme="minorEastAsia"/>
          <w:color w:val="202020"/>
          <w:kern w:val="24"/>
          <w:sz w:val="18"/>
          <w:szCs w:val="18"/>
        </w:rPr>
        <mc:AlternateContent>
          <mc:Choice Requires="wps">
            <w:drawing>
              <wp:anchor distT="0" distB="0" distL="114300" distR="114300" simplePos="0" relativeHeight="251683840" behindDoc="0" locked="0" layoutInCell="1" allowOverlap="1">
                <wp:simplePos x="0" y="0"/>
                <wp:positionH relativeFrom="column">
                  <wp:posOffset>7620000</wp:posOffset>
                </wp:positionH>
                <wp:positionV relativeFrom="paragraph">
                  <wp:posOffset>121285</wp:posOffset>
                </wp:positionV>
                <wp:extent cx="1581150" cy="514350"/>
                <wp:effectExtent l="0" t="0" r="19050" b="19050"/>
                <wp:wrapNone/>
                <wp:docPr id="462" name="_x0000_s2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0" cy="514350"/>
                        </a:xfrm>
                        <a:prstGeom prst="roundRect">
                          <a:avLst/>
                        </a:prstGeom>
                        <a:solidFill>
                          <a:schemeClr val="lt1"/>
                        </a:solidFill>
                      </wps:spPr>
                      <wps:style>
                        <a:lnRef idx="2">
                          <a:schemeClr val="dk1"/>
                        </a:lnRef>
                        <a:fillRef idx="1">
                          <a:schemeClr val="lt1"/>
                        </a:fillRef>
                        <a:effectRef idx="0">
                          <a:schemeClr val="dk1"/>
                        </a:effectRef>
                        <a:fontRef idx="minor">
                          <a:schemeClr val="dk1"/>
                        </a:fontRef>
                      </wps:style>
                      <wps:txbx>
                        <w:txbxContent>
                          <w:p>
                            <w:pPr>
                              <w:jc w:val="center"/>
                            </w:pPr>
                            <w:r>
                              <w:rPr>
                                <w:rFonts w:hint="eastAsia" w:asciiTheme="minorHAnsi" w:hAnsiTheme="minorBidi" w:eastAsiaTheme="minorEastAsia"/>
                                <w:color w:val="202020"/>
                                <w:kern w:val="24"/>
                                <w:sz w:val="18"/>
                                <w:szCs w:val="18"/>
                              </w:rPr>
                              <w:t>市监综合服务</w:t>
                            </w:r>
                            <w:r>
                              <w:rPr>
                                <w:rFonts w:asciiTheme="minorHAnsi" w:hAnsiTheme="minorBidi" w:eastAsiaTheme="minorEastAsia"/>
                                <w:color w:val="202020"/>
                                <w:kern w:val="24"/>
                                <w:sz w:val="18"/>
                                <w:szCs w:val="18"/>
                              </w:rPr>
                              <w:t>窗口审核材料办理</w:t>
                            </w:r>
                            <w:r>
                              <w:rPr>
                                <w:rFonts w:hint="eastAsia" w:asciiTheme="minorHAnsi" w:hAnsiTheme="minorBidi" w:eastAsiaTheme="minorEastAsia"/>
                                <w:color w:val="202020"/>
                                <w:kern w:val="24"/>
                                <w:sz w:val="18"/>
                                <w:szCs w:val="18"/>
                              </w:rPr>
                              <w:t>食品经营许可证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63" o:spid="_x0000_s1026" o:spt="2" style="position:absolute;left:0pt;margin-left:600pt;margin-top:9.55pt;height:40.5pt;width:124.5pt;z-index:251683840;v-text-anchor:middle;mso-width-relative:page;mso-height-relative:page;" fillcolor="#FFFFFF [3201]" filled="t" stroked="t" coordsize="21600,21600" arcsize="0.166666666666667" o:gfxdata="UEsDBAoAAAAAAIdO4kAAAAAAAAAAAAAAAAAEAAAAZHJzL1BLAwQUAAAACACHTuJAQYGwjNUAAAAM&#10;AQAADwAAAGRycy9kb3ducmV2LnhtbE1PQU7DMBC8I/EHa5G4UTtQoA1xeqiEBFIvFCSubuzGEfY6&#10;2Ns2/J7tCW4zO6PZmWY1xSCOLpchoYZqpkA47JIdsNfw8f58swBRyKA1IaHT8OMKrNrLi8bUNp3w&#10;zR231AsOwVIbDZ5orKUsnXfRlFkaHbK2TzkaYpp7abM5cXgM8lapBxnNgPzBm9Gtveu+toeoIdNU&#10;PU7Bf+M9vcT1a7f5lHcbra+vKvUEgtxEf2Y41+fq0HKnXTqgLSIw53geQ4yWFYizYz5f8mXHSKkK&#10;ZNvI/yPaX1BLAwQUAAAACACHTuJAUIr1o2wCAAD9BAAADgAAAGRycy9lMm9Eb2MueG1srVRLT9ww&#10;EL5X6n+wfC/ZhF2gEVmEWG1VCRUE7Rl5HSex6lc9zib013fsBFhoDxyagzXj+eb1eSbnF6NWZC88&#10;SGsqmh8tKBGG21qatqI/vm8/nVECgZmaKWtERR8F0Iv1xw/ngytFYTurauEJBjFQDq6iXQiuzDLg&#10;ndAMjqwTBo2N9ZoFVH2b1Z4NGF2rrFgsTrLB+tp5ywUA3m4mI50j+vcEtE0judhY3mthwhTVC8UC&#10;tgSddEDXqdqmETzcNA2IQFRFsdOQTkyC8i6e2fqcla1nrpN8LoG9p4Q3PWkmDSZ9DrVhgZHey79C&#10;acm9BduEI251NjWSGMEu8sUbbu475kTqBakG90w6/L+w/Nv+1hNZV3R5UlBimMYnfxgX+D1AUZwc&#10;R4YGByUC792tjz2Cu7b8JxBjrzpmWnEJDnnGWYrY7BU4KjC7jY3X0R2bJmN6gcfnFxBjIBwv89VZ&#10;nq/wcTjaVvnyGOUYlJVP3s5D+CKsJlGoqLe9qe8wfWKf7a8hTPgnXCrYKllvpVJJ8e3uSnmyZzgS&#10;2/TNKeAQpgwZsJ7idBGrYTjoDQ4YitohWWBaSphqcYN48Cn3K284TBLJxChTXa9gscgNg24qJpki&#10;jJVaBlwyJXVFzw69lZkZnkiN9IZxN6JPFHe2fsTX9BaJwarB8a3EDNcMwi3zONd4iZsfbvBolMX+&#10;7CxR0ln/+1/3EY/jhlZKBtwT7P1Xz7ygRH01OIif8+USw4akLFenBSr+0LI7tJheX1nkPUdQUElE&#10;PDMcE0xUkt552XaYM0+0GnvZB9vI9KwvTc404Fak6Zg3OK7doZ5QL3+t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gbCM1QAAAAwBAAAPAAAAAAAAAAEAIAAAACIAAABkcnMvZG93bnJldi54bWxQ&#10;SwECFAAUAAAACACHTuJAUIr1o2wCAAD9BAAADgAAAAAAAAABACAAAAAkAQAAZHJzL2Uyb0RvYy54&#10;bWxQSwUGAAAAAAYABgBZAQAAAgYAAAAA&#10;">
                <v:fill on="t" focussize="0,0"/>
                <v:stroke weight="1pt" color="#000000 [3200]" miterlimit="8" joinstyle="miter"/>
                <v:imagedata o:title=""/>
                <o:lock v:ext="edit" aspectratio="t"/>
                <v:textbox>
                  <w:txbxContent>
                    <w:p>
                      <w:pPr>
                        <w:jc w:val="center"/>
                      </w:pPr>
                      <w:r>
                        <w:rPr>
                          <w:rFonts w:hint="eastAsia" w:asciiTheme="minorHAnsi" w:hAnsiTheme="minorBidi" w:eastAsiaTheme="minorEastAsia"/>
                          <w:color w:val="202020"/>
                          <w:kern w:val="24"/>
                          <w:sz w:val="18"/>
                          <w:szCs w:val="18"/>
                        </w:rPr>
                        <w:t>市监综合服务</w:t>
                      </w:r>
                      <w:r>
                        <w:rPr>
                          <w:rFonts w:asciiTheme="minorHAnsi" w:hAnsiTheme="minorBidi" w:eastAsiaTheme="minorEastAsia"/>
                          <w:color w:val="202020"/>
                          <w:kern w:val="24"/>
                          <w:sz w:val="18"/>
                          <w:szCs w:val="18"/>
                        </w:rPr>
                        <w:t>窗口审核材料办理</w:t>
                      </w:r>
                      <w:r>
                        <w:rPr>
                          <w:rFonts w:hint="eastAsia" w:asciiTheme="minorHAnsi" w:hAnsiTheme="minorBidi" w:eastAsiaTheme="minorEastAsia"/>
                          <w:color w:val="202020"/>
                          <w:kern w:val="24"/>
                          <w:sz w:val="18"/>
                          <w:szCs w:val="18"/>
                        </w:rPr>
                        <w:t>食品经营许可证</w:t>
                      </w:r>
                    </w:p>
                  </w:txbxContent>
                </v:textbox>
              </v:roundrect>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column">
                  <wp:posOffset>-392430</wp:posOffset>
                </wp:positionH>
                <wp:positionV relativeFrom="paragraph">
                  <wp:posOffset>153035</wp:posOffset>
                </wp:positionV>
                <wp:extent cx="1695450" cy="476250"/>
                <wp:effectExtent l="6350" t="6350" r="12700" b="12700"/>
                <wp:wrapNone/>
                <wp:docPr id="463" name="_x0000_s2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95450" cy="476250"/>
                        </a:xfrm>
                        <a:prstGeom prst="roundRect">
                          <a:avLst/>
                        </a:prstGeom>
                        <a:noFill/>
                      </wps:spPr>
                      <wps:style>
                        <a:lnRef idx="2">
                          <a:schemeClr val="accent1">
                            <a:shade val="50000"/>
                          </a:schemeClr>
                        </a:lnRef>
                        <a:fillRef idx="1">
                          <a:srgbClr val="FFFF00"/>
                        </a:fillRef>
                        <a:effectRef idx="0">
                          <a:schemeClr val="accent1"/>
                        </a:effectRef>
                        <a:fontRef idx="minor">
                          <a:schemeClr val="lt1"/>
                        </a:fontRef>
                      </wps:style>
                      <wps:txbx>
                        <w:txbxContent>
                          <w:p>
                            <w:pPr>
                              <w:jc w:val="center"/>
                            </w:pPr>
                            <w:r>
                              <w:rPr>
                                <w:rFonts w:hint="eastAsia" w:ascii="宋体" w:hAnsi="宋体"/>
                                <w:sz w:val="13"/>
                                <w:szCs w:val="13"/>
                              </w:rPr>
                              <w:t xml:space="preserve"> </w:t>
                            </w:r>
                            <w:r>
                              <w:rPr>
                                <w:rFonts w:hint="eastAsia" w:asciiTheme="minorHAnsi" w:hAnsiTheme="minorBidi" w:eastAsiaTheme="minorEastAsia"/>
                                <w:color w:val="202020"/>
                                <w:kern w:val="24"/>
                                <w:sz w:val="18"/>
                                <w:szCs w:val="18"/>
                              </w:rPr>
                              <w:t>公安局旅馆业特种行业许可证</w:t>
                            </w:r>
                            <w:r>
                              <w:rPr>
                                <w:rFonts w:hint="eastAsia" w:ascii="宋体" w:hAnsi="宋体"/>
                                <w:sz w:val="18"/>
                                <w:szCs w:val="18"/>
                              </w:rPr>
                              <w:t>馆业特</w:t>
                            </w:r>
                            <w:r>
                              <w:rPr>
                                <w:rFonts w:hint="eastAsia" w:ascii="宋体" w:hAnsi="宋体"/>
                                <w:sz w:val="13"/>
                                <w:szCs w:val="13"/>
                              </w:rPr>
                              <w:t>种</w:t>
                            </w:r>
                            <w:r>
                              <w:rPr>
                                <w:rFonts w:hint="eastAsia" w:ascii="宋体" w:hAnsi="宋体"/>
                                <w:sz w:val="32"/>
                                <w:szCs w:val="32"/>
                              </w:rPr>
                              <w:t>行业许可证旅馆业特种行业许可证公安局业特种行业许可证旅馆业特种行业许可证种旅馆业特种行业许可证行业许可证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64" o:spid="_x0000_s1026" o:spt="2" style="position:absolute;left:0pt;margin-left:-30.9pt;margin-top:12.05pt;height:37.5pt;width:133.5pt;z-index:251680768;v-text-anchor:middle;mso-width-relative:page;mso-height-relative:page;" filled="f" stroked="t" coordsize="21600,21600" arcsize="0.166666666666667" o:gfxdata="UEsDBAoAAAAAAIdO4kAAAAAAAAAAAAAAAAAEAAAAZHJzL1BLAwQUAAAACACHTuJAyuXBBtgAAAAJ&#10;AQAADwAAAGRycy9kb3ducmV2LnhtbE2PzU7DMBCE70i8g7VI3FrHSalomk2FKnFB4kDKAzjx5qeN&#10;11Hs/sDTY05wHM1o5ptid7OjuNDsB8cIapmAIG6cGbhD+Dy8Lp5B+KDZ6NExIXyRh115f1fo3Lgr&#10;f9ClCp2IJexzjdCHMOVS+qYnq/3STcTRa91sdYhy7qSZ9TWW21GmSbKWVg8cF3o90b6n5lSdLcJL&#10;dlSH6tu6VZed6ve3bN/atkJ8fFDJFkSgW/gLwy9+RIcyMtXuzMaLEWGxVhE9IKQrBSIG0uQpBVEj&#10;bDYKZFnI/w/KH1BLAwQUAAAACACHTuJAsCKsxXcCAAD1BAAADgAAAGRycy9lMm9Eb2MueG1srVRL&#10;b9swDL4P2H8QdF8de07SGnWKIkGHAcVWrNu5UGTZFqbXRDlO9+tHye5zO/SwHAyKj4/kRzLnF0et&#10;yEF4kNbUND9ZUCIMt400XU1/fL/6cEoJBGYapqwRNb0XQC8279+dj64She2taoQnCGKgGl1N+xBc&#10;lWXAe6EZnFgnDBpb6zUL+PRd1ng2IrpWWbFYrLLR+sZ5ywUAaneTkc6I/i2Atm0lFzvLBy1MmFC9&#10;UCxgS9BLB3STqm1bwcPXtgURiKopdhrSF5OgvI/fbHPOqs4z10s+l8DeUsKrnjSTBpM+Qu1YYGTw&#10;8i8oLbm3YNtwwq3OpkYSI9hFvnjFzW3PnEi9INXgHkmH/wfLvxxuPJFNTcvVR0oM0zjyu+MCf3dQ&#10;FKsyMjQ6qNDx1t342CO4a8t/AjF22zPTiUtwyDPuUvTNXjjHB8xhx9brGI5Nk2OawP3jBMQxEI7K&#10;fHW2LJc4HI62cr0qUI6grHqIdh7CJ2E1iUJNvR1M8w3TJ/bZ4RrC5P/gFzMaeyWVQj2rlCEjpinW&#10;i5iE4f62uDcoaoccgOkoYarDw+DBJ0iwSjYxPHXuu/1WeXJguE5lvs7PtpNTzxoxaZeRurlmmNxT&#10;/S9wYnE7Bv0UkkwxhFVaBjwuJXVNTyPQA5IyM7MTmZHWcNwfMSaKe9vc4xS9RUKwLXD8SmKGawbh&#10;hnncZ1TixYev+GmVRQLsLFHSW//7X/roj2uGVkpGvA8k59fAvKBEfTa4gGd5WSJsSI9yuS7w4Z9b&#10;9s8tZtBbi5zl6BRUEtGfGY4JJq7J4LzsesyZJ0qNvRyCbWUa51OTMw14DYnV+XLjuT1/J6+nf6v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rlwQbYAAAACQEAAA8AAAAAAAAAAQAgAAAAIgAAAGRy&#10;cy9kb3ducmV2LnhtbFBLAQIUABQAAAAIAIdO4kCwIqzFdwIAAPUEAAAOAAAAAAAAAAEAIAAAACcB&#10;AABkcnMvZTJvRG9jLnhtbFBLBQYAAAAABgAGAFkBAAAQBgAAAAA=&#10;">
                <v:fill on="f" focussize="0,0"/>
                <v:stroke weight="1pt" color="#41719C [3204]" miterlimit="8" joinstyle="miter"/>
                <v:imagedata o:title=""/>
                <o:lock v:ext="edit" aspectratio="t"/>
                <v:textbox>
                  <w:txbxContent>
                    <w:p>
                      <w:pPr>
                        <w:jc w:val="center"/>
                      </w:pPr>
                      <w:r>
                        <w:rPr>
                          <w:rFonts w:hint="eastAsia" w:ascii="宋体" w:hAnsi="宋体"/>
                          <w:sz w:val="13"/>
                          <w:szCs w:val="13"/>
                        </w:rPr>
                        <w:t xml:space="preserve"> </w:t>
                      </w:r>
                      <w:r>
                        <w:rPr>
                          <w:rFonts w:hint="eastAsia" w:asciiTheme="minorHAnsi" w:hAnsiTheme="minorBidi" w:eastAsiaTheme="minorEastAsia"/>
                          <w:color w:val="202020"/>
                          <w:kern w:val="24"/>
                          <w:sz w:val="18"/>
                          <w:szCs w:val="18"/>
                        </w:rPr>
                        <w:t>公安局旅馆业特种行业许可证</w:t>
                      </w:r>
                      <w:r>
                        <w:rPr>
                          <w:rFonts w:hint="eastAsia" w:ascii="宋体" w:hAnsi="宋体"/>
                          <w:sz w:val="18"/>
                          <w:szCs w:val="18"/>
                        </w:rPr>
                        <w:t>馆业特</w:t>
                      </w:r>
                      <w:r>
                        <w:rPr>
                          <w:rFonts w:hint="eastAsia" w:ascii="宋体" w:hAnsi="宋体"/>
                          <w:sz w:val="13"/>
                          <w:szCs w:val="13"/>
                        </w:rPr>
                        <w:t>种</w:t>
                      </w:r>
                      <w:r>
                        <w:rPr>
                          <w:rFonts w:hint="eastAsia" w:ascii="宋体" w:hAnsi="宋体"/>
                          <w:sz w:val="32"/>
                          <w:szCs w:val="32"/>
                        </w:rPr>
                        <w:t>行业许可证旅馆业特种行业许可证公安局业特种行业许可证旅馆业特种行业许可证种旅馆业特种行业许可证行业许可证</w:t>
                      </w:r>
                    </w:p>
                  </w:txbxContent>
                </v:textbox>
              </v:round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3597910</wp:posOffset>
                </wp:positionH>
                <wp:positionV relativeFrom="paragraph">
                  <wp:posOffset>116205</wp:posOffset>
                </wp:positionV>
                <wp:extent cx="1584325" cy="554355"/>
                <wp:effectExtent l="6350" t="6350" r="9525" b="10795"/>
                <wp:wrapNone/>
                <wp:docPr id="464" name="_x0000_s2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4325" cy="55435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65" o:spid="_x0000_s1026" o:spt="2" style="position:absolute;left:0pt;margin-left:283.3pt;margin-top:9.15pt;height:43.65pt;width:124.75pt;z-index:251676672;v-text-anchor:middle;mso-width-relative:page;mso-height-relative:page;" filled="f" stroked="t" coordsize="21600,21600" arcsize="0.166666666666667" o:gfxdata="UEsDBAoAAAAAAIdO4kAAAAAAAAAAAAAAAAAEAAAAZHJzL1BLAwQUAAAACACHTuJAjbZQO9cAAAAK&#10;AQAADwAAAGRycy9kb3ducmV2LnhtbE2Py07DMBBF90j9B2sqsaO2CbWiEKdCldggsSDtBzjx5EFj&#10;O4rdB3w9wwqWM/fozplyd3MTu+ASx+A1yI0Ahr4NdvS9huPh9SEHFpPx1kzBo4YvjLCrVnelKWy4&#10;+g+81KlnVOJjYTQMKc0F57Ed0Jm4CTN6yrqwOJNoXHpuF3OlcjfxRyEUd2b0dGEwM+4HbE/12Wl4&#10;yT7lof524anPTs37W7bvXFdrfb+W4hlYwlv6g+FXn9ShIqcmnL2NbNKwVUoRSkGeASMgl0oCa2gh&#10;tgp4VfL/L1Q/UEsDBBQAAAAIAIdO4kDwC9PffAIAAPUEAAAOAAAAZHJzL2Uyb0RvYy54bWytVE1v&#10;3CAQvVfqf0DcG68dOx9WvFG0q1SVojZq2nPEYmyjAkMBrzf99R2wkyZpDznUBwTM8GbemxlfXB60&#10;InvhvATT0PxoRYkwHFpp+oZ+/3b94YwSH5hpmQIjGvogPL1cv393MdlaFDCAaoUjCGJ8PdmGDiHY&#10;Oss8H4Rm/gisMGjswGkW8Oj6rHVsQnStsmK1OskmcK11wIX3eLudjXRBdG8BhK6TXGyBj1qYMKM6&#10;oVhASn6Q1tN1yrbrBA9fus6LQFRDkWlIKwbB/S6u2fqC1b1jdpB8SYG9JYVXnDSTBoM+QW1ZYGR0&#10;8i8oLbkDD1044qCzmUhSBFnkq1fa3A3MisQFpfb2SXT//2D55/2tI7JtaHlSUmKYxpLfH1b43fui&#10;OKmiQpP1NTre2VsXOXp7A/yHJwY2AzO9uPIWdcZeir7ZC+d48MuzQ+d0fI6kySFV4OGpAuIQCMfL&#10;vDorj4uKEo62qiqPq5RAxurH19b58FGAJnHTUAejab9i+KQ+29/4EJNg9aNfjGjgWiqVSq0MmTBM&#10;cbrCDuAM+7fDvsGttqiBNz0lTPU4GDy4BOlByTY+T8xdv9soR/YM26nMT/Pzzew0sFbMt1WULgmB&#10;Qs3uKZ8XODG5LfPD/CSZ5k7UMuBwKakbehaBHpGUWZSdxYyyhsPusNRmB+0DVtEBCoK0vOXXEiPc&#10;MB9umcN+xkuc+PAFl04BCgDLjpIB3K9/3Ud/bDO0UjLhfKA4P0fmBCXqk8EGPM/LEmFDOpTVaYEH&#10;99yye24xo94AapajU1Bpi/7McAwwa01G62Q/YMw8SWrgagzQyVTOyHcmuciA05BUXSY3jtvzc/L6&#10;87da/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NtlA71wAAAAoBAAAPAAAAAAAAAAEAIAAAACIA&#10;AABkcnMvZG93bnJldi54bWxQSwECFAAUAAAACACHTuJA8AvT33wCAAD1BAAADgAAAAAAAAABACAA&#10;AAAmAQAAZHJzL2Uyb0RvYy54bWxQSwUGAAAAAAYABgBZAQAAFAYAAAAA&#10;">
                <v:fill on="f" focussize="0,0"/>
                <v:stroke weight="1pt" color="#41719C [3204]" miterlimit="8" joinstyle="miter"/>
                <v:imagedata o:title=""/>
                <o:lock v:ext="edit" aspectratio="t"/>
                <v:textbox>
                  <w:txbxContent>
                    <w:p>
                      <w:pPr>
                        <w:jc w:val="center"/>
                      </w:pPr>
                    </w:p>
                  </w:txbxContent>
                </v:textbox>
              </v:roundrect>
            </w:pict>
          </mc:Fallback>
        </mc:AlternateContent>
      </w:r>
    </w:p>
    <w:p>
      <w:pPr>
        <w:jc w:val="center"/>
        <w:rPr>
          <w:rFonts w:asciiTheme="minorHAnsi" w:hAnsiTheme="minorBidi" w:eastAsiaTheme="minorEastAsia"/>
          <w:color w:val="202020"/>
          <w:kern w:val="24"/>
          <w:sz w:val="18"/>
          <w:szCs w:val="18"/>
        </w:rPr>
      </w:pPr>
      <w:r>
        <w:rPr>
          <w:rFonts w:hint="eastAsia" w:asciiTheme="minorHAnsi" w:hAnsiTheme="minorBidi" w:eastAsiaTheme="minorEastAsia"/>
          <w:color w:val="202020"/>
          <w:kern w:val="24"/>
          <w:sz w:val="18"/>
          <w:szCs w:val="18"/>
        </w:rPr>
        <w:t>应急管理局开业前</w:t>
      </w:r>
    </w:p>
    <w:p>
      <w:pPr>
        <w:jc w:val="center"/>
        <w:rPr>
          <w:sz w:val="18"/>
          <w:szCs w:val="18"/>
        </w:rPr>
      </w:pPr>
      <w:r>
        <w:rPr>
          <w:rFonts w:hint="eastAsia" w:asciiTheme="minorHAnsi" w:hAnsiTheme="minorBidi" w:eastAsiaTheme="minorEastAsia"/>
          <w:color w:val="202020"/>
          <w:kern w:val="24"/>
          <w:sz w:val="18"/>
          <w:szCs w:val="18"/>
        </w:rPr>
        <w:t>消防验收</w:t>
      </w:r>
    </w:p>
    <w:p>
      <w:pPr>
        <w:jc w:val="center"/>
        <w:rPr>
          <w:rFonts w:ascii="宋体" w:hAnsi="宋体" w:cs="宋体"/>
        </w:rPr>
      </w:pPr>
      <w:r>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344170</wp:posOffset>
                </wp:positionV>
                <wp:extent cx="0" cy="194310"/>
                <wp:effectExtent l="95250" t="0" r="57150" b="53340"/>
                <wp:wrapNone/>
                <wp:docPr id="465" name="_x0000_s22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266" o:spid="_x0000_s1026" o:spt="32" type="#_x0000_t32" style="position:absolute;left:0pt;margin-left:329.4pt;margin-top:27.1pt;height:15.3pt;width:0pt;z-index:251674624;mso-width-relative:page;mso-height-relative:page;" filled="f" stroked="t" coordsize="21600,21600" o:gfxdata="UEsDBAoAAAAAAIdO4kAAAAAAAAAAAAAAAAAEAAAAZHJzL1BLAwQUAAAACACHTuJAtqVLwdgAAAAJ&#10;AQAADwAAAGRycy9kb3ducmV2LnhtbE2PS0/DMBCE70j9D9YicaNOq7RKQzZVxUs9IaXAgZsbb+OI&#10;eB1ip49/jxEHOO7saOabYn22nTjS4FvHCLNpAoK4drrlBuHt9ek2A+GDYq06x4RwIQ/rcnJVqFy7&#10;E1d03IVGxBD2uUIwIfS5lL42ZJWfup44/g5usCrEc2ikHtQphttOzpNkKa1qOTYY1dO9ofpzN1qE&#10;8XnbU/r18GJX1fvBmUp/PG5WiDfXs+QORKBz+DPDD35EhzIy7d3I2osOYbnIInpAWKRzENHwK+wR&#10;sjQDWRby/4LyG1BLAwQUAAAACACHTuJA38IFY3cCAADoBAAADgAAAGRycy9lMm9Eb2MueG1srVTB&#10;btswDL0P2D8Iuq9OsiRbjTpFm6zDgGIt0O1cKLJsC5NEjVLiZF8/Sk7TrNuhh+VgSCT1yPdI5uJy&#10;Zw3bKgwaXMXHZyPOlJNQa9dW/Pu3m3cfOQtRuFoYcKriexX45eLtm4vel2oCHZhaISMQF8reV7yL&#10;0ZdFEWSnrAhn4JUjZwNoRaQrtkWNoid0a4rJaDQvesDaI0gVAllXg5MfEPE1gNA0WqoVyI1VLg6o&#10;qIyIRCl02ge+yNU2jZLxrmmCisxUnJjG/KUkdF6nb7G4EGWLwndaHkoQrynhBScrtKOkR6iViIJt&#10;UP8FZbVECNDEMwm2GIhkRYjFePRCm4dOeJW5kNTBH0UP/w9Wft3eI9N1xafzGWdOWGr5425Ev8cw&#10;mcznSaHeh5ICl+4eE0e5cw/+FuSPwBwsO+FadRU8SU3jlMKLP+LTJfjh5a5BmxCIN9vlJuyPTVC7&#10;yORglGQdn0/fj3N/ClE+vfMY4mcFlqVDxUNEodsuLsE5Sg84zj0Q29sQUx2ifHqQkjq40cbkhhvH&#10;+pRiNKM5kIKmuKHpoaP1pERwLWfCtLQeMmKGDGB0nZ4noIDtemmQbQUN1ez6/Ho1y7TJcxqWcq9E&#10;6Ia47BrGzepIG2S0PXKPQptPrmZx70l+gQg9TxVaVXNmFBWSTgMl4w4KD6ImeddQ76mLCKQJEQpe&#10;3mhKfitCvBdI80xG2vh4R5/GAAHD4cRZB/jrX/YUT2NGXqqE9oNk+bkRqKieL44G8Hw8nRJszJfp&#10;7MOELnjqWZ963MYugdQak7BOEmrFSe6Nx9S+ZB4adLWJ0Ojcu2deB7q0ALmlh2VNG3Z6z1HPf1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alS8HYAAAACQEAAA8AAAAAAAAAAQAgAAAAIgAAAGRy&#10;cy9kb3ducmV2LnhtbFBLAQIUABQAAAAIAIdO4kDfwgVjdwIAAOgEAAAOAAAAAAAAAAEAIAAAACcB&#10;AABkcnMvZTJvRG9jLnhtbFBLBQYAAAAABgAGAFkBAAAQBgAAAAA=&#10;">
                <v:fill on="f" focussize="0,0"/>
                <v:stroke weight="1.5pt" color="#5B9BD5 [3204]" miterlimit="0" joinstyle="miter" endarrow="open"/>
                <v:imagedata o:title=""/>
                <o:lock v:ext="edit" aspectratio="t"/>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3246120</wp:posOffset>
                </wp:positionH>
                <wp:positionV relativeFrom="paragraph">
                  <wp:posOffset>532765</wp:posOffset>
                </wp:positionV>
                <wp:extent cx="1953260" cy="532765"/>
                <wp:effectExtent l="0" t="0" r="27940" b="19685"/>
                <wp:wrapNone/>
                <wp:docPr id="466" name="_x0000_s2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267" o:spid="_x0000_s1026" o:spt="2" style="position:absolute;left:0pt;margin-left:255.6pt;margin-top:41.95pt;height:41.95pt;width:153.8pt;z-index:251663360;v-text-anchor:middle;mso-width-relative:page;mso-height-relative:page;" filled="f" stroked="t" coordsize="21600,21600" arcsize="0.166666666666667" o:gfxdata="UEsDBAoAAAAAAIdO4kAAAAAAAAAAAAAAAAAEAAAAZHJzL1BLAwQUAAAACACHTuJAfKlNidcAAAAK&#10;AQAADwAAAGRycy9kb3ducmV2LnhtbE2Py07DMBBF90j8gzVI7KjjBooJcSpUiQ0SC1I+wEkmDxqP&#10;o9h9fj3Dii5Hc3Tvufn65EZxwDkMngyoRQICqfbNQJ2B7+37gwYRoqXGjp7QwBkDrIvbm9xmjT/S&#10;Fx7K2AkOoZBZA32MUyZlqHt0Niz8hMS/1s/ORj7nTjazPXK4G+UySVbS2YG4obcTbnqsd+XeGXhL&#10;f9S2vDj/2KW76vMj3bSuLY25v1PJK4iIp/gPw58+q0PBTpXfUxPEaOBJqSWjBnT6AoIBrTRvqZhc&#10;PWuQRS6vJxS/UEsDBBQAAAAIAIdO4kByjGaUeAIAAPUEAAAOAAAAZHJzL2Uyb0RvYy54bWytVEtv&#10;2zAMvg/YfxB0Xx17ebRGnaJI0GFAsRXrdi4UWbaFSaImybG7Xz9Kdp/boYf5IFAi+ZH8SPr8YtSK&#10;HIXzEkxF85MFJcJwqKVpK/rj+9WHU0p8YKZmCoyo6L3w9GL7/t35YEtRQAeqFo4giPHlYCvahWDL&#10;LPO8E5r5E7DCoLIBp1nAq2uz2rEB0bXKisVinQ3gauuAC+/xdT8p6Yzo3gIITSO52APvtTBhQnVC&#10;sYAl+U5aT7cp26YRPHxtGi8CURXFSkM6MQjKh3hm23NWto7ZTvI5BfaWFF7VpJk0GPQRas8CI72T&#10;f0FpyR14aMIJB51NhSRGsIp88Yqb245ZkWpBqr19JN3/P1j+5XjjiKwrulyvKTFMY8vvxgV+d74o&#10;1pvI0GB9iYa39sbFGr29Bv7TEwO7jplWXHqLPOMsRdvshXG8+NltbJyO7lg0GVMH7h87IMZAOD7m&#10;Z6uPxRqbw1GH4ma9SqCsfPC2zodPAjSJQkUd9Kb+huET++x47UNMgpUPdjGigSupVGq1MmTAMMVm&#10;EYMwnN8G5wZFbZEDb1pKmGpxMXhwCdKDknV0T5W79rBTjhwZjtMy3+Rnu8moY7WYXleRujlnP5mn&#10;fF7gxOT2zHeTS1JFF1ZqGXC5lNQVPY1AD0jKzMxOZEZaw3gY0SeKB6jvsYsOkBAsy1t+JTHCNfPh&#10;hjmcZ3zEjQ9f8WgUIAEwS5R04H7/6z3a45ihlpIB9wPJ+dUzJyhRnw0O4Fm+XCJsSJflalPgxT3X&#10;HJ5rTK93gJzlaBRUEtGeGY4BJq5Jb51sO4yZJ0oNXPYBGpna+VTkTANuQ2J13ty4bs/vyerpb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ypTYnXAAAACgEAAA8AAAAAAAAAAQAgAAAAIgAAAGRy&#10;cy9kb3ducmV2LnhtbFBLAQIUABQAAAAIAIdO4kByjGaUeAIAAPUEAAAOAAAAAAAAAAEAIAAAACYB&#10;AABkcnMvZTJvRG9jLnhtbFBLBQYAAAAABgAGAFkBAAAQBgAAAAA=&#10;">
                <v:fill on="f" focussize="0,0"/>
                <v:stroke weight="1pt" color="#41719C [3204]" miterlimit="8" joinstyle="miter"/>
                <v:imagedata o:title=""/>
                <o:lock v:ext="edit" aspectratio="t"/>
                <v:textbo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v:textbox>
              </v:round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449580</wp:posOffset>
                </wp:positionH>
                <wp:positionV relativeFrom="paragraph">
                  <wp:posOffset>77470</wp:posOffset>
                </wp:positionV>
                <wp:extent cx="0" cy="194310"/>
                <wp:effectExtent l="95250" t="0" r="57150" b="53340"/>
                <wp:wrapNone/>
                <wp:docPr id="467" name="_x0000_s22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68" o:spid="_x0000_s1026" o:spt="32" type="#_x0000_t32" style="position:absolute;left:0pt;margin-left:35.4pt;margin-top:6.1pt;height:15.3pt;width:0pt;z-index:251688960;mso-width-relative:page;mso-height-relative:page;" filled="f" stroked="t" coordsize="21600,21600" o:gfxdata="UEsDBAoAAAAAAIdO4kAAAAAAAAAAAAAAAAAEAAAAZHJzL1BLAwQUAAAACACHTuJALw7mW9QAAAAH&#10;AQAADwAAAGRycy9kb3ducmV2LnhtbE2OT0vDQBDF74LfYRnBi9jdpkVDzKag4EEooq3ep9kxCWZn&#10;Q3bb1H56Ry96fH9471eujr5XBxpjF9jCfGZAEdfBddxYeNs+XuegYkJ22AcmC18UYVWdn5VYuDDx&#10;Kx02qVEywrFAC21KQ6F1rFvyGGdhIJbsI4wek8ix0W7EScZ9rzNjbrTHjuWhxYEeWqo/N3tvYX31&#10;ot/z7XLRPz3jenGa6nC6z629vJibO1CJjumvDD/4gg6VMO3Cnl1UvYVbI+RJ/CwDJfmv3llYZjno&#10;qtT/+atvUEsDBBQAAAAIAIdO4kDIWdHwfQIAAO0EAAAOAAAAZHJzL2Uyb0RvYy54bWytVMFu2zAM&#10;vQ/YPwi6r46zpE2DOkWbrMOAYi3Q7VwosmwLk0SNUuJkXz9KTtus26GH5WBIJPXI90jm4nJnDdsq&#10;DBpcxcuTEWfKSai1ayv+/dvNhxlnIQpXCwNOVXyvAr9cvH930fu5GkMHplbICMSFee8r3sXo50UR&#10;ZKesCCfglSNnA2hFpCu2RY2iJ3RrivFodFr0gLVHkCoEsq4GJz8g4lsAoWm0VCuQG6tcHFBRGRGJ&#10;Uui0D3yRq20aJeNd0wQVmak4MY35S0novE7fYnEh5i0K32l5KEG8pYRXnKzQjpI+Q61EFGyD+i8o&#10;qyVCgCaeSLDFQCQrQizK0SttHjrhVeZCUgf/LHr4f7Dy6/Yema4rPjk948wJSy1/3I3o9xjG49NZ&#10;Uqj3YU6BS3ePiaPcuQd/C/JHYA6WnXCtugqepKZxSuHFH/HpEvzwctegTQjEm+1yE/bPTVC7yORg&#10;lGQtzycfy9yfQsyf3nkM8bMCy9Kh4iGi0G0Xl+AcpQcscw/E9jbEVIeYPz1ISR3caGNyw41jfUox&#10;mtIcSEFT3ND00NF6UiK4ljNhWloPGTFDBjC6Ts8TUMB2vTTItoKGanp9fr2aZtrkOQ5LuVcidENc&#10;dg3jZnWkDTLaVnyWhD5MYRTafHI1i3tPPRCI0PNUplU1Z0ZRNek08DLuIPOgbNJ4DfWeWolAwhCr&#10;4OWNpgpuRYj3AmmoyUhrH+/o0xggYDicOOsAf/3LnuJp1shLldCSkDY/NwIV1fPF0RSel5MJwcZ8&#10;mUzPxnTBY8/62OM2dgkkWUnqOkmoFSfNNx5TD5N56NLVJkKjcwNfeB3o0hbkvh42Nq3Z8T1HvfxL&#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w7mW9QAAAAHAQAADwAAAAAAAAABACAAAAAiAAAA&#10;ZHJzL2Rvd25yZXYueG1sUEsBAhQAFAAAAAgAh07iQMhZ0fB9AgAA7QQAAA4AAAAAAAAAAQAgAAAA&#10;IwEAAGRycy9lMm9Eb2MueG1sUEsFBgAAAAAGAAYAWQEAABIGA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2773680</wp:posOffset>
                </wp:positionH>
                <wp:positionV relativeFrom="paragraph">
                  <wp:posOffset>111760</wp:posOffset>
                </wp:positionV>
                <wp:extent cx="0" cy="194310"/>
                <wp:effectExtent l="95250" t="0" r="57150" b="53340"/>
                <wp:wrapNone/>
                <wp:docPr id="468" name="_x0000_s22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69" o:spid="_x0000_s1026" o:spt="32" type="#_x0000_t32" style="position:absolute;left:0pt;margin-left:218.4pt;margin-top:8.8pt;height:15.3pt;width:0pt;z-index:251687936;mso-width-relative:page;mso-height-relative:page;" filled="f" stroked="t" coordsize="21600,21600" o:gfxdata="UEsDBAoAAAAAAIdO4kAAAAAAAAAAAAAAAAAEAAAAZHJzL1BLAwQUAAAACACHTuJAFvJuRdcAAAAJ&#10;AQAADwAAAGRycy9kb3ducmV2LnhtbE2PQUvDQBCF74L/YRnBi9hNmxJDzKag4EEoYlu9T7NjEszO&#10;huy2qf31jnjQ28y8x5vvlauT69WRxtB5NjCfJaCIa287bgy87Z5uc1AhIlvsPZOBLwqwqi4vSiys&#10;n3hDx21slIRwKNBAG+NQaB3qlhyGmR+IRfvwo8Mo69hoO+Ik4a7XiyTJtMOO5UOLAz22VH9uD87A&#10;+uZVv+e7Zdo/v+A6PU+1Pz/kxlxfzZN7UJFO8c8MP/iCDpUw7f2BbVC9gWWaCXoU4S4DJYbfw16G&#10;fAG6KvX/BtU3UEsDBBQAAAAIAIdO4kBRaNGqfAIAAO0EAAAOAAAAZHJzL2Uyb0RvYy54bWytVMFO&#10;GzEQvVfqP1i+l82mCSURGwRJqSqhgkR7Ro7Xu2vV9rhjJ5v06xl7A6S0Bw7NYWV7xs/z3pvJ+cXO&#10;GrZVGDS4ipcnI86Uk1Br11b8x/frD2echShcLQw4VfG9Cvxi8f7dee/nagwdmFohIxAX5r2veBej&#10;nxdFkJ2yIpyAV46CDaAVkbbYFjWKntCtKcaj0WnRA9YeQaoQ6HQ1BPkBEd8CCE2jpVqB3Fjl4oCK&#10;yohIlEKnfeCLXG3TKBlvmyaoyEzFiWnMX3qE1uv0LRbnYt6i8J2WhxLEW0p4xckK7ejRZ6iViIJt&#10;UP8FZbVECNDEEwm2GIhkRYhFOXqlzX0nvMpcSOrgn0UP/w9WftveIdN1xSenZLwTlix/2I3o9xDG&#10;49NZUqj3YU6JS3eHiaPcuXt/A/JnYA6WnXCtugyepKZ2SunFH/lpE/xwc9egTQjEm+2yCftnE9Qu&#10;MjkcSjotZ5OPZfanEPOnex5D/KLAsrSoeIgodNvFJThHzwOW2QOxvQkx1SHmTxfSow6utTHZcONY&#10;n54YTakPpKAubqh7aGk9KRFcy5kwLY2HjJghAxhdp+sJKGC7XhpkW0FNNb2aXa2mmTZFjtPS2ysR&#10;uiEvh4Z2szrSBBltK36WhD50YRTafHY1i3tPHghE6Hkq06qaM6OomrQaeBl3kHlQNmm8hnpPViKQ&#10;MMQqeHmtqYIbEeKdQGpqOqSxj7f0aQwQMBxWnHWAv/91nvKp1yhKldCQkDa/NgIV1fPVURfOysmE&#10;YGPeTKafxrTB48j6OOI2dgkkWUnqOkmoFSfNNx6Th+l4cOlyE6HR2cAXXge6NAXZ18PEpjE73ues&#10;l3+px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W8m5F1wAAAAkBAAAPAAAAAAAAAAEAIAAAACIA&#10;AABkcnMvZG93bnJldi54bWxQSwECFAAUAAAACACHTuJAUWjRqnwCAADtBAAADgAAAAAAAAABACAA&#10;AAAmAQAAZHJzL2Uyb0RvYy54bWxQSwUGAAAAAAYABgBZAQAAFAY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4364355</wp:posOffset>
                </wp:positionH>
                <wp:positionV relativeFrom="paragraph">
                  <wp:posOffset>95885</wp:posOffset>
                </wp:positionV>
                <wp:extent cx="0" cy="194310"/>
                <wp:effectExtent l="95250" t="0" r="57150" b="53340"/>
                <wp:wrapNone/>
                <wp:docPr id="469" name="_x0000_s22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70" o:spid="_x0000_s1026" o:spt="32" type="#_x0000_t32" style="position:absolute;left:0pt;margin-left:343.65pt;margin-top:7.55pt;height:15.3pt;width:0pt;z-index:251686912;mso-width-relative:page;mso-height-relative:page;" filled="f" stroked="t" coordsize="21600,21600" o:gfxdata="UEsDBAoAAAAAAIdO4kAAAAAAAAAAAAAAAAAEAAAAZHJzL1BLAwQUAAAACACHTuJAQ9P6BdgAAAAJ&#10;AQAADwAAAGRycy9kb3ducmV2LnhtbE2PTUvDQBCG74L/YRnBi9hNTD9CzKag4EEoUlt7n2anSXB3&#10;NmS3Te2vd8WDHmfeh3eeKZdna8SJBt85VpBOEhDEtdMdNwo+ti/3OQgfkDUax6Tgizwsq+urEgvt&#10;Rn6n0yY0IpawL1BBG0JfSOnrliz6ieuJY3Zwg8UQx6GResAxllsjH5JkLi12HC+02NNzS/Xn5mgV&#10;rO7Wcpdvp5l5fcNVdhlrd3nKlbq9SZNHEIHO4Q+GH/2oDlV02rsjay+Mgnm+yCIag1kKIgK/i72C&#10;6WwBsirl/w+qb1BLAwQUAAAACACHTuJA5fet0XsCAADtBAAADgAAAGRycy9lMm9Eb2MueG1srVRN&#10;b9swDL0P2H8QdF8dZ0nbBHWKNlmHAcVaoNu5UGTZFiaJGqV87dePkt0263boYTkYEkk98j2Subjc&#10;W8O2CoMGV/HyZMSZchJq7dqKf/928+GcsxCFq4UBpyp+UIFfLt6/u9j5uRpDB6ZWyAjEhfnOV7yL&#10;0c+LIshOWRFOwCtHzgbQikhXbIsaxY7QrSnGo9FpsQOsPYJUIZB11Tv5gIhvAYSm0VKtQG6scrFH&#10;RWVEJEqh0z7wRa62aZSMd00TVGSm4sQ05i8lofM6fYvFhZi3KHyn5VCCeEsJrzhZoR0lfYZaiSjY&#10;BvVfUFZLhABNPJFgi55IVoRYlKNX2jx0wqvMhaQO/ln08P9g5dftPTJdV3xyOuPMCUstf9yP6PcY&#10;xuOzrNDOhzkFLt09Jo5y7x78LcgfgTlYdsK16ip4kprGKQla/BGfLsH3L/cN2oRAvNk+N+Hw3AS1&#10;j0z2RknWcjb5WObshZg/vfMY4mcFlqVDxUNEodsuLsE5Sg9Y5h6I7W2IqQ4xf3qQkjq40cbkhhvH&#10;dinFaEpzIAVNcUPTQ0frSYngWs6EaWk9ZMQMGcDoOj1PQAHb9dIg2woaqun17Ho1zbTJcxyWcq9E&#10;6Pq47OrHzepIG2S0rfh5EnqYwii0+eRqFg+eeiAQYcdTmVbVnBlF1aRTz8u4QeZe2aTxGuoDtRKB&#10;hCFWwcsbTRXcihDvBdJQk5HWPt7RpzFAwDCcOOsAf/3LnuJp1shLldCSkDY/NwIV1fPF0RTOysmE&#10;YGO+TKZnY7rgsWd97HEbuwSSrCR1nSTUipPmG4+ph8ncd+lqE6HRuYEvvAa6tAW5r8PGpjU7vueo&#10;l3+p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D0/oF2AAAAAkBAAAPAAAAAAAAAAEAIAAAACIA&#10;AABkcnMvZG93bnJldi54bWxQSwECFAAUAAAACACHTuJA5fet0XsCAADtBAAADgAAAAAAAAABACAA&#10;AAAnAQAAZHJzL2Uyb0RvYy54bWxQSwUGAAAAAAYABgBZAQAAFAY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5878830</wp:posOffset>
                </wp:positionH>
                <wp:positionV relativeFrom="paragraph">
                  <wp:posOffset>86995</wp:posOffset>
                </wp:positionV>
                <wp:extent cx="0" cy="194310"/>
                <wp:effectExtent l="95250" t="0" r="57150" b="53340"/>
                <wp:wrapNone/>
                <wp:docPr id="470" name="_x0000_s22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71" o:spid="_x0000_s1026" o:spt="32" type="#_x0000_t32" style="position:absolute;left:0pt;margin-left:462.9pt;margin-top:6.85pt;height:15.3pt;width:0pt;z-index:251685888;mso-width-relative:page;mso-height-relative:page;" filled="f" stroked="t" coordsize="21600,21600" o:gfxdata="UEsDBAoAAAAAAIdO4kAAAAAAAAAAAAAAAAAEAAAAZHJzL1BLAwQUAAAACACHTuJAufARhNgAAAAJ&#10;AQAADwAAAGRycy9kb3ducmV2LnhtbE2PQUvDQBCF74L/YRnBi9hNm6gxZlNQ8CAU0Vbv0+yYBLOz&#10;Ibttan+9Ix70+OY93vumXB5cr/Y0hs6zgfksAUVce9txY+Bt83iZgwoR2WLvmQx8UYBldXpSYmH9&#10;xK+0X8dGSQmHAg20MQ6F1qFuyWGY+YFYvA8/Oowix0bbEScpd71eJMm1dtixLLQ40ENL9ed65wys&#10;Ll70e77J0v7pGVfpcar98T435vxsntyBinSIf2H4wRd0qIRp63dsg+oN3C6uBD2Kkd6AksDvYWsg&#10;y1LQVan/f1B9A1BLAwQUAAAACACHTuJApCMopXsCAADtBAAADgAAAGRycy9lMm9Eb2MueG1srVRN&#10;b9swDL0P2H8QdF8dZ8naGnWKLlmHAcVaoNu5UGTZFiaJGqV87dePkt0263boYTkYEkk98j2Subjc&#10;W8O2CoMGV/PyZMKZchIa7bqaf/92/e6MsxCFa4QBp2p+UIFfLt6+udj5Sk2hB9MoZATiQrXzNe9j&#10;9FVRBNkrK8IJeOXI2QJaEemKXdGg2BG6NcV0MvlQ7AAbjyBVCGRdDU4+IuJrAKFttVQrkBurXBxQ&#10;URkRiVLotQ98kattWyXjbdsGFZmpOTGN+UtJ6LxO32JxIaoOhe+1HEsQrynhBScrtKOkT1ArEQXb&#10;oP4LymqJEKCNJxJsMRDJihCLcvJCm/teeJW5kNTBP4ke/h+s/Lq9Q6abms9OSRMnLLX8YT+h30OY&#10;Tk/LpNDOh4oCl+4OE0e5d/f+BuSPwBwse+E6dRU8SU3jlMKLP+LTJfjh5b5FmxCIN9vnJhyemqD2&#10;kcnBKMlans/el7k/hage33kM8bMCy9Kh5iGi0F0fl+AcpQcscw/E9ibEVIeoHh+kpA6utTG54cax&#10;XUoxmRNnKWiKW5oeOlpPSgTXcSZMR+shI2bIAEY36XkCCtitlwbZVtBQzT+ef1zNM23yHIel3CsR&#10;+iEuu4ZxszrSBhlta36WhB6nMAptPrmGxYOnHghE2PFUplUNZ0ZRNek08DJulHlQNmm8huZArUQg&#10;YYhV8PJaUwU3IsQ7gTTUZKS1j7f0aQ0QMIwnznrAX/+yp3iaNfJSJbQkpM3PjUBF9XxxNIXn5WxG&#10;sDFfZvPTKV3w2LM+9riNXQJJVpK6ThJqzUnzjcfUw2QeunS1idDq3MBnXiNd2oLc13Fj05od33PU&#10;87/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58BGE2AAAAAkBAAAPAAAAAAAAAAEAIAAAACIA&#10;AABkcnMvZG93bnJldi54bWxQSwECFAAUAAAACACHTuJApCMopXsCAADtBAAADgAAAAAAAAABACAA&#10;AAAnAQAAZHJzL2Uyb0RvYy54bWxQSwUGAAAAAAYABgBZAQAAFAY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8545830</wp:posOffset>
                </wp:positionH>
                <wp:positionV relativeFrom="paragraph">
                  <wp:posOffset>60960</wp:posOffset>
                </wp:positionV>
                <wp:extent cx="0" cy="194310"/>
                <wp:effectExtent l="95250" t="0" r="57150" b="53340"/>
                <wp:wrapNone/>
                <wp:docPr id="471" name="_x0000_s22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4310"/>
                        </a:xfrm>
                        <a:prstGeom prst="straightConnector1">
                          <a:avLst/>
                        </a:prstGeom>
                        <a:noFill/>
                        <a:ln w="19050" cap="flat" cmpd="sng" algn="ctr">
                          <a:solidFill>
                            <a:srgbClr val="5B9BD5"/>
                          </a:solidFill>
                          <a:prstDash val="solid"/>
                          <a:miter lim="800000"/>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272" o:spid="_x0000_s1026" o:spt="32" type="#_x0000_t32" style="position:absolute;left:0pt;margin-left:672.9pt;margin-top:4.8pt;height:15.3pt;width:0pt;z-index:251684864;mso-width-relative:page;mso-height-relative:page;" filled="f" stroked="t" coordsize="21600,21600" o:gfxdata="UEsDBAoAAAAAAIdO4kAAAAAAAAAAAAAAAAAEAAAAZHJzL1BLAwQUAAAACACHTuJAz1tAedgAAAAK&#10;AQAADwAAAGRycy9kb3ducmV2LnhtbE2PQUvDQBCF74L/YRnBi9jdNrGkMZuCggehSG3tfZodk2B2&#10;NmS3Te2vd4sHPb55j/e+KZYn24kjDb51rGE6USCIK2darjV8bF/uMxA+IBvsHJOGb/KwLK+vCsyN&#10;G/mdjptQi1jCPkcNTQh9LqWvGrLoJ64njt6nGyyGKIdamgHHWG47OVNqLi22HBca7Om5oeprc7Aa&#10;Vndrucu2adK9vuEqOY+VOz9lWt/eTNUjiECn8BeGC35EhzIy7d2BjRdd1En6ENmDhsUcxCXwe9hr&#10;SNUMZFnI/y+UP1BLAwQUAAAACACHTuJADMOEFXwCAADtBAAADgAAAGRycy9lMm9Eb2MueG1srVRN&#10;b9swDL0P2H8QdF8dZ8naGnWKLlmHAcVaoNu5UGTZFiaJGqV87dePkt0263boYTkYEkk98j2Subjc&#10;W8O2CoMGV/PyZMKZchIa7bqaf/92/e6MsxCFa4QBp2p+UIFfLt6+udj5Sk2hB9MoZATiQrXzNe9j&#10;9FVRBNkrK8IJeOXI2QJaEemKXdGg2BG6NcV0MvlQ7AAbjyBVCGRdDU4+IuJrAKFttVQrkBurXBxQ&#10;URkRiVLotQ98kattWyXjbdsGFZmpOTGN+UtJ6LxO32JxIaoOhe+1HEsQrynhBScrtKOkT1ArEQXb&#10;oP4LymqJEKCNJxJsMRDJihCLcvJCm/teeJW5kNTBP4ke/h+s/Lq9Q6abms9OS86csNTyh/2Efg9h&#10;Oj2dJoV2PlQUuHR3mDjKvbv3NyB/BOZg2QvXqavgSWoapxRe/BGfLsEPL/ct2oRAvNk+N+Hw1AS1&#10;j0wORknW8nz2vsz9KUT1+M5jiJ8VWJYONQ8Rhe76uATnKD1gmXsgtjchpjpE9fggJXVwrY3JDTeO&#10;7VKKyZzmQAqa4pamh47WkxLBdZwJ09F6yIgZMoDRTXqegAJ266VBthU0VPOP5x9X80ybPMdhKfdK&#10;hH6Iy65h3KyOtEFG25qfJaHHKYxCm0+uYfHgqQcCEXY8lWlVw5lRVE06DbyMG2UelE0ar6E5UCsR&#10;SBhiFby81lTBjQjxTiANNRlp7eMtfVoDBAzjibMe8Ne/7CmeZo28VAktCWnzcyNQUT1fHE3heTmb&#10;EWzMl9n8dEoXPPasjz1uY5dAktGcCScJteak+cZj6mEyD1262kRodW7gM6+RLm1B7uu4sWnNju85&#10;6vlfav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1tAedgAAAAKAQAADwAAAAAAAAABACAAAAAi&#10;AAAAZHJzL2Rvd25yZXYueG1sUEsBAhQAFAAAAAgAh07iQAzDhBV8AgAA7QQAAA4AAAAAAAAAAQAg&#10;AAAAJwEAAGRycy9lMm9Eb2MueG1sUEsFBgAAAAAGAAYAWQEAABUGAAAAAA==&#10;">
                <v:fill on="f" focussize="0,0"/>
                <v:stroke weight="1.5pt" color="#5B9BD5" miterlimit="8" joinstyle="miter" endarrow="open"/>
                <v:imagedata o:title=""/>
                <o:lock v:ext="edit" aspectratio="t"/>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438150</wp:posOffset>
                </wp:positionH>
                <wp:positionV relativeFrom="paragraph">
                  <wp:posOffset>269875</wp:posOffset>
                </wp:positionV>
                <wp:extent cx="8115300" cy="0"/>
                <wp:effectExtent l="0" t="0" r="19050" b="19050"/>
                <wp:wrapNone/>
                <wp:docPr id="472" name="_x0000_s22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8115300" cy="0"/>
                        </a:xfrm>
                        <a:prstGeom prst="line">
                          <a:avLst/>
                        </a:prstGeom>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73" o:spid="_x0000_s1026" o:spt="20" style="position:absolute;left:0pt;margin-left:34.5pt;margin-top:21.25pt;height:0pt;width:639pt;z-index:251671552;mso-width-relative:page;mso-height-relative:page;" filled="f" stroked="t" coordsize="21600,21600" o:gfxdata="UEsDBAoAAAAAAIdO4kAAAAAAAAAAAAAAAAAEAAAAZHJzL1BLAwQUAAAACACHTuJAaowRWtkAAAAJ&#10;AQAADwAAAGRycy9kb3ducmV2LnhtbE2PS0/DMBCE70j8B2uRuKDWSRv6CHEqBKpEJQ708QMce0nS&#10;xutguw/+Pa44wHFnRrPfFIuL6dgJnW8tCUiHCTAkZXVLtYDddjmYAfNBkpadJRTwjR4W5e1NIXNt&#10;z7TG0ybULJaQz6WAJoQ+59yrBo30Q9sjRe/TOiNDPF3NtZPnWG46PkqSCTeypfihkT2+NKgOm6MR&#10;UO3VdFd9vM+e1bz+Wr+uMveQvglxf5cmT8ACXsJfGK74ER3KyFTZI2nPOgGTeZwSBGSjR2BXf5xN&#10;o1L9Krws+P8F5Q9QSwMEFAAAAAgAh07iQGQhIjBeAgAAtQQAAA4AAABkcnMvZTJvRG9jLnhtbK1U&#10;TU/cMBC9V+p/sHwvSZbdAhFZBLuiqoQKEvSMvI6TWLU9rsf7QX99x84CW9oDh+Zg2Z7x87w3zzm/&#10;2FnDNiqgBtfw6qjkTDkJrXZ9w78/XH865QyjcK0w4FTDnxTyi/nHD+dbX6sJDGBaFRiBOKy3vuFD&#10;jL4uCpSDsgKPwCtHwQ6CFZGWoS/aILaEbk0xKcvPxRZC6wNIhUi7yzHI94jhPYDQdVqqJci1VS6O&#10;qEEZEYkSDtojn+dqu07JeNt1qCIzDSemMY90Cc1XaSzm56Lug/CDlvsSxHtKeMPJCu3o0heopYiC&#10;rYP+C8pqGQChi0cSbDESyYoQi6p8o839ILzKXEhq9C+i4/+Dld82d4HptuHTkwlnTlhq+eOupO8R&#10;J5OT46TQ1mNNiQt3FxJHuXP3/gbkD2QOFoNwvbpET1KTnVJ68Ud+WqAfT+66YBMC8Wa73ISnlyao&#10;XWSSNk+ranZcUn/kc6wQ9fNBHzB+UWBZmjTcaJf0EbXY3GBMV4v6OSVtO7jWxuQeG8e2VN9ZOUvQ&#10;gozbkWFoaj2RR9dzJkxPL0LGkCERjG7T8QSEoV8tTGAbQT6aXZ1dLWeZKUUO09LdS4HDmJdDo8Os&#10;jvRojLbEL2mbjUfFGreXa1QoabWC9olaEoD4Uano5bUm2BuB8U4EMidt0vONtzR0BogU7GecDRB+&#10;/Ws/5ZNnKMrZlsxOhH+uRVCcma+O3HRWTacEG/NiOjuZ0CIcRlaHEbe2CyAdKpLMSUJtOAm59kH3&#10;A11TZfkcXK4jdDp35ZXXni65OTdr//LSczlc56zXv83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qMEVrZAAAACQEAAA8AAAAAAAAAAQAgAAAAIgAAAGRycy9kb3ducmV2LnhtbFBLAQIUABQAAAAI&#10;AIdO4kBkISIwXgIAALUEAAAOAAAAAAAAAAEAIAAAACgBAABkcnMvZTJvRG9jLnhtbFBLBQYAAAAA&#10;BgAGAFkBAAD4BQAAAAA=&#10;">
                <v:fill on="f" focussize="0,0"/>
                <v:stroke weight="1.5pt" color="#5B9BD5 [3204]" miterlimit="8" joinstyle="miter"/>
                <v:imagedata o:title=""/>
                <o:lock v:ext="edit" aspectratio="t"/>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5886450</wp:posOffset>
                </wp:positionH>
                <wp:positionV relativeFrom="paragraph">
                  <wp:posOffset>79375</wp:posOffset>
                </wp:positionV>
                <wp:extent cx="0" cy="190500"/>
                <wp:effectExtent l="0" t="0" r="19050" b="19050"/>
                <wp:wrapNone/>
                <wp:docPr id="473" name="_x0000_s22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90500"/>
                        </a:xfrm>
                        <a:prstGeom prst="line">
                          <a:avLst/>
                        </a:prstGeom>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74" o:spid="_x0000_s1026" o:spt="20" style="position:absolute;left:0pt;margin-left:463.5pt;margin-top:6.25pt;height:15pt;width:0pt;z-index:251672576;mso-width-relative:page;mso-height-relative:page;" filled="f" stroked="t" coordsize="21600,21600" o:gfxdata="UEsDBAoAAAAAAIdO4kAAAAAAAAAAAAAAAAAEAAAAZHJzL1BLAwQUAAAACACHTuJA4tIMttgAAAAJ&#10;AQAADwAAAGRycy9kb3ducmV2LnhtbE2PzU7DMBCE70i8g7VIXBB1EhXapnEqBEICiQMtfQDH3iaB&#10;eB1s94e3ZxEHOO7MaPabanVygzhgiL0nBfkkA4FkvO2pVbB9e7yeg4hJk9WDJ1TwhRFW9flZpUvr&#10;j7TGwya1gksollpBl9JYShlNh07HiR+R2Nv54HTiM7TSBn3kcjfIIstupdM98YdOj3jfofnY7J2C&#10;5t3Mts3ry/zOLNrP9cPzNFzlT0pdXuTZEkTCU/oLww8+o0PNTI3fk41iULAoZrwlsVHcgODAr9Ao&#10;mLIg60r+X1B/A1BLAwQUAAAACACHTuJA9X1BC1oCAAC0BAAADgAAAGRycy9lMm9Eb2MueG1srVRN&#10;b9swDL0P2H8QdF/tZMnaGnWKNkGHAcUaoNu5UGTZFiaJmqh8dL9+lOy2WbdDD8tBkEjqye/xMReX&#10;B2vYTgXU4Go+OSk5U05Co11X8+/fbj6ccYZRuEYYcKrmjwr55eL9u4u9r9QUejCNCoxAHFZ7X/M+&#10;Rl8VBcpeWYEn4JWjZAvBikjH0BVNEHtCt6aYluWnYg+h8QGkQqToakjyETG8BRDaVku1Arm1ysUB&#10;NSgjIlHCXnvki/y1batkvGtbVJGZmhPTmFd6hPabtBaLC1F1Qfhey/ETxFs+4RUnK7SjR5+hViIK&#10;tg36LyirZQCENp5IsMVAJCtCLCblK23ue+FV5kJSo38WHf8frPy6Wwemm5rPTj9y5oSllj8cSvo9&#10;4HR6OksK7T1WVLh065A4yoO797cgfyBzsOyF69QVepKa7JTKiz/q0wH9cPPQBpsQiDc75CY8PjdB&#10;HSKTQ1BSdHJezsvcn0JUT/d8wPhZgWVpU3OjXZJHVGJ3izG9LKqnkhR2cKONyS02ju1HUM6kIN+2&#10;5BfaWk/c0XWcCdPRQMgYMiSC0U26noAwdJulCWwnyEbz6/Pr1TwTpcxxWXp7JbAf6nJqMJjVkWbG&#10;aFvzsyTtEy/jRrUGgZJUG2geqSMBiB+ZFL280QR7KzCuRSBvUpCmN97R0hogUjDuOOsh/PpXPNWT&#10;ZSjL2Z68ToR/bkVQnJkvjsx0PpnN0nDkw2x+OqVDOM5sjjNua5dAOkxIMicJteYk5NYH3fX0zCTL&#10;5+BqG6HVuSsvvEa6ZObcrHHw0rQcn3PVy5/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0gy2&#10;2AAAAAkBAAAPAAAAAAAAAAEAIAAAACIAAABkcnMvZG93bnJldi54bWxQSwECFAAUAAAACACHTuJA&#10;9X1BC1oCAAC0BAAADgAAAAAAAAABACAAAAAnAQAAZHJzL2Uyb0RvYy54bWxQSwUGAAAAAAYABgBZ&#10;AQAA8wUAAAAA&#10;">
                <v:fill on="f" focussize="0,0"/>
                <v:stroke weight="1.5pt" color="#5B9BD5 [3204]" miterlimit="8" joinstyle="miter"/>
                <v:imagedata o:title=""/>
                <o:lock v:ext="edit" aspectratio="t"/>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454660</wp:posOffset>
                </wp:positionH>
                <wp:positionV relativeFrom="paragraph">
                  <wp:posOffset>83820</wp:posOffset>
                </wp:positionV>
                <wp:extent cx="0" cy="177800"/>
                <wp:effectExtent l="9525" t="0" r="9525" b="12700"/>
                <wp:wrapNone/>
                <wp:docPr id="474" name="_x0000_s2275"/>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275" o:spid="_x0000_s1026" o:spt="20" style="position:absolute;left:0pt;margin-left:35.8pt;margin-top:6.6pt;height:14pt;width:0pt;z-index:251678720;mso-width-relative:page;mso-height-relative:page;" filled="f" stroked="t" coordsize="21600,21600" o:gfxdata="UEsDBAoAAAAAAIdO4kAAAAAAAAAAAAAAAAAEAAAAZHJzL1BLAwQUAAAACACHTuJAfmLVMNUAAAAH&#10;AQAADwAAAGRycy9kb3ducmV2LnhtbE2Oy07DMBBF90j8gzVIbBB1HKo+QpwKgZBAYkFLP8Cxp0kg&#10;HofYffD3DGxgeR+695Srk+/FAcfYBdKgJhkIJBtcR42G7dvj9QJETIac6QOhhi+MsKrOz0pTuHCk&#10;NR42qRE8QrEwGtqUhkLKaFv0Jk7CgMTZLozeJJZjI91ojjzue5ln2Ux60xE/tGbA+xbtx2bvNdTv&#10;dr6tX18Wd3bZfK4fnqfjlXrS+vJCZbcgEp7SXxl+8BkdKmaqw55cFL2GuZpxk/2bHATnv7rWMFU5&#10;yKqU//mrb1BLAwQUAAAACACHTuJAI2Tsm0ECAACFBAAADgAAAGRycy9lMm9Eb2MueG1srVTLbtsw&#10;ELwX6D8QvDeSDbtOjMhBEyNFgaA10PYc0BQlEeCrS/qRfn2HlJukaQ85VAeJ3F3OcoZDXV4drWF7&#10;RVF71/DJWc2ZctK32vUN//7t9t05ZzEJ1wrjnWr4g4r8avX2zeUhLNXUD960ihhAXFweQsOHlMKy&#10;qqIclBXxzAflkOw8WZEwpb5qSRyAbk01rev31cFTG8hLFSOi6zHJT4j0GkDfdVqqtZc7q1waUUkZ&#10;kUApDjpEviq77Tol05euiyox03AwTeWNJhhv87taXYplTyIMWp62IF6zhRecrNAOTR+h1iIJtiP9&#10;F5TVknz0XTqT3lYjkaIIWEzqF9p8HURQhQukjuFR9Pj/YOXn/YaYbhs+W8w4c8LiyO+PNZ77OJ0u&#10;5lmhQ4hLFN64DZ1mMWwo0z12ZPMXRNixqPrwqKo6JibHoER0slic10Xw6mldoJg+Km9ZHjTcaJf5&#10;iqXY38WEXij9XZLDzt9qY8qZGccOAL2o5zhKKWDEDgbA0AaQia7nTJgeDpeJCmT0Rrd5eQaK1G9v&#10;DLG9gC/m1xfX60IU7f4oy73XIg5jXUmNjrE64RIYbRsOUnhyGKuNwyfLNQqUR1vfPkBi8qP3YpC3&#10;GrB3IqaNIJgN+8d1TF/w6owHKX8acTZ4+vmveK6HB5Dl7ADzgvCPnSDFmfnk4I6LyWyW3V4ms/li&#10;igk9z2yfZ9zO3njoMIFkTgK14RByF0j3A9pMinzOf9gl3+lyKk+8TnThzsL/dJOy/Z/PS9XT32P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5i1TDVAAAABwEAAA8AAAAAAAAAAQAgAAAAIgAAAGRy&#10;cy9kb3ducmV2LnhtbFBLAQIUABQAAAAIAIdO4kAjZOybQQIAAIUEAAAOAAAAAAAAAAEAIAAAACQB&#10;AABkcnMvZTJvRG9jLnhtbFBLBQYAAAAABgAGAFkBAADXBQAAAAA=&#10;">
                <v:fill on="f" focussize="0,0"/>
                <v:stroke weight="1.5pt" color="#5B9BD5 [3204]" miterlimit="8" joinstyle="miter"/>
                <v:imagedata o:title=""/>
                <o:lock v:ext="edit" aspectratio="f"/>
              </v:line>
            </w:pict>
          </mc:Fallback>
        </mc:AlternateContent>
      </w:r>
    </w:p>
    <w:p>
      <w:pPr>
        <w:pStyle w:val="2"/>
        <w:spacing w:before="0" w:after="0" w:line="560" w:lineRule="exact"/>
        <w:rPr>
          <w:rFonts w:ascii="宋体" w:hAnsi="宋体" w:cs="宋体"/>
        </w:rPr>
      </w:pPr>
    </w:p>
    <w:p>
      <w:pPr>
        <w:pStyle w:val="2"/>
        <w:spacing w:before="0" w:after="0" w:line="560" w:lineRule="exact"/>
        <w:rPr>
          <w:rFonts w:ascii="宋体" w:hAnsi="宋体" w:cs="宋体"/>
        </w:rPr>
      </w:pPr>
      <w:r>
        <w:rPr>
          <w:rFonts w:hint="eastAsia" w:ascii="宋体" w:hAnsi="宋体" w:cs="宋体"/>
          <w:lang w:val="en-US" w:eastAsia="zh-CN"/>
        </w:rPr>
        <w:t>04</w:t>
      </w:r>
      <w:r>
        <w:rPr>
          <w:rFonts w:hint="eastAsia"/>
        </w:rPr>
        <w:t>申请人准备材料清单</w:t>
      </w:r>
    </w:p>
    <w:tbl>
      <w:tblPr>
        <w:tblStyle w:val="6"/>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0"/>
        <w:gridCol w:w="7957"/>
        <w:gridCol w:w="31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trPr>
        <w:tc>
          <w:tcPr>
            <w:tcW w:w="740"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7957"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材料名称</w:t>
            </w:r>
          </w:p>
        </w:tc>
        <w:tc>
          <w:tcPr>
            <w:tcW w:w="3131"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来源渠道</w:t>
            </w:r>
          </w:p>
        </w:tc>
        <w:tc>
          <w:tcPr>
            <w:tcW w:w="1850" w:type="dxa"/>
            <w:tcBorders>
              <w:tl2br w:val="nil"/>
              <w:tr2bl w:val="nil"/>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纸质材料份数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740" w:type="dxa"/>
            <w:tcBorders>
              <w:tl2br w:val="nil"/>
              <w:tr2bl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申请人</w:t>
            </w:r>
            <w:r>
              <w:rPr>
                <w:rFonts w:ascii="宋体" w:hAnsi="宋体" w:cs="宋体"/>
                <w:kern w:val="0"/>
                <w:sz w:val="24"/>
                <w:szCs w:val="24"/>
              </w:rPr>
              <w:t>身份证原件及复印件</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经营场所租赁合同和房产证复印件（本人房产无需租赁合同）</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ascii="宋体" w:hAnsi="宋体" w:cs="宋体"/>
                <w:kern w:val="0"/>
                <w:sz w:val="24"/>
                <w:szCs w:val="24"/>
              </w:rPr>
              <w:t>设置门头广告审批表</w:t>
            </w:r>
            <w:r>
              <w:rPr>
                <w:rFonts w:hint="eastAsia" w:ascii="宋体" w:hAnsi="宋体" w:cs="宋体"/>
                <w:kern w:val="0"/>
                <w:sz w:val="24"/>
                <w:szCs w:val="24"/>
              </w:rPr>
              <w:t>（附广告牌效果图标注尺寸、材质）</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与食品经营相适应的主要设备设施布局、操作流程等文件</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食品安全管理制度</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bl>
    <w:p>
      <w:pPr>
        <w:pStyle w:val="11"/>
        <w:spacing w:line="480" w:lineRule="auto"/>
        <w:ind w:firstLine="0" w:firstLineChars="0"/>
        <w:rPr>
          <w:rFonts w:ascii="宋体" w:hAnsi="宋体"/>
          <w:sz w:val="32"/>
          <w:szCs w:val="36"/>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宋体" w:hAnsi="宋体" w:cs="宋体"/>
        </w:rPr>
      </w:pPr>
      <w:r>
        <w:rPr>
          <w:rFonts w:hint="eastAsia" w:ascii="宋体" w:hAnsi="宋体" w:cs="宋体"/>
          <w:lang w:val="en-US" w:eastAsia="zh-CN"/>
        </w:rPr>
        <w:t>05</w:t>
      </w:r>
      <w:r>
        <w:rPr>
          <w:rFonts w:hint="eastAsia" w:ascii="宋体" w:hAnsi="宋体" w:cs="宋体"/>
        </w:rPr>
        <w:t>表单详情</w:t>
      </w:r>
    </w:p>
    <w:tbl>
      <w:tblPr>
        <w:tblStyle w:val="6"/>
        <w:tblpPr w:leftFromText="180" w:rightFromText="180" w:vertAnchor="text" w:horzAnchor="page" w:tblpX="863" w:tblpY="103"/>
        <w:tblOverlap w:val="never"/>
        <w:tblW w:w="9400" w:type="dxa"/>
        <w:tblInd w:w="0" w:type="dxa"/>
        <w:tblLayout w:type="autofit"/>
        <w:tblCellMar>
          <w:top w:w="0" w:type="dxa"/>
          <w:left w:w="0" w:type="dxa"/>
          <w:bottom w:w="0" w:type="dxa"/>
          <w:right w:w="0" w:type="dxa"/>
        </w:tblCellMar>
      </w:tblPr>
      <w:tblGrid>
        <w:gridCol w:w="1975"/>
        <w:gridCol w:w="1020"/>
        <w:gridCol w:w="1975"/>
        <w:gridCol w:w="2453"/>
        <w:gridCol w:w="1977"/>
      </w:tblGrid>
      <w:tr>
        <w:tblPrEx>
          <w:tblCellMar>
            <w:top w:w="0" w:type="dxa"/>
            <w:left w:w="0" w:type="dxa"/>
            <w:bottom w:w="0" w:type="dxa"/>
            <w:right w:w="0" w:type="dxa"/>
          </w:tblCellMar>
        </w:tblPrEx>
        <w:trPr>
          <w:trHeight w:val="592" w:hRule="atLeast"/>
        </w:trPr>
        <w:tc>
          <w:tcPr>
            <w:tcW w:w="94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申请人基本信息</w:t>
            </w:r>
          </w:p>
        </w:tc>
      </w:tr>
      <w:tr>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住所</w:t>
            </w:r>
          </w:p>
        </w:tc>
        <w:tc>
          <w:tcPr>
            <w:tcW w:w="7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rPr>
          <w:trHeight w:val="592" w:hRule="atLeast"/>
        </w:trPr>
        <w:tc>
          <w:tcPr>
            <w:tcW w:w="94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经营场所基本信息</w:t>
            </w: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地址</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经济性质</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个体工商户</w:t>
            </w: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从业人数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资金数额</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2" w:hRule="atLeast"/>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组成形式</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个人经营□</w:t>
            </w: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家庭经营□</w:t>
            </w:r>
          </w:p>
        </w:tc>
      </w:tr>
      <w:tr>
        <w:tblPrEx>
          <w:tblCellMar>
            <w:top w:w="0" w:type="dxa"/>
            <w:left w:w="0" w:type="dxa"/>
            <w:bottom w:w="0" w:type="dxa"/>
            <w:right w:w="0" w:type="dxa"/>
          </w:tblCellMar>
        </w:tblPrEx>
        <w:trPr>
          <w:trHeight w:val="592" w:hRule="atLeast"/>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7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参加经营的家庭成员信息</w:t>
            </w:r>
          </w:p>
        </w:tc>
      </w:tr>
      <w:tr>
        <w:tblPrEx>
          <w:tblCellMar>
            <w:top w:w="0" w:type="dxa"/>
            <w:left w:w="0" w:type="dxa"/>
            <w:bottom w:w="0" w:type="dxa"/>
            <w:right w:w="0" w:type="dxa"/>
          </w:tblCellMar>
        </w:tblPrEx>
        <w:trPr>
          <w:trHeight w:val="592" w:hRule="atLeast"/>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ascii="方正仿宋_GBK" w:hAnsi="方正仿宋_GBK" w:eastAsia="方正仿宋_GBK" w:cs="方正仿宋_GBK"/>
                <w:color w:val="000000"/>
                <w:kern w:val="0"/>
                <w:sz w:val="22"/>
                <w:szCs w:val="22"/>
                <w:lang w:val="en-US" w:eastAsia="zh-CN"/>
              </w:rPr>
              <w:t>码</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rPr>
          <w:trHeight w:val="592" w:hRule="atLeast"/>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经营范围</w:t>
            </w:r>
          </w:p>
        </w:tc>
        <w:tc>
          <w:tcPr>
            <w:tcW w:w="7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rPr>
          <w:trHeight w:val="592" w:hRule="atLeast"/>
        </w:trPr>
        <w:tc>
          <w:tcPr>
            <w:tcW w:w="94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从业人员信息</w:t>
            </w: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健康证编号</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r>
      <w:tr>
        <w:tblPrEx>
          <w:tblCellMar>
            <w:top w:w="0" w:type="dxa"/>
            <w:left w:w="0" w:type="dxa"/>
            <w:bottom w:w="0" w:type="dxa"/>
            <w:right w:w="0" w:type="dxa"/>
          </w:tblCellMar>
        </w:tblPrEx>
        <w:trPr>
          <w:trHeight w:val="237"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2"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94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申请人承诺</w:t>
            </w:r>
          </w:p>
        </w:tc>
      </w:tr>
      <w:tr>
        <w:tblPrEx>
          <w:tblCellMar>
            <w:top w:w="0" w:type="dxa"/>
            <w:left w:w="0" w:type="dxa"/>
            <w:bottom w:w="0" w:type="dxa"/>
            <w:right w:w="0" w:type="dxa"/>
          </w:tblCellMar>
        </w:tblPrEx>
        <w:trPr>
          <w:trHeight w:val="505" w:hRule="atLeast"/>
        </w:trPr>
        <w:tc>
          <w:tcPr>
            <w:tcW w:w="9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560" w:lineRule="exact"/>
              <w:ind w:firstLine="520" w:firstLineChars="200"/>
              <w:rPr>
                <w:rFonts w:ascii="仿宋" w:hAnsi="仿宋" w:eastAsia="仿宋" w:cs="方正仿宋_GBK"/>
                <w:spacing w:val="20"/>
                <w:sz w:val="22"/>
                <w:szCs w:val="22"/>
              </w:rPr>
            </w:pPr>
            <w:r>
              <w:rPr>
                <w:rFonts w:hint="eastAsia" w:ascii="仿宋" w:hAnsi="仿宋" w:eastAsia="仿宋" w:cs="方正仿宋_GBK"/>
                <w:spacing w:val="20"/>
                <w:sz w:val="22"/>
                <w:szCs w:val="22"/>
              </w:rPr>
              <w:t>本申请人承诺本申请表中申报的内容及提供的资料均真实、合法。如有不实之处，本申请人愿意承担由此造成的一切后果。</w:t>
            </w:r>
          </w:p>
          <w:p>
            <w:pPr>
              <w:spacing w:line="560" w:lineRule="exact"/>
              <w:jc w:val="center"/>
              <w:rPr>
                <w:rFonts w:ascii="仿宋" w:hAnsi="仿宋" w:eastAsia="仿宋" w:cs="方正仿宋_GBK"/>
                <w:spacing w:val="20"/>
                <w:sz w:val="22"/>
                <w:szCs w:val="22"/>
              </w:rPr>
            </w:pPr>
            <w:r>
              <w:rPr>
                <w:rFonts w:hint="eastAsia" w:ascii="仿宋" w:hAnsi="仿宋" w:eastAsia="仿宋" w:cs="方正仿宋_GBK"/>
                <w:spacing w:val="20"/>
                <w:sz w:val="22"/>
                <w:szCs w:val="22"/>
              </w:rPr>
              <w:t xml:space="preserve">　　　　　　　　　申请人（签章）:  </w:t>
            </w:r>
          </w:p>
          <w:p>
            <w:pPr>
              <w:spacing w:line="560" w:lineRule="exact"/>
              <w:rPr>
                <w:rFonts w:ascii="方正仿宋_GBK" w:hAnsi="方正仿宋_GBK" w:eastAsia="方正仿宋_GBK" w:cs="方正仿宋_GBK"/>
                <w:color w:val="000000"/>
                <w:sz w:val="22"/>
                <w:szCs w:val="22"/>
              </w:rPr>
            </w:pPr>
            <w:r>
              <w:rPr>
                <w:rFonts w:hint="eastAsia" w:ascii="仿宋" w:hAnsi="仿宋" w:eastAsia="仿宋" w:cs="方正仿宋_GBK"/>
                <w:spacing w:val="20"/>
                <w:sz w:val="22"/>
                <w:szCs w:val="22"/>
              </w:rPr>
              <w:t>　　　　　　　　　   　　                      年    月  日</w:t>
            </w:r>
          </w:p>
        </w:tc>
      </w:tr>
    </w:tbl>
    <w:p>
      <w:pPr>
        <w:pStyle w:val="2"/>
        <w:spacing w:before="0" w:after="0" w:line="560" w:lineRule="exact"/>
        <w:rPr>
          <w:rFonts w:hint="eastAsia" w:ascii="宋体" w:hAnsi="宋体" w:cs="宋体"/>
          <w:shd w:val="clear" w:color="auto" w:fill="FFFFFF"/>
        </w:rPr>
      </w:pPr>
      <w:r>
        <w:rPr>
          <w:rFonts w:hint="eastAsia"/>
          <w:color w:val="000000" w:themeColor="text1"/>
          <w14:textFill>
            <w14:solidFill>
              <w14:schemeClr w14:val="tx1"/>
            </w14:solidFill>
          </w14:textFill>
        </w:rPr>
        <w:br w:type="textWrapping"/>
      </w:r>
      <w:r>
        <w:rPr>
          <w:rFonts w:hint="eastAsia"/>
          <w:color w:val="000000" w:themeColor="text1"/>
          <w:shd w:val="clear" w:color="auto" w:fill="FFFFFF"/>
          <w:lang w:val="en-US" w:eastAsia="zh-CN"/>
          <w14:textFill>
            <w14:solidFill>
              <w14:schemeClr w14:val="tx1"/>
            </w14:solidFill>
          </w14:textFill>
        </w:rPr>
        <w:t>06</w:t>
      </w:r>
      <w:r>
        <w:rPr>
          <w:rFonts w:hint="eastAsia" w:ascii="宋体" w:hAnsi="宋体" w:cs="宋体"/>
          <w:shd w:val="clear" w:color="auto" w:fill="FFFFFF"/>
        </w:rPr>
        <w:t xml:space="preserve">建设成效   </w:t>
      </w:r>
    </w:p>
    <w:p>
      <w:r>
        <w:rPr>
          <w:rFonts w:hint="eastAsia" w:ascii="宋体" w:hAnsi="宋体" w:cs="宋体"/>
          <w:shd w:val="clear" w:color="auto" w:fill="FFFFFF"/>
        </w:rPr>
        <w:t xml:space="preserve"> </w:t>
      </w:r>
      <w:r>
        <w:rPr>
          <w:rFonts w:hint="eastAsia" w:ascii="宋体" w:hAnsi="宋体"/>
          <w:sz w:val="28"/>
          <w:szCs w:val="32"/>
        </w:rPr>
        <w:t>1. 减时间</w:t>
      </w:r>
      <w:r>
        <w:rPr>
          <w:rFonts w:hint="eastAsia" w:ascii="宋体" w:hAnsi="宋体"/>
          <w:sz w:val="28"/>
          <w:szCs w:val="32"/>
        </w:rPr>
        <w:cr/>
      </w:r>
      <w:r>
        <w:rPr>
          <w:rFonts w:hint="eastAsia" w:ascii="宋体" w:hAnsi="宋体"/>
          <w:sz w:val="28"/>
          <w:szCs w:val="32"/>
        </w:rPr>
        <w:t xml:space="preserve">实现前办理一般需要 </w:t>
      </w:r>
      <w:r>
        <w:rPr>
          <w:rFonts w:hint="eastAsia" w:ascii="宋体" w:hAnsi="宋体"/>
          <w:sz w:val="28"/>
          <w:szCs w:val="32"/>
          <w:lang w:val="en-US" w:eastAsia="zh-CN"/>
        </w:rPr>
        <w:t>5</w:t>
      </w:r>
      <w:r>
        <w:rPr>
          <w:rFonts w:hint="eastAsia" w:ascii="宋体" w:hAnsi="宋体"/>
          <w:sz w:val="28"/>
          <w:szCs w:val="32"/>
        </w:rPr>
        <w:t xml:space="preserve"> 个工作日，实现后需要 </w:t>
      </w:r>
      <w:r>
        <w:rPr>
          <w:rFonts w:hint="eastAsia" w:ascii="宋体" w:hAnsi="宋体"/>
          <w:sz w:val="28"/>
          <w:szCs w:val="32"/>
          <w:lang w:val="en-US" w:eastAsia="zh-CN"/>
        </w:rPr>
        <w:t>3</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（减少</w:t>
      </w:r>
      <w:r>
        <w:rPr>
          <w:rFonts w:hint="eastAsia" w:ascii="宋体" w:hAnsi="宋体"/>
          <w:sz w:val="28"/>
          <w:szCs w:val="32"/>
          <w:lang w:val="en-US" w:eastAsia="zh-CN"/>
        </w:rPr>
        <w:t>2</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2. 减跑动</w:t>
      </w:r>
      <w:r>
        <w:rPr>
          <w:rFonts w:hint="eastAsia" w:ascii="宋体" w:hAnsi="宋体"/>
          <w:sz w:val="28"/>
          <w:szCs w:val="32"/>
        </w:rPr>
        <w:cr/>
      </w:r>
      <w:r>
        <w:rPr>
          <w:rFonts w:hint="eastAsia" w:ascii="宋体" w:hAnsi="宋体"/>
          <w:sz w:val="28"/>
          <w:szCs w:val="32"/>
        </w:rPr>
        <w:t xml:space="preserve">实现前要在各部门跑动 </w:t>
      </w:r>
      <w:r>
        <w:rPr>
          <w:rFonts w:hint="eastAsia" w:ascii="宋体" w:hAnsi="宋体"/>
          <w:sz w:val="28"/>
          <w:szCs w:val="32"/>
          <w:lang w:val="en-US" w:eastAsia="zh-CN"/>
        </w:rPr>
        <w:t>8</w:t>
      </w:r>
      <w:r>
        <w:rPr>
          <w:rFonts w:hint="eastAsia" w:ascii="宋体" w:hAnsi="宋体"/>
          <w:sz w:val="28"/>
          <w:szCs w:val="32"/>
        </w:rPr>
        <w:t xml:space="preserve"> 个环节，实现后需要</w:t>
      </w:r>
      <w:r>
        <w:rPr>
          <w:rFonts w:hint="eastAsia" w:ascii="宋体" w:hAnsi="宋体"/>
          <w:sz w:val="28"/>
          <w:szCs w:val="32"/>
          <w:lang w:val="en-US" w:eastAsia="zh-CN"/>
        </w:rPr>
        <w:t>1</w:t>
      </w:r>
      <w:r>
        <w:rPr>
          <w:rFonts w:hint="eastAsia" w:ascii="宋体" w:hAnsi="宋体"/>
          <w:sz w:val="28"/>
          <w:szCs w:val="32"/>
        </w:rPr>
        <w:t>个</w:t>
      </w:r>
      <w:r>
        <w:rPr>
          <w:rFonts w:hint="eastAsia" w:ascii="宋体" w:hAnsi="宋体"/>
          <w:sz w:val="28"/>
          <w:szCs w:val="32"/>
        </w:rPr>
        <w:cr/>
      </w:r>
      <w:r>
        <w:rPr>
          <w:rFonts w:hint="eastAsia" w:ascii="宋体" w:hAnsi="宋体"/>
          <w:sz w:val="28"/>
          <w:szCs w:val="32"/>
        </w:rPr>
        <w:t xml:space="preserve">环节（减少 </w:t>
      </w:r>
      <w:r>
        <w:rPr>
          <w:rFonts w:hint="eastAsia" w:ascii="宋体" w:hAnsi="宋体"/>
          <w:sz w:val="28"/>
          <w:szCs w:val="32"/>
          <w:lang w:val="en-US" w:eastAsia="zh-CN"/>
        </w:rPr>
        <w:t>7</w:t>
      </w:r>
      <w:r>
        <w:rPr>
          <w:rFonts w:hint="eastAsia" w:ascii="宋体" w:hAnsi="宋体"/>
          <w:sz w:val="28"/>
          <w:szCs w:val="32"/>
        </w:rPr>
        <w:t xml:space="preserve"> 个环节）。</w:t>
      </w:r>
      <w:r>
        <w:rPr>
          <w:rFonts w:hint="eastAsia" w:ascii="宋体" w:hAnsi="宋体"/>
          <w:sz w:val="28"/>
          <w:szCs w:val="32"/>
        </w:rPr>
        <w:cr/>
      </w:r>
      <w:r>
        <w:rPr>
          <w:rFonts w:hint="eastAsia" w:ascii="宋体" w:hAnsi="宋体"/>
          <w:sz w:val="28"/>
          <w:szCs w:val="32"/>
        </w:rPr>
        <w:t>3. 减材料</w:t>
      </w:r>
      <w:r>
        <w:rPr>
          <w:rFonts w:hint="eastAsia" w:ascii="宋体" w:hAnsi="宋体"/>
          <w:sz w:val="28"/>
          <w:szCs w:val="32"/>
        </w:rPr>
        <w:cr/>
      </w:r>
      <w:r>
        <w:rPr>
          <w:rFonts w:hint="eastAsia" w:ascii="宋体" w:hAnsi="宋体"/>
          <w:sz w:val="28"/>
          <w:szCs w:val="32"/>
        </w:rPr>
        <w:t>实现前需要</w:t>
      </w:r>
      <w:r>
        <w:rPr>
          <w:rFonts w:hint="eastAsia" w:ascii="宋体" w:hAnsi="宋体"/>
          <w:sz w:val="28"/>
          <w:szCs w:val="32"/>
          <w:lang w:val="en-US" w:eastAsia="zh-CN"/>
        </w:rPr>
        <w:t>13</w:t>
      </w:r>
      <w:r>
        <w:rPr>
          <w:rFonts w:hint="eastAsia" w:ascii="宋体" w:hAnsi="宋体"/>
          <w:sz w:val="28"/>
          <w:szCs w:val="32"/>
        </w:rPr>
        <w:t>份材料，实现后需要</w:t>
      </w:r>
      <w:r>
        <w:rPr>
          <w:rFonts w:hint="eastAsia" w:ascii="宋体" w:hAnsi="宋体"/>
          <w:sz w:val="28"/>
          <w:szCs w:val="32"/>
          <w:lang w:val="en-US" w:eastAsia="zh-CN"/>
        </w:rPr>
        <w:t>5</w:t>
      </w:r>
      <w:r>
        <w:rPr>
          <w:rFonts w:hint="eastAsia" w:ascii="宋体" w:hAnsi="宋体"/>
          <w:sz w:val="28"/>
          <w:szCs w:val="32"/>
        </w:rPr>
        <w:t>份材料（减少</w:t>
      </w:r>
      <w:r>
        <w:rPr>
          <w:rFonts w:hint="eastAsia" w:ascii="宋体" w:hAnsi="宋体"/>
          <w:sz w:val="28"/>
          <w:szCs w:val="32"/>
        </w:rPr>
        <w:cr/>
      </w:r>
      <w:r>
        <w:rPr>
          <w:rFonts w:hint="eastAsia" w:ascii="宋体" w:hAnsi="宋体"/>
          <w:sz w:val="28"/>
          <w:szCs w:val="32"/>
          <w:lang w:val="en-US" w:eastAsia="zh-CN"/>
        </w:rPr>
        <w:t>8</w:t>
      </w:r>
      <w:r>
        <w:rPr>
          <w:rFonts w:hint="eastAsia" w:ascii="宋体" w:hAnsi="宋体"/>
          <w:sz w:val="28"/>
          <w:szCs w:val="32"/>
        </w:rPr>
        <w:t xml:space="preserve"> 份材料）。</w:t>
      </w:r>
      <w:r>
        <w:rPr>
          <w:rFonts w:hint="eastAsia" w:ascii="宋体" w:hAnsi="宋体"/>
          <w:sz w:val="28"/>
          <w:szCs w:val="32"/>
        </w:rPr>
        <w:cr/>
      </w:r>
      <w:r>
        <w:rPr>
          <w:rFonts w:hint="eastAsia" w:ascii="宋体" w:hAnsi="宋体"/>
          <w:sz w:val="28"/>
          <w:szCs w:val="32"/>
        </w:rPr>
        <w:t>4. 少填表</w:t>
      </w:r>
      <w:r>
        <w:rPr>
          <w:rFonts w:hint="eastAsia" w:ascii="宋体" w:hAnsi="宋体"/>
          <w:sz w:val="28"/>
          <w:szCs w:val="32"/>
        </w:rPr>
        <w:cr/>
      </w:r>
      <w:r>
        <w:rPr>
          <w:rFonts w:hint="eastAsia" w:ascii="宋体" w:hAnsi="宋体"/>
          <w:sz w:val="28"/>
          <w:szCs w:val="32"/>
        </w:rPr>
        <w:t>实现前需要填写</w:t>
      </w:r>
      <w:r>
        <w:rPr>
          <w:rFonts w:hint="eastAsia" w:ascii="宋体" w:hAnsi="宋体"/>
          <w:sz w:val="28"/>
          <w:szCs w:val="32"/>
          <w:lang w:val="en-US" w:eastAsia="zh-CN"/>
        </w:rPr>
        <w:t>3</w:t>
      </w:r>
      <w:r>
        <w:rPr>
          <w:rFonts w:hint="eastAsia" w:ascii="宋体" w:hAnsi="宋体"/>
          <w:sz w:val="28"/>
          <w:szCs w:val="32"/>
        </w:rPr>
        <w:t>份表单，实现后整合仅需填写 1份</w:t>
      </w:r>
      <w:r>
        <w:rPr>
          <w:rFonts w:hint="eastAsia" w:ascii="宋体" w:hAnsi="宋体"/>
          <w:sz w:val="28"/>
          <w:szCs w:val="32"/>
        </w:rPr>
        <w:cr/>
      </w:r>
      <w:r>
        <w:rPr>
          <w:rFonts w:hint="eastAsia" w:ascii="宋体" w:hAnsi="宋体"/>
          <w:sz w:val="28"/>
          <w:szCs w:val="32"/>
        </w:rPr>
        <w:t xml:space="preserve">（减少重复字段填写 </w:t>
      </w:r>
      <w:r>
        <w:rPr>
          <w:rFonts w:hint="eastAsia" w:ascii="宋体" w:hAnsi="宋体"/>
          <w:sz w:val="28"/>
          <w:szCs w:val="32"/>
          <w:lang w:val="en-US" w:eastAsia="zh-CN"/>
        </w:rPr>
        <w:t>15</w:t>
      </w:r>
      <w:r>
        <w:rPr>
          <w:rFonts w:hint="eastAsia" w:ascii="宋体" w:hAnsi="宋体"/>
          <w:sz w:val="28"/>
          <w:szCs w:val="32"/>
        </w:rPr>
        <w:t>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119E4034"/>
    <w:rsid w:val="3E9C23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10"/>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3 Char"/>
    <w:link w:val="4"/>
    <w:qFormat/>
    <w:uiPriority w:val="0"/>
    <w:rPr>
      <w:b/>
      <w:sz w:val="32"/>
    </w:rPr>
  </w:style>
  <w:style w:type="paragraph" w:styleId="11">
    <w:name w:val="List Paragraph"/>
    <w:basedOn w:val="1"/>
    <w:qFormat/>
    <w:uiPriority w:val="99"/>
    <w:pPr>
      <w:ind w:firstLine="420" w:firstLineChars="200"/>
    </w:pPr>
  </w:style>
  <w:style w:type="character" w:customStyle="1" w:styleId="12">
    <w:name w:val="font51"/>
    <w:basedOn w:val="8"/>
    <w:qFormat/>
    <w:uiPriority w:val="0"/>
    <w:rPr>
      <w:rFonts w:hint="eastAsia" w:ascii="宋体" w:hAnsi="宋体" w:eastAsia="宋体" w:cs="宋体"/>
      <w:color w:val="000000"/>
      <w:sz w:val="40"/>
      <w:szCs w:val="40"/>
      <w:u w:val="none"/>
    </w:rPr>
  </w:style>
  <w:style w:type="character" w:customStyle="1" w:styleId="13">
    <w:name w:val="不明显强调1"/>
    <w:basedOn w:val="8"/>
    <w:qFormat/>
    <w:uiPriority w:val="99"/>
    <w:rPr>
      <w:rFonts w:cs="Times New Roman"/>
      <w:i/>
      <w:iCs/>
      <w:color w:val="808080"/>
    </w:rPr>
  </w:style>
  <w:style w:type="character" w:customStyle="1" w:styleId="14">
    <w:name w:val="标题 2 Char"/>
    <w:basedOn w:val="8"/>
    <w:link w:val="3"/>
    <w:uiPriority w:val="99"/>
    <w:rPr>
      <w:rFonts w:ascii="Cambria" w:hAnsi="Cambria" w:cs="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2052-11.1.0.11744</vt:lpstr>
  </property>
  <property fmtid="{D5CDD505-2E9C-101B-9397-08002B2CF9AE}" pid="3" name="ICV">
    <vt:lpstr>7B1A3D285F3849A6B727E122807E1AF7</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3</cp:revision>
  <dcterms:created xsi:type="dcterms:W3CDTF">2021-09-10T10:04:00Z</dcterms:created>
  <dcterms:modified xsi:type="dcterms:W3CDTF">2022-06-08T06:06:00Z</dcterms:modified>
</cp:coreProperties>
</file>

<file path=customXml/item4.xml><?xml version="1.0" encoding="utf-8"?>
<Properties xmlns="http://schemas.openxmlformats.org/officeDocument/2006/extended-properties" xmlns:vt="http://schemas.openxmlformats.org/officeDocument/2006/docPropsVTypes">
  <Template>Normal</Template>
  <TotalTime>52</TotalTime>
  <Pages>11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7B1A3D285F3849A6B727E122807E1AF7</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3</cp:revision>
  <dcterms:created xsi:type="dcterms:W3CDTF">2021-09-10T10:04:00Z</dcterms:created>
  <dcterms:modified xsi:type="dcterms:W3CDTF">2022-06-08T06:06:00Z</dcterms:modified>
</cp:coreProperties>
</file>

<file path=customXml/item7.xml><?xml version="1.0" encoding="utf-8"?>
<Properties xmlns:vt="http://schemas.openxmlformats.org/officeDocument/2006/docPropsVTypes" xmlns="http://schemas.openxmlformats.org/officeDocument/2006/extended-properties">
  <Template>Normal</Template>
  <TotalTime>52</TotalTime>
  <Pages>11</Pages>
  <Words>465</Words>
  <Characters>2654</Characters>
  <Application>Microsoft Office Word</Application>
  <DocSecurity>0</DocSecurity>
  <Lines>22</Lines>
  <Paragraphs>6</Paragraphs>
  <CharactersWithSpaces>3113</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d2b89-53c0-475a-a56a-907eeeef1eb0}">
  <ds:schemaRefs/>
</ds:datastoreItem>
</file>

<file path=customXml/itemProps3.xml><?xml version="1.0" encoding="utf-8"?>
<ds:datastoreItem xmlns:ds="http://schemas.openxmlformats.org/officeDocument/2006/customXml" ds:itemID="{5e7ff25d-b297-4b27-9b1e-8948d520bd28}">
  <ds:schemaRefs/>
</ds:datastoreItem>
</file>

<file path=customXml/itemProps4.xml><?xml version="1.0" encoding="utf-8"?>
<ds:datastoreItem xmlns:ds="http://schemas.openxmlformats.org/officeDocument/2006/customXml" ds:itemID="{d24aa3b0-0066-4aff-93ac-dc1000efec15}">
  <ds:schemaRefs/>
</ds:datastoreItem>
</file>

<file path=customXml/itemProps5.xml><?xml version="1.0" encoding="utf-8"?>
<ds:datastoreItem xmlns:ds="http://schemas.openxmlformats.org/officeDocument/2006/customXml" ds:itemID="{9ed89939-a751-4145-b68f-ad717de3d3b9}">
  <ds:schemaRefs/>
</ds:datastoreItem>
</file>

<file path=customXml/itemProps6.xml><?xml version="1.0" encoding="utf-8"?>
<ds:datastoreItem xmlns:ds="http://schemas.openxmlformats.org/officeDocument/2006/customXml" ds:itemID="{cdd0b606-f089-48ae-962b-a56960f581c8}">
  <ds:schemaRefs/>
</ds:datastoreItem>
</file>

<file path=customXml/itemProps7.xml><?xml version="1.0" encoding="utf-8"?>
<ds:datastoreItem xmlns:ds="http://schemas.openxmlformats.org/officeDocument/2006/customXml" ds:itemID="{12ffc53c-b2c4-41f8-8e6a-0deda9227386}">
  <ds:schemaRefs/>
</ds:datastoreItem>
</file>

<file path=docProps/app.xml><?xml version="1.0" encoding="utf-8"?>
<Properties xmlns="http://schemas.openxmlformats.org/officeDocument/2006/extended-properties" xmlns:vt="http://schemas.openxmlformats.org/officeDocument/2006/docPropsVTypes">
  <Template>Normal</Template>
  <Pages>11</Pages>
  <Words>2323</Words>
  <Characters>2403</Characters>
  <Lines>22</Lines>
  <Paragraphs>6</Paragraphs>
  <TotalTime>4</TotalTime>
  <ScaleCrop>false</ScaleCrop>
  <LinksUpToDate>false</LinksUpToDate>
  <CharactersWithSpaces>2462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dcterms:modified xsi:type="dcterms:W3CDTF">2022-09-20T10:49:52Z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4B55EF04E7D9401B90BBEE2EF4862C19</vt:lpwstr>
  </property>
</Properties>
</file>