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36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4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fill="FFFFFF"/>
        </w:rPr>
        <w:t>统计执法检查流程图</w:t>
      </w:r>
    </w:p>
    <w:p w14:paraId="5089C6E6"/>
    <w:p w14:paraId="12DB55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hd w:val="clear" w:fill="FFFFFF"/>
        </w:rPr>
        <w:drawing>
          <wp:inline distT="0" distB="0" distL="114300" distR="114300">
            <wp:extent cx="4629150" cy="6572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7FE3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hd w:val="clear" w:fill="FFFFFF"/>
        </w:rPr>
        <w:drawing>
          <wp:inline distT="0" distB="0" distL="114300" distR="114300">
            <wp:extent cx="4657725" cy="688657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BBA4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4A4EA261"/>
    <w:p w14:paraId="3BBF18BE"/>
    <w:p w14:paraId="5A082921"/>
    <w:p w14:paraId="78555D5C"/>
    <w:p w14:paraId="3B36A007"/>
    <w:p w14:paraId="2CBB48AA"/>
    <w:p w14:paraId="58720B89"/>
    <w:p w14:paraId="5C2167C1"/>
    <w:p w14:paraId="775D33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3" name="图片 3" descr="67593e0719299141dc652eef567d3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593e0719299141dc652eef567d33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GU2NjEyNDBmZDgzNDRkYTE4ZjRmM2JkY2VhNjAifQ=="/>
  </w:docVars>
  <w:rsids>
    <w:rsidRoot w:val="00000000"/>
    <w:rsid w:val="032B1A67"/>
    <w:rsid w:val="07461D39"/>
    <w:rsid w:val="17D96142"/>
    <w:rsid w:val="2EA451A0"/>
    <w:rsid w:val="443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9</Characters>
  <Lines>0</Lines>
  <Paragraphs>0</Paragraphs>
  <TotalTime>13</TotalTime>
  <ScaleCrop>false</ScaleCrop>
  <LinksUpToDate>false</LinksUpToDate>
  <CharactersWithSpaces>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2023-07-05T10:32:00Z</dcterms:created>
  <dc:creator>lenovo</dc:creator>
  <cp:lastModifiedBy>   L</cp:lastModifiedBy>
  <cp:lastPrinted>2023-07-05T10:52:00Z</cp:lastPrinted>
  <dcterms:modified xsi:type="dcterms:W3CDTF">2026-04-24T11:13:19Z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BFD1B0218A294C6285552157DEEB1502_13</vt:lpwstr>
  </property>
  <property fmtid="{D5CDD505-2E9C-101B-9397-08002B2CF9AE}" pid="4" name="KSOTemplateDocerSaveRecord">
    <vt:lpwstr>eyJoZGlkIjoiOTEwODFlNGY4MWE4NmI2MDE2MWI3ZDQ0MGFjY2RjZDUiLCJ1c2VySWQiOiIzNDU5MTcwOTcifQ==</vt:lpwstr>
  </property>
</Properties>
</file>