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03" w:rsidRDefault="00737C7B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不动产登记增加土地信息变更登记办理</w:t>
      </w:r>
    </w:p>
    <w:p w:rsidR="00C15A03" w:rsidRDefault="00737C7B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服务指南</w:t>
      </w:r>
    </w:p>
    <w:p w:rsidR="00C15A03" w:rsidRDefault="00C15A0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C15A03" w:rsidRPr="00454CBC" w:rsidRDefault="00737C7B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454CBC">
        <w:rPr>
          <w:rFonts w:hint="eastAsia"/>
          <w:b w:val="0"/>
          <w:bCs w:val="0"/>
          <w:szCs w:val="32"/>
        </w:rPr>
        <w:t>博湖县自然资源局</w:t>
      </w:r>
      <w:r w:rsidRPr="00454CBC">
        <w:rPr>
          <w:rFonts w:hint="eastAsia"/>
          <w:b w:val="0"/>
          <w:bCs w:val="0"/>
          <w:szCs w:val="32"/>
        </w:rPr>
        <w:t>不动产登记中心</w:t>
      </w:r>
    </w:p>
    <w:p w:rsidR="00C15A03" w:rsidRDefault="00737C7B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C15A03" w:rsidRDefault="00737C7B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454CBC">
        <w:rPr>
          <w:rFonts w:hint="eastAsia"/>
          <w:b w:val="0"/>
          <w:bCs w:val="0"/>
          <w:szCs w:val="32"/>
        </w:rPr>
        <w:t>符合不动产</w:t>
      </w:r>
      <w:r w:rsidRPr="00454CBC">
        <w:rPr>
          <w:rFonts w:hint="eastAsia"/>
          <w:b w:val="0"/>
          <w:bCs w:val="0"/>
          <w:szCs w:val="32"/>
        </w:rPr>
        <w:t>增加土地信息</w:t>
      </w:r>
      <w:r w:rsidRPr="00454CBC">
        <w:rPr>
          <w:rFonts w:hint="eastAsia"/>
          <w:b w:val="0"/>
          <w:bCs w:val="0"/>
          <w:szCs w:val="32"/>
        </w:rPr>
        <w:t>变更登记</w:t>
      </w:r>
      <w:r w:rsidRPr="00454CBC">
        <w:rPr>
          <w:rFonts w:hint="eastAsia"/>
          <w:b w:val="0"/>
          <w:bCs w:val="0"/>
          <w:szCs w:val="32"/>
        </w:rPr>
        <w:t>受理条件，并材料齐全。</w:t>
      </w:r>
    </w:p>
    <w:p w:rsidR="00C15A03" w:rsidRDefault="00737C7B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C15A03" w:rsidRDefault="00737C7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）申请人身份证（原件及复印件），夫妻双方都需到场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454CBC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托人身份证（原件及复印件）。</w:t>
      </w:r>
    </w:p>
    <w:p w:rsidR="00C15A03" w:rsidRDefault="00737C7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）企业提交营业执照（复印件加盖公章），法人身份证（复印件加盖公章），法人授权委托书（原件）（法人要签字盖章），</w:t>
      </w:r>
      <w:r w:rsidR="00454CBC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托人身份证（原件及复印件）。</w:t>
      </w:r>
    </w:p>
    <w:p w:rsidR="00C15A03" w:rsidRDefault="00737C7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、原国有土地使用证或不动产权证书（原件）。</w:t>
      </w:r>
    </w:p>
    <w:p w:rsidR="00C15A03" w:rsidRDefault="00737C7B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、增加土地信息发生变化的材料（原件）</w:t>
      </w:r>
    </w:p>
    <w:p w:rsidR="00C15A03" w:rsidRDefault="00737C7B">
      <w:pPr>
        <w:pStyle w:val="21"/>
        <w:ind w:left="0"/>
        <w:rPr>
          <w:rFonts w:ascii="仿宋_GB2312" w:hAnsi="仿宋" w:cs="仿宋_GB2312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、权籍调查表（原件）。</w:t>
      </w:r>
    </w:p>
    <w:p w:rsidR="00C15A03" w:rsidRDefault="00C15A0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15A03" w:rsidRDefault="00C15A0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15A03" w:rsidRDefault="00737C7B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C15A03" w:rsidRDefault="00C15A03">
      <w:pPr>
        <w:jc w:val="center"/>
        <w:rPr>
          <w:rFonts w:ascii="宋体" w:eastAsia="宋体" w:hAnsi="宋体" w:cs="宋体"/>
          <w:sz w:val="32"/>
          <w:szCs w:val="32"/>
        </w:rPr>
      </w:pPr>
    </w:p>
    <w:p w:rsidR="00C15A03" w:rsidRDefault="00737C7B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C15A03" w:rsidRDefault="00C15A03">
      <w:pPr>
        <w:rPr>
          <w:rFonts w:eastAsia="宋体"/>
          <w:szCs w:val="24"/>
        </w:rPr>
      </w:pPr>
    </w:p>
    <w:p w:rsidR="00C15A03" w:rsidRDefault="00737C7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15A03" w:rsidRDefault="00C15A03"/>
    <w:p w:rsidR="00C15A03" w:rsidRDefault="00C15A03"/>
    <w:p w:rsidR="00C15A03" w:rsidRDefault="00737C7B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C15A03" w:rsidRDefault="00C15A03"/>
    <w:p w:rsidR="00C15A03" w:rsidRDefault="00C15A03"/>
    <w:p w:rsidR="00C15A03" w:rsidRDefault="00737C7B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C15A03" w:rsidRDefault="00C15A03"/>
    <w:p w:rsidR="00C15A03" w:rsidRDefault="00737C7B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C15A03" w:rsidRDefault="00737C7B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C15A03" w:rsidRDefault="00C15A03"/>
    <w:p w:rsidR="00C15A03" w:rsidRDefault="00C15A03"/>
    <w:p w:rsidR="00C15A03" w:rsidRDefault="00C15A03"/>
    <w:p w:rsidR="00C15A03" w:rsidRDefault="00737C7B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15A03" w:rsidRDefault="00C15A03"/>
    <w:p w:rsidR="00C15A03" w:rsidRDefault="00C15A03"/>
    <w:p w:rsidR="00C15A03" w:rsidRDefault="00737C7B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C15A03" w:rsidRDefault="00737C7B" w:rsidP="00454CBC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C15A03" w:rsidRDefault="00C15A03"/>
    <w:p w:rsidR="00C15A03" w:rsidRDefault="00737C7B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C15A03" w:rsidRDefault="00C15A03"/>
    <w:p w:rsidR="00C15A03" w:rsidRDefault="00737C7B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C15A03" w:rsidRDefault="00C15A03"/>
    <w:p w:rsidR="00C15A03" w:rsidRDefault="00737C7B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15A03" w:rsidRDefault="00C15A03"/>
    <w:p w:rsidR="00C15A03" w:rsidRDefault="00737C7B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C15A03"/>
    <w:p w:rsidR="00C15A03" w:rsidRDefault="00737C7B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C15A03" w:rsidRDefault="00737C7B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C15A03" w:rsidRDefault="00737C7B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</w:p>
    <w:p w:rsidR="00C15A03" w:rsidRDefault="00737C7B">
      <w:pPr>
        <w:ind w:firstLineChars="200" w:firstLine="64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C15A03" w:rsidRDefault="00737C7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C15A03" w:rsidRDefault="00737C7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C15A03" w:rsidRDefault="00737C7B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C15A03" w:rsidRDefault="00737C7B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C15A03" w:rsidRDefault="00737C7B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C15A03" w:rsidRDefault="00737C7B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C15A03" w:rsidRDefault="00737C7B">
      <w:r>
        <w:rPr>
          <w:rFonts w:hint="eastAsia"/>
        </w:rPr>
        <w:t xml:space="preserve">    </w:t>
      </w:r>
    </w:p>
    <w:p w:rsidR="00C15A03" w:rsidRDefault="00C15A03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C15A03" w:rsidRDefault="00C15A0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</w:p>
    <w:p w:rsidR="00C15A03" w:rsidRDefault="00C15A03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C15A03" w:rsidRDefault="00737C7B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C15A03" w:rsidRDefault="00737C7B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C15A0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15A0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C15A03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C15A03" w:rsidRDefault="00737C7B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C15A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C15A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15A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15A03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A03" w:rsidRDefault="00737C7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15A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15A0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C15A0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15A03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03" w:rsidRDefault="00737C7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C15A03" w:rsidRDefault="00C15A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15A03" w:rsidRDefault="00C15A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15A03" w:rsidRDefault="00C15A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15A03" w:rsidRDefault="00C15A0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15A03" w:rsidRDefault="00737C7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C15A03" w:rsidRDefault="00737C7B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C15A03" w:rsidRDefault="00737C7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C15A03" w:rsidRDefault="00737C7B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C15A03" w:rsidRDefault="00C15A03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C15A03" w:rsidRDefault="00C15A03">
      <w:pPr>
        <w:widowControl/>
        <w:jc w:val="left"/>
        <w:rPr>
          <w:rFonts w:eastAsia="宋体"/>
        </w:rPr>
      </w:pPr>
    </w:p>
    <w:p w:rsidR="00C15A03" w:rsidRDefault="00737C7B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C15A03" w:rsidRDefault="00737C7B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C15A03" w:rsidRDefault="00737C7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15A03" w:rsidRDefault="00737C7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15A03" w:rsidRDefault="00737C7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15A03" w:rsidRDefault="00737C7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15A03" w:rsidRDefault="00737C7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C15A03" w:rsidRDefault="00737C7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C15A03" w:rsidRDefault="00737C7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C15A03" w:rsidRDefault="00737C7B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C15A03" w:rsidRDefault="00737C7B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C15A03" w:rsidRDefault="00C15A03">
      <w:pPr>
        <w:jc w:val="left"/>
        <w:rPr>
          <w:b/>
          <w:sz w:val="36"/>
          <w:szCs w:val="36"/>
        </w:rPr>
      </w:pPr>
    </w:p>
    <w:p w:rsidR="00C15A03" w:rsidRDefault="00737C7B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15A03" w:rsidRDefault="00737C7B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C15A03" w:rsidRDefault="00737C7B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15A03" w:rsidRDefault="00C15A03">
      <w:pPr>
        <w:rPr>
          <w:b/>
          <w:sz w:val="36"/>
          <w:szCs w:val="36"/>
          <w:u w:val="single"/>
        </w:rPr>
      </w:pPr>
    </w:p>
    <w:p w:rsidR="00C15A03" w:rsidRDefault="00737C7B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C15A03" w:rsidRDefault="00C15A03">
      <w:pPr>
        <w:rPr>
          <w:rFonts w:ascii="黑体" w:eastAsia="黑体" w:hAnsi="黑体" w:cs="黑体"/>
          <w:bCs/>
          <w:sz w:val="36"/>
          <w:szCs w:val="36"/>
        </w:rPr>
      </w:pPr>
    </w:p>
    <w:p w:rsidR="00C15A03" w:rsidRDefault="00737C7B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C15A03" w:rsidRDefault="00737C7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15A03" w:rsidRDefault="00737C7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C15A03" w:rsidRDefault="00737C7B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C15A03" w:rsidRDefault="00C15A0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15A03" w:rsidRDefault="00737C7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15A03" w:rsidRDefault="00C15A0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15A03" w:rsidRDefault="00737C7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C15A03" w:rsidRDefault="00C15A03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15A03" w:rsidRDefault="00C15A03">
      <w:pPr>
        <w:ind w:firstLineChars="500" w:firstLine="1050"/>
      </w:pPr>
    </w:p>
    <w:sectPr w:rsidR="00C15A0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7B" w:rsidRDefault="00737C7B">
      <w:r>
        <w:separator/>
      </w:r>
    </w:p>
  </w:endnote>
  <w:endnote w:type="continuationSeparator" w:id="0">
    <w:p w:rsidR="00737C7B" w:rsidRDefault="007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03" w:rsidRDefault="00737C7B">
    <w:pPr>
      <w:pStyle w:val="18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15A03" w:rsidRDefault="00C15A03">
                <w:pPr>
                  <w:pStyle w:val="1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7B" w:rsidRDefault="00737C7B">
      <w:r>
        <w:separator/>
      </w:r>
    </w:p>
  </w:footnote>
  <w:footnote w:type="continuationSeparator" w:id="0">
    <w:p w:rsidR="00737C7B" w:rsidRDefault="0073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03" w:rsidRDefault="00737C7B">
    <w:pPr>
      <w:pStyle w:val="1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C15A03" w:rsidRDefault="00C15A0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03D62ECE"/>
    <w:multiLevelType w:val="singleLevel"/>
    <w:tmpl w:val="03D62ECE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390AA7"/>
    <w:multiLevelType w:val="singleLevel"/>
    <w:tmpl w:val="59390AA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03"/>
    <w:rsid w:val="00454CBC"/>
    <w:rsid w:val="00737C7B"/>
    <w:rsid w:val="00C15A03"/>
    <w:rsid w:val="65602D4F"/>
    <w:rsid w:val="6D003ECD"/>
    <w:rsid w:val="720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Char1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5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6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8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9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2022-08-18T13:02:21Z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14B093FB-AF7C-48A8-B7F7-610E3B902AF1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449D848-AA5B-4AA1-AC85-8FD0848929B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7EF228-8996-4677-8D4A-5D98D09010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